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AF" w:rsidRPr="00942833" w:rsidRDefault="00CC5560" w:rsidP="004B33FB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1525270" cy="539750"/>
            <wp:effectExtent l="19050" t="0" r="0" b="0"/>
            <wp:wrapThrough wrapText="bothSides">
              <wp:wrapPolygon edited="0">
                <wp:start x="-270" y="0"/>
                <wp:lineTo x="-270" y="20584"/>
                <wp:lineTo x="21582" y="20584"/>
                <wp:lineTo x="21582" y="0"/>
                <wp:lineTo x="-270" y="0"/>
              </wp:wrapPolygon>
            </wp:wrapThrough>
            <wp:docPr id="2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6BAF" w:rsidRPr="00942833">
        <w:rPr>
          <w:b/>
          <w:noProof/>
          <w:sz w:val="24"/>
        </w:rPr>
        <w:t>The Graduate School of Education</w:t>
      </w:r>
      <w:r w:rsidR="005B19B2">
        <w:rPr>
          <w:b/>
          <w:noProof/>
          <w:sz w:val="24"/>
        </w:rPr>
        <w:t xml:space="preserve">    </w:t>
      </w:r>
      <w:r w:rsidR="00076BAF">
        <w:rPr>
          <w:b/>
          <w:noProof/>
          <w:sz w:val="24"/>
        </w:rPr>
        <w:t xml:space="preserve">                                                       </w:t>
      </w:r>
    </w:p>
    <w:p w:rsidR="00076BAF" w:rsidRDefault="00076BAF" w:rsidP="00130668">
      <w:pPr>
        <w:spacing w:after="0" w:line="240" w:lineRule="auto"/>
      </w:pPr>
      <w:r>
        <w:t xml:space="preserve">Name of Program: </w:t>
      </w:r>
      <w:r>
        <w:rPr>
          <w:b/>
        </w:rPr>
        <w:t xml:space="preserve">Doctorate </w:t>
      </w:r>
      <w:r w:rsidR="00382160" w:rsidRPr="001C7357">
        <w:rPr>
          <w:b/>
        </w:rPr>
        <w:t>in</w:t>
      </w:r>
      <w:r w:rsidRPr="001C7357">
        <w:rPr>
          <w:b/>
        </w:rPr>
        <w:t xml:space="preserve"> </w:t>
      </w:r>
      <w:r>
        <w:rPr>
          <w:b/>
        </w:rPr>
        <w:t xml:space="preserve">Administration &amp; Supervision                       </w:t>
      </w:r>
      <w:r>
        <w:t xml:space="preserve">   </w:t>
      </w:r>
      <w:r w:rsidR="00382160">
        <w:rPr>
          <w:shd w:val="clear" w:color="auto" w:fill="CC99FF"/>
        </w:rPr>
        <w:t>Ed.</w:t>
      </w:r>
      <w:r w:rsidRPr="008C60F8">
        <w:rPr>
          <w:shd w:val="clear" w:color="auto" w:fill="CC99FF"/>
        </w:rPr>
        <w:t>D-</w:t>
      </w:r>
      <w:r w:rsidR="00382160">
        <w:rPr>
          <w:shd w:val="clear" w:color="auto" w:fill="CC99FF"/>
        </w:rPr>
        <w:t>A&amp;S</w:t>
      </w:r>
    </w:p>
    <w:p w:rsidR="00076BAF" w:rsidRDefault="00076BAF" w:rsidP="00130668">
      <w:pPr>
        <w:spacing w:after="0" w:line="240" w:lineRule="auto"/>
        <w:ind w:left="2160"/>
      </w:pPr>
      <w:r>
        <w:t>Number of C</w:t>
      </w:r>
      <w:r w:rsidR="005D4F2C">
        <w:t xml:space="preserve">redits in Program:  60 Credits </w:t>
      </w:r>
      <w:r w:rsidRPr="0004343E">
        <w:rPr>
          <w:sz w:val="16"/>
          <w:szCs w:val="16"/>
        </w:rPr>
        <w:t>(beyond Master’s)</w:t>
      </w:r>
      <w:r>
        <w:rPr>
          <w:sz w:val="16"/>
          <w:szCs w:val="16"/>
        </w:rPr>
        <w:t xml:space="preserve">                                                     </w:t>
      </w:r>
      <w:r w:rsidR="00382160" w:rsidRPr="008C60F8">
        <w:rPr>
          <w:b/>
          <w:sz w:val="16"/>
          <w:szCs w:val="16"/>
        </w:rPr>
        <w:t xml:space="preserve">Page </w:t>
      </w:r>
      <w:r w:rsidR="00382160">
        <w:rPr>
          <w:b/>
          <w:sz w:val="16"/>
          <w:szCs w:val="16"/>
        </w:rPr>
        <w:t>1</w:t>
      </w:r>
    </w:p>
    <w:p w:rsidR="00076BAF" w:rsidRDefault="002132E2" w:rsidP="00B968FC">
      <w:pPr>
        <w:spacing w:after="0" w:line="240" w:lineRule="auto"/>
      </w:pPr>
      <w:r>
        <w:rPr>
          <w:b/>
        </w:rPr>
        <w:pict>
          <v:rect id="_x0000_i1025" style="width:468pt;height:1.5pt" o:hralign="center" o:hrstd="t" o:hrnoshade="t" o:hr="t" fillcolor="black" stroked="f"/>
        </w:pict>
      </w:r>
    </w:p>
    <w:p w:rsidR="00076BAF" w:rsidRDefault="00076BAF" w:rsidP="00B968FC">
      <w:pPr>
        <w:spacing w:after="0" w:line="240" w:lineRule="auto"/>
      </w:pPr>
    </w:p>
    <w:p w:rsidR="00076BAF" w:rsidRDefault="00076BAF" w:rsidP="00B968FC">
      <w:pPr>
        <w:spacing w:after="0" w:line="240" w:lineRule="auto"/>
        <w:sectPr w:rsidR="00076BAF" w:rsidSect="0004343E">
          <w:headerReference w:type="default" r:id="rId7"/>
          <w:pgSz w:w="12240" w:h="15840"/>
          <w:pgMar w:top="720" w:right="720" w:bottom="-720" w:left="720" w:header="432" w:footer="288" w:gutter="0"/>
          <w:cols w:space="720"/>
          <w:docGrid w:linePitch="360"/>
        </w:sectPr>
      </w:pPr>
    </w:p>
    <w:p w:rsidR="00076BAF" w:rsidRDefault="00076BAF" w:rsidP="002A0E0C">
      <w:pPr>
        <w:spacing w:after="0" w:line="240" w:lineRule="auto"/>
      </w:pPr>
      <w:r>
        <w:t>Name: _________________________________</w:t>
      </w:r>
    </w:p>
    <w:p w:rsidR="00076BAF" w:rsidRDefault="00076BAF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  </w:t>
      </w:r>
    </w:p>
    <w:p w:rsidR="00076BAF" w:rsidRDefault="00076BAF" w:rsidP="002A0E0C">
      <w:pPr>
        <w:spacing w:after="0" w:line="240" w:lineRule="auto"/>
      </w:pPr>
      <w:r>
        <w:t xml:space="preserve">                 _______________________________</w:t>
      </w:r>
    </w:p>
    <w:p w:rsidR="00076BAF" w:rsidRDefault="00076BAF" w:rsidP="002A0E0C">
      <w:pPr>
        <w:spacing w:after="0" w:line="240" w:lineRule="auto"/>
      </w:pPr>
      <w:r>
        <w:t>Home Phone: ___________________________</w:t>
      </w:r>
    </w:p>
    <w:p w:rsidR="00076BAF" w:rsidRDefault="00076BAF" w:rsidP="002A0E0C">
      <w:pPr>
        <w:spacing w:after="0" w:line="240" w:lineRule="auto"/>
      </w:pPr>
      <w:r>
        <w:t>Cell Phone: _____________________________</w:t>
      </w:r>
    </w:p>
    <w:p w:rsidR="00076BAF" w:rsidRDefault="00076BAF" w:rsidP="002A0E0C">
      <w:pPr>
        <w:spacing w:after="0" w:line="240" w:lineRule="auto"/>
      </w:pPr>
      <w:r>
        <w:t>Email: _________________________________</w:t>
      </w:r>
    </w:p>
    <w:p w:rsidR="00076BAF" w:rsidRDefault="00076BAF" w:rsidP="002A0E0C">
      <w:pPr>
        <w:spacing w:after="0" w:line="240" w:lineRule="auto"/>
      </w:pPr>
      <w:r>
        <w:t>Program Initiated: _______________________</w:t>
      </w:r>
    </w:p>
    <w:p w:rsidR="00076BAF" w:rsidRDefault="00294D39" w:rsidP="002A0E0C">
      <w:pPr>
        <w:spacing w:after="0" w:line="240" w:lineRule="auto"/>
      </w:pPr>
      <w:r>
        <w:t xml:space="preserve"> </w:t>
      </w:r>
      <w:r w:rsidR="00076BAF">
        <w:t>X Number: ______________________________</w:t>
      </w:r>
    </w:p>
    <w:p w:rsidR="00076BAF" w:rsidRDefault="00076BAF" w:rsidP="002A0E0C">
      <w:pPr>
        <w:spacing w:after="0" w:line="240" w:lineRule="auto"/>
      </w:pPr>
      <w:r>
        <w:t>Advisor: ________________________________</w:t>
      </w:r>
    </w:p>
    <w:p w:rsidR="00076BAF" w:rsidRDefault="00076BAF" w:rsidP="00C17A20">
      <w:pPr>
        <w:spacing w:after="0" w:line="240" w:lineRule="auto"/>
      </w:pP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>: ________________________________</w:t>
      </w:r>
    </w:p>
    <w:p w:rsidR="00076BAF" w:rsidRDefault="00076BAF" w:rsidP="00C17A20">
      <w:pPr>
        <w:spacing w:after="0" w:line="240" w:lineRule="auto"/>
      </w:pPr>
      <w:r>
        <w:t>Committee: _____________________________</w:t>
      </w:r>
    </w:p>
    <w:p w:rsidR="00076BAF" w:rsidRDefault="00076BAF" w:rsidP="00C17A20">
      <w:pPr>
        <w:spacing w:after="0" w:line="240" w:lineRule="auto"/>
      </w:pPr>
      <w:r>
        <w:t>Committee: _____________________________</w:t>
      </w:r>
    </w:p>
    <w:p w:rsidR="00076BAF" w:rsidRDefault="00076BAF" w:rsidP="00C17A20">
      <w:pPr>
        <w:spacing w:after="0" w:line="240" w:lineRule="auto"/>
      </w:pPr>
      <w:r>
        <w:t>Committee: _____________________________</w:t>
      </w:r>
    </w:p>
    <w:p w:rsidR="00076BAF" w:rsidRDefault="00076BAF" w:rsidP="00C17A20">
      <w:pPr>
        <w:spacing w:after="0" w:line="240" w:lineRule="auto"/>
      </w:pPr>
      <w:r>
        <w:t xml:space="preserve">  (Mentor and Committee if applicable</w:t>
      </w:r>
      <w:r w:rsidR="00294D39">
        <w:t>)</w:t>
      </w:r>
    </w:p>
    <w:p w:rsidR="00076BAF" w:rsidRDefault="00076BAF" w:rsidP="00B968FC">
      <w:pPr>
        <w:spacing w:after="0" w:line="240" w:lineRule="auto"/>
        <w:sectPr w:rsidR="00076BAF" w:rsidSect="0004343E">
          <w:type w:val="continuous"/>
          <w:pgSz w:w="12240" w:h="15840"/>
          <w:pgMar w:top="720" w:right="720" w:bottom="-720" w:left="720" w:header="720" w:footer="720" w:gutter="0"/>
          <w:cols w:num="2" w:sep="1" w:space="720"/>
          <w:docGrid w:linePitch="360"/>
        </w:sectPr>
      </w:pPr>
    </w:p>
    <w:p w:rsidR="008903A7" w:rsidRDefault="008903A7" w:rsidP="00B968FC">
      <w:pPr>
        <w:spacing w:after="0" w:line="240" w:lineRule="auto"/>
        <w:rPr>
          <w:b/>
        </w:rPr>
      </w:pPr>
    </w:p>
    <w:p w:rsidR="00076BAF" w:rsidRDefault="002132E2" w:rsidP="00B968FC">
      <w:pPr>
        <w:spacing w:after="0" w:line="240" w:lineRule="auto"/>
      </w:pPr>
      <w:r>
        <w:rPr>
          <w:b/>
        </w:rPr>
        <w:pict>
          <v:rect id="_x0000_i1026" style="width:468pt;height:1.5pt" o:hralign="center" o:hrstd="t" o:hrnoshade="t" o:hr="t" fillcolor="black" stroked="f"/>
        </w:pict>
      </w:r>
    </w:p>
    <w:p w:rsidR="00076BAF" w:rsidRDefault="00076BAF" w:rsidP="002A168A">
      <w:pPr>
        <w:spacing w:after="0" w:line="240" w:lineRule="auto"/>
        <w:rPr>
          <w:sz w:val="16"/>
          <w:szCs w:val="16"/>
        </w:rPr>
      </w:pPr>
    </w:p>
    <w:p w:rsidR="00076BAF" w:rsidRPr="004047A9" w:rsidRDefault="00076BAF" w:rsidP="002A168A">
      <w:pPr>
        <w:spacing w:after="0" w:line="240" w:lineRule="auto"/>
        <w:rPr>
          <w:sz w:val="16"/>
          <w:szCs w:val="16"/>
        </w:rPr>
      </w:pPr>
    </w:p>
    <w:p w:rsidR="00076BAF" w:rsidRPr="008B40E8" w:rsidRDefault="00076BAF" w:rsidP="002A168A">
      <w:pPr>
        <w:spacing w:after="0" w:line="240" w:lineRule="auto"/>
      </w:pPr>
      <w:r>
        <w:rPr>
          <w:b/>
          <w:sz w:val="26"/>
        </w:rPr>
        <w:t xml:space="preserve">I.  </w:t>
      </w:r>
      <w:r w:rsidRPr="002A0E0C">
        <w:rPr>
          <w:b/>
          <w:sz w:val="26"/>
        </w:rPr>
        <w:t>Core</w:t>
      </w:r>
      <w:r>
        <w:rPr>
          <w:b/>
          <w:sz w:val="26"/>
        </w:rPr>
        <w:t xml:space="preserve">: </w:t>
      </w:r>
      <w:r w:rsidRPr="0004343E">
        <w:rPr>
          <w:b/>
        </w:rPr>
        <w:t>Choose 4 o</w:t>
      </w:r>
      <w:r>
        <w:rPr>
          <w:b/>
        </w:rPr>
        <w:t>f</w:t>
      </w:r>
      <w:r w:rsidRPr="0004343E">
        <w:rPr>
          <w:b/>
        </w:rPr>
        <w:t xml:space="preserve"> 5 Courses – 12 credits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5454"/>
        <w:gridCol w:w="236"/>
        <w:gridCol w:w="970"/>
        <w:gridCol w:w="1560"/>
        <w:gridCol w:w="1210"/>
      </w:tblGrid>
      <w:tr w:rsidR="00076BAF" w:rsidRPr="00923E90" w:rsidTr="008302AF">
        <w:trPr>
          <w:trHeight w:val="570"/>
        </w:trPr>
        <w:tc>
          <w:tcPr>
            <w:tcW w:w="1350" w:type="dxa"/>
            <w:vAlign w:val="center"/>
          </w:tcPr>
          <w:p w:rsidR="00076BAF" w:rsidRPr="0004343E" w:rsidRDefault="00076BAF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343E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454" w:type="dxa"/>
            <w:vAlign w:val="center"/>
          </w:tcPr>
          <w:p w:rsidR="00076BAF" w:rsidRPr="00923E90" w:rsidRDefault="00076BAF" w:rsidP="00923E90">
            <w:pPr>
              <w:spacing w:after="0" w:line="240" w:lineRule="auto"/>
              <w:jc w:val="center"/>
              <w:rPr>
                <w:b/>
              </w:rPr>
            </w:pPr>
            <w:r w:rsidRPr="00923E90">
              <w:rPr>
                <w:b/>
              </w:rPr>
              <w:t>Course Title</w:t>
            </w:r>
          </w:p>
        </w:tc>
        <w:tc>
          <w:tcPr>
            <w:tcW w:w="236" w:type="dxa"/>
            <w:vAlign w:val="center"/>
          </w:tcPr>
          <w:p w:rsidR="00076BAF" w:rsidRPr="00923E90" w:rsidRDefault="00076BAF" w:rsidP="00923E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076BAF" w:rsidRPr="0004343E" w:rsidRDefault="00076BAF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560" w:type="dxa"/>
            <w:vAlign w:val="center"/>
          </w:tcPr>
          <w:p w:rsidR="00076BAF" w:rsidRPr="0004343E" w:rsidRDefault="00076BAF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Date Completed</w:t>
            </w:r>
          </w:p>
          <w:p w:rsidR="00076BAF" w:rsidRPr="00923E90" w:rsidRDefault="00076BAF" w:rsidP="00923E90">
            <w:pPr>
              <w:spacing w:after="0" w:line="240" w:lineRule="auto"/>
              <w:jc w:val="center"/>
              <w:rPr>
                <w:b/>
              </w:rPr>
            </w:pPr>
            <w:r w:rsidRPr="0004343E">
              <w:rPr>
                <w:b/>
                <w:sz w:val="18"/>
                <w:szCs w:val="18"/>
              </w:rPr>
              <w:t>(Sem./Yr./Grade)</w:t>
            </w:r>
          </w:p>
        </w:tc>
        <w:tc>
          <w:tcPr>
            <w:tcW w:w="1210" w:type="dxa"/>
            <w:vAlign w:val="center"/>
          </w:tcPr>
          <w:p w:rsidR="00076BAF" w:rsidRPr="0004343E" w:rsidRDefault="00076BAF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Comments</w:t>
            </w:r>
          </w:p>
        </w:tc>
      </w:tr>
      <w:tr w:rsidR="00453AA3" w:rsidRPr="00923E90" w:rsidTr="008302AF">
        <w:trPr>
          <w:trHeight w:hRule="exact" w:val="245"/>
        </w:trPr>
        <w:tc>
          <w:tcPr>
            <w:tcW w:w="1350" w:type="dxa"/>
          </w:tcPr>
          <w:p w:rsidR="00453AA3" w:rsidRPr="00A2626A" w:rsidRDefault="00B22C7C" w:rsidP="00624F62">
            <w:pPr>
              <w:rPr>
                <w:sz w:val="20"/>
              </w:rPr>
            </w:pPr>
            <w:r>
              <w:rPr>
                <w:sz w:val="20"/>
              </w:rPr>
              <w:t>EDU 5701</w:t>
            </w:r>
          </w:p>
        </w:tc>
        <w:tc>
          <w:tcPr>
            <w:tcW w:w="5454" w:type="dxa"/>
          </w:tcPr>
          <w:p w:rsidR="00453AA3" w:rsidRPr="00A2626A" w:rsidRDefault="00B22C7C" w:rsidP="00624F62">
            <w:pPr>
              <w:rPr>
                <w:sz w:val="20"/>
              </w:rPr>
            </w:pPr>
            <w:r>
              <w:rPr>
                <w:sz w:val="20"/>
              </w:rPr>
              <w:t>Critical Analysis &amp; Review of Research in Education</w:t>
            </w:r>
          </w:p>
        </w:tc>
        <w:tc>
          <w:tcPr>
            <w:tcW w:w="236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97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56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</w:tr>
      <w:tr w:rsidR="00453AA3" w:rsidRPr="00923E90" w:rsidTr="008302AF">
        <w:trPr>
          <w:trHeight w:hRule="exact" w:val="245"/>
        </w:trPr>
        <w:tc>
          <w:tcPr>
            <w:tcW w:w="1350" w:type="dxa"/>
          </w:tcPr>
          <w:p w:rsidR="00453AA3" w:rsidRPr="00A2626A" w:rsidRDefault="00453AA3" w:rsidP="00624F62">
            <w:pPr>
              <w:rPr>
                <w:sz w:val="20"/>
              </w:rPr>
            </w:pPr>
            <w:r w:rsidRPr="00A2626A">
              <w:rPr>
                <w:sz w:val="20"/>
              </w:rPr>
              <w:t>EDU 5301</w:t>
            </w:r>
          </w:p>
        </w:tc>
        <w:tc>
          <w:tcPr>
            <w:tcW w:w="5454" w:type="dxa"/>
          </w:tcPr>
          <w:p w:rsidR="00453AA3" w:rsidRPr="00A2626A" w:rsidRDefault="00453AA3" w:rsidP="00624F62">
            <w:pPr>
              <w:rPr>
                <w:sz w:val="18"/>
              </w:rPr>
            </w:pPr>
            <w:r>
              <w:rPr>
                <w:sz w:val="20"/>
              </w:rPr>
              <w:t>Leadership Values, Decision-M</w:t>
            </w:r>
            <w:r w:rsidRPr="00A2626A">
              <w:rPr>
                <w:sz w:val="20"/>
              </w:rPr>
              <w:t xml:space="preserve">aking </w:t>
            </w:r>
            <w:r w:rsidRPr="00A2626A">
              <w:rPr>
                <w:sz w:val="18"/>
              </w:rPr>
              <w:t>&amp;</w:t>
            </w:r>
            <w:r w:rsidRPr="00A2626A">
              <w:rPr>
                <w:sz w:val="20"/>
              </w:rPr>
              <w:t xml:space="preserve"> Multicultural </w:t>
            </w:r>
            <w:r w:rsidRPr="001322ED">
              <w:rPr>
                <w:sz w:val="20"/>
                <w:szCs w:val="20"/>
              </w:rPr>
              <w:t>Org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97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56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</w:tr>
      <w:tr w:rsidR="00453AA3" w:rsidRPr="00923E90" w:rsidTr="008302AF">
        <w:trPr>
          <w:trHeight w:hRule="exact" w:val="245"/>
        </w:trPr>
        <w:tc>
          <w:tcPr>
            <w:tcW w:w="1350" w:type="dxa"/>
          </w:tcPr>
          <w:p w:rsidR="00453AA3" w:rsidRPr="00A2626A" w:rsidRDefault="002F0D83" w:rsidP="00C85C3C">
            <w:pPr>
              <w:rPr>
                <w:sz w:val="20"/>
              </w:rPr>
            </w:pPr>
            <w:r>
              <w:rPr>
                <w:sz w:val="20"/>
              </w:rPr>
              <w:t>EDU 7004</w:t>
            </w:r>
          </w:p>
        </w:tc>
        <w:tc>
          <w:tcPr>
            <w:tcW w:w="5454" w:type="dxa"/>
          </w:tcPr>
          <w:p w:rsidR="00453AA3" w:rsidRPr="00A2626A" w:rsidRDefault="002F0D83" w:rsidP="00C85C3C">
            <w:pPr>
              <w:rPr>
                <w:sz w:val="20"/>
              </w:rPr>
            </w:pPr>
            <w:r w:rsidRPr="0004343E">
              <w:rPr>
                <w:sz w:val="20"/>
                <w:szCs w:val="20"/>
              </w:rPr>
              <w:t>Essential Readings in Curriculum through the 2</w:t>
            </w:r>
            <w:r>
              <w:rPr>
                <w:sz w:val="20"/>
                <w:szCs w:val="20"/>
              </w:rPr>
              <w:t>0</w:t>
            </w:r>
            <w:r w:rsidRPr="0034108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04343E">
              <w:rPr>
                <w:sz w:val="20"/>
                <w:szCs w:val="20"/>
              </w:rPr>
              <w:t>Century</w:t>
            </w:r>
          </w:p>
        </w:tc>
        <w:tc>
          <w:tcPr>
            <w:tcW w:w="236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97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56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</w:tr>
      <w:tr w:rsidR="00453AA3" w:rsidRPr="00923E90" w:rsidTr="008302AF">
        <w:trPr>
          <w:trHeight w:hRule="exact" w:val="245"/>
        </w:trPr>
        <w:tc>
          <w:tcPr>
            <w:tcW w:w="1350" w:type="dxa"/>
          </w:tcPr>
          <w:p w:rsidR="00453AA3" w:rsidRPr="0004343E" w:rsidRDefault="002F0D83" w:rsidP="0062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7005</w:t>
            </w:r>
          </w:p>
        </w:tc>
        <w:tc>
          <w:tcPr>
            <w:tcW w:w="5454" w:type="dxa"/>
          </w:tcPr>
          <w:p w:rsidR="00453AA3" w:rsidRPr="0004343E" w:rsidRDefault="002F0D83" w:rsidP="0062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Relevant Pedagogy &amp; Curriculum</w:t>
            </w:r>
          </w:p>
        </w:tc>
        <w:tc>
          <w:tcPr>
            <w:tcW w:w="236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97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56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</w:tr>
      <w:tr w:rsidR="00453AA3" w:rsidRPr="00923E90" w:rsidTr="008302AF">
        <w:trPr>
          <w:trHeight w:hRule="exact" w:val="245"/>
        </w:trPr>
        <w:tc>
          <w:tcPr>
            <w:tcW w:w="1350" w:type="dxa"/>
          </w:tcPr>
          <w:p w:rsidR="00453AA3" w:rsidRPr="0004343E" w:rsidRDefault="00453AA3" w:rsidP="00B22C7C">
            <w:pPr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 xml:space="preserve">EDU </w:t>
            </w:r>
            <w:r w:rsidR="00B22C7C">
              <w:rPr>
                <w:sz w:val="20"/>
                <w:szCs w:val="20"/>
              </w:rPr>
              <w:t>7412</w:t>
            </w:r>
          </w:p>
        </w:tc>
        <w:tc>
          <w:tcPr>
            <w:tcW w:w="5454" w:type="dxa"/>
          </w:tcPr>
          <w:p w:rsidR="00453AA3" w:rsidRPr="0004343E" w:rsidRDefault="00B22C7C" w:rsidP="0062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Creative Thinking &amp; Problem Solving to G&amp;T Students</w:t>
            </w:r>
          </w:p>
        </w:tc>
        <w:tc>
          <w:tcPr>
            <w:tcW w:w="236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97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56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453AA3" w:rsidRPr="00923E90" w:rsidRDefault="00453AA3" w:rsidP="00923E90">
            <w:pPr>
              <w:spacing w:after="0" w:line="240" w:lineRule="auto"/>
            </w:pPr>
          </w:p>
        </w:tc>
      </w:tr>
    </w:tbl>
    <w:p w:rsidR="00076BAF" w:rsidRDefault="00076BAF" w:rsidP="00B968FC">
      <w:pPr>
        <w:spacing w:after="0" w:line="240" w:lineRule="auto"/>
        <w:rPr>
          <w:b/>
        </w:rPr>
      </w:pPr>
    </w:p>
    <w:p w:rsidR="00382160" w:rsidRDefault="00382160" w:rsidP="00382160">
      <w:pPr>
        <w:spacing w:after="0" w:line="240" w:lineRule="auto"/>
        <w:rPr>
          <w:b/>
          <w:sz w:val="26"/>
          <w:szCs w:val="26"/>
        </w:rPr>
      </w:pPr>
      <w:r w:rsidRPr="00D56BD7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 xml:space="preserve">Required 3 Credits – </w:t>
      </w:r>
      <w:r w:rsidRPr="002E7FC3">
        <w:rPr>
          <w:b/>
        </w:rPr>
        <w:t>To Be Taken In Second or Third Semester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5250"/>
        <w:gridCol w:w="269"/>
        <w:gridCol w:w="1067"/>
        <w:gridCol w:w="1511"/>
        <w:gridCol w:w="1245"/>
      </w:tblGrid>
      <w:tr w:rsidR="00382160" w:rsidTr="009914F0">
        <w:tc>
          <w:tcPr>
            <w:tcW w:w="1350" w:type="dxa"/>
          </w:tcPr>
          <w:p w:rsidR="00382160" w:rsidRPr="002F2943" w:rsidRDefault="00382160" w:rsidP="009914F0">
            <w:pPr>
              <w:spacing w:after="0" w:line="240" w:lineRule="auto"/>
              <w:rPr>
                <w:sz w:val="20"/>
                <w:szCs w:val="20"/>
              </w:rPr>
            </w:pPr>
            <w:r w:rsidRPr="002F2943">
              <w:rPr>
                <w:sz w:val="20"/>
                <w:szCs w:val="20"/>
              </w:rPr>
              <w:t>EDU 7559</w:t>
            </w:r>
          </w:p>
        </w:tc>
        <w:tc>
          <w:tcPr>
            <w:tcW w:w="5310" w:type="dxa"/>
          </w:tcPr>
          <w:p w:rsidR="00382160" w:rsidRPr="002F2943" w:rsidRDefault="00382160" w:rsidP="009914F0">
            <w:pPr>
              <w:spacing w:after="0" w:line="240" w:lineRule="auto"/>
              <w:rPr>
                <w:sz w:val="20"/>
                <w:szCs w:val="20"/>
              </w:rPr>
            </w:pPr>
            <w:r w:rsidRPr="002F2943">
              <w:rPr>
                <w:sz w:val="20"/>
                <w:szCs w:val="20"/>
              </w:rPr>
              <w:t>Introduction to Doctoral Research</w:t>
            </w:r>
          </w:p>
        </w:tc>
        <w:tc>
          <w:tcPr>
            <w:tcW w:w="270" w:type="dxa"/>
          </w:tcPr>
          <w:p w:rsidR="00382160" w:rsidRDefault="00382160" w:rsidP="009914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82160" w:rsidRDefault="00382160" w:rsidP="009914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382160" w:rsidRDefault="00382160" w:rsidP="009914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382160" w:rsidRDefault="00382160" w:rsidP="009914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382160" w:rsidRDefault="00382160" w:rsidP="00B968FC">
      <w:pPr>
        <w:spacing w:after="0" w:line="240" w:lineRule="auto"/>
        <w:rPr>
          <w:b/>
        </w:rPr>
      </w:pPr>
    </w:p>
    <w:p w:rsidR="00E06F0C" w:rsidRDefault="00E06F0C" w:rsidP="00E06F0C">
      <w:pPr>
        <w:spacing w:after="0" w:line="240" w:lineRule="auto"/>
        <w:rPr>
          <w:b/>
          <w:sz w:val="26"/>
          <w:szCs w:val="26"/>
        </w:rPr>
      </w:pPr>
      <w:r w:rsidRPr="00E22A8A">
        <w:rPr>
          <w:b/>
          <w:sz w:val="26"/>
          <w:szCs w:val="26"/>
        </w:rPr>
        <w:t>III.</w:t>
      </w:r>
      <w:r>
        <w:rPr>
          <w:b/>
        </w:rPr>
        <w:t xml:space="preserve"> </w:t>
      </w:r>
      <w:r w:rsidRPr="00E22A8A">
        <w:rPr>
          <w:b/>
          <w:sz w:val="26"/>
          <w:szCs w:val="26"/>
        </w:rPr>
        <w:t>Required Research Methodology</w:t>
      </w:r>
      <w:r>
        <w:rPr>
          <w:b/>
        </w:rPr>
        <w:t>:  15 credits</w:t>
      </w:r>
    </w:p>
    <w:tbl>
      <w:tblPr>
        <w:tblW w:w="108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3"/>
        <w:gridCol w:w="5685"/>
        <w:gridCol w:w="236"/>
        <w:gridCol w:w="1208"/>
        <w:gridCol w:w="1445"/>
        <w:gridCol w:w="885"/>
      </w:tblGrid>
      <w:tr w:rsidR="00E06F0C" w:rsidRPr="00923E90" w:rsidTr="00E758AB">
        <w:trPr>
          <w:trHeight w:hRule="exact" w:val="245"/>
        </w:trPr>
        <w:tc>
          <w:tcPr>
            <w:tcW w:w="1343" w:type="dxa"/>
          </w:tcPr>
          <w:p w:rsidR="00E06F0C" w:rsidRPr="00292B9F" w:rsidRDefault="00E06F0C" w:rsidP="009914F0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EDU 5655</w:t>
            </w:r>
          </w:p>
        </w:tc>
        <w:tc>
          <w:tcPr>
            <w:tcW w:w="5685" w:type="dxa"/>
          </w:tcPr>
          <w:p w:rsidR="00E06F0C" w:rsidRPr="00292B9F" w:rsidRDefault="00E06F0C" w:rsidP="009914F0">
            <w:pPr>
              <w:rPr>
                <w:sz w:val="20"/>
              </w:rPr>
            </w:pPr>
            <w:r w:rsidRPr="00292B9F">
              <w:rPr>
                <w:sz w:val="20"/>
              </w:rPr>
              <w:t>Educational Research &amp; Data Analysis I</w:t>
            </w:r>
          </w:p>
        </w:tc>
        <w:tc>
          <w:tcPr>
            <w:tcW w:w="236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208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44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88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</w:tr>
      <w:tr w:rsidR="00E06F0C" w:rsidRPr="00923E90" w:rsidTr="00E758AB">
        <w:trPr>
          <w:trHeight w:hRule="exact" w:val="245"/>
        </w:trPr>
        <w:tc>
          <w:tcPr>
            <w:tcW w:w="1343" w:type="dxa"/>
          </w:tcPr>
          <w:p w:rsidR="00E06F0C" w:rsidRPr="005313AD" w:rsidRDefault="00E06F0C" w:rsidP="009914F0">
            <w:pPr>
              <w:rPr>
                <w:sz w:val="20"/>
                <w:szCs w:val="20"/>
              </w:rPr>
            </w:pPr>
            <w:r w:rsidRPr="005313AD">
              <w:rPr>
                <w:sz w:val="20"/>
                <w:szCs w:val="20"/>
              </w:rPr>
              <w:t>EDU 7211</w:t>
            </w:r>
          </w:p>
        </w:tc>
        <w:tc>
          <w:tcPr>
            <w:tcW w:w="5685" w:type="dxa"/>
          </w:tcPr>
          <w:p w:rsidR="00E06F0C" w:rsidRPr="000D0C85" w:rsidRDefault="00E06F0C" w:rsidP="009914F0">
            <w:r w:rsidRPr="00292B9F">
              <w:rPr>
                <w:sz w:val="20"/>
              </w:rPr>
              <w:t>Educational Research &amp; Data Analysis II</w:t>
            </w:r>
            <w:r w:rsidR="00626BF7">
              <w:t xml:space="preserve"> </w:t>
            </w:r>
            <w:r w:rsidRPr="002D73ED">
              <w:rPr>
                <w:sz w:val="18"/>
              </w:rPr>
              <w:t>(</w:t>
            </w:r>
            <w:proofErr w:type="spellStart"/>
            <w:r w:rsidRPr="002D73ED">
              <w:rPr>
                <w:sz w:val="18"/>
              </w:rPr>
              <w:t>Prereq</w:t>
            </w:r>
            <w:proofErr w:type="spellEnd"/>
            <w:r w:rsidRPr="002D73ED">
              <w:rPr>
                <w:sz w:val="18"/>
              </w:rPr>
              <w:t>. 5655)</w:t>
            </w:r>
          </w:p>
        </w:tc>
        <w:tc>
          <w:tcPr>
            <w:tcW w:w="236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208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44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88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</w:tr>
      <w:tr w:rsidR="00E06F0C" w:rsidRPr="00923E90" w:rsidTr="00E758AB">
        <w:trPr>
          <w:trHeight w:hRule="exact" w:val="245"/>
        </w:trPr>
        <w:tc>
          <w:tcPr>
            <w:tcW w:w="1343" w:type="dxa"/>
          </w:tcPr>
          <w:p w:rsidR="00E06F0C" w:rsidRPr="005313AD" w:rsidRDefault="00E06F0C" w:rsidP="0099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7900</w:t>
            </w:r>
          </w:p>
        </w:tc>
        <w:tc>
          <w:tcPr>
            <w:tcW w:w="5685" w:type="dxa"/>
          </w:tcPr>
          <w:p w:rsidR="00E06F0C" w:rsidRPr="00292B9F" w:rsidRDefault="00E06F0C" w:rsidP="00626BF7">
            <w:pPr>
              <w:rPr>
                <w:sz w:val="20"/>
              </w:rPr>
            </w:pPr>
            <w:r w:rsidRPr="00292B9F">
              <w:rPr>
                <w:sz w:val="20"/>
              </w:rPr>
              <w:t>Qualitative Research Methods in Education</w:t>
            </w:r>
            <w:r w:rsidRPr="000D0C85">
              <w:t xml:space="preserve"> </w:t>
            </w:r>
            <w:r w:rsidRPr="002D73ED">
              <w:rPr>
                <w:sz w:val="18"/>
              </w:rPr>
              <w:t>(</w:t>
            </w:r>
            <w:proofErr w:type="spellStart"/>
            <w:r w:rsidRPr="002D73ED">
              <w:rPr>
                <w:sz w:val="18"/>
              </w:rPr>
              <w:t>Prereq</w:t>
            </w:r>
            <w:proofErr w:type="spellEnd"/>
            <w:r w:rsidRPr="002D73ED">
              <w:rPr>
                <w:sz w:val="18"/>
              </w:rPr>
              <w:t>. 5655)</w:t>
            </w:r>
          </w:p>
        </w:tc>
        <w:tc>
          <w:tcPr>
            <w:tcW w:w="236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208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44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88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</w:tr>
      <w:tr w:rsidR="00E06F0C" w:rsidRPr="00923E90" w:rsidTr="00E758AB">
        <w:trPr>
          <w:trHeight w:hRule="exact" w:val="245"/>
        </w:trPr>
        <w:tc>
          <w:tcPr>
            <w:tcW w:w="1343" w:type="dxa"/>
          </w:tcPr>
          <w:p w:rsidR="00E06F0C" w:rsidRPr="005313AD" w:rsidRDefault="00E06F0C" w:rsidP="009914F0">
            <w:pPr>
              <w:rPr>
                <w:sz w:val="20"/>
                <w:szCs w:val="20"/>
              </w:rPr>
            </w:pPr>
            <w:r w:rsidRPr="005313AD">
              <w:rPr>
                <w:sz w:val="20"/>
                <w:szCs w:val="20"/>
              </w:rPr>
              <w:t>EDU 7901</w:t>
            </w:r>
          </w:p>
        </w:tc>
        <w:tc>
          <w:tcPr>
            <w:tcW w:w="5685" w:type="dxa"/>
          </w:tcPr>
          <w:p w:rsidR="00E06F0C" w:rsidRPr="000D0C85" w:rsidRDefault="00E06F0C" w:rsidP="009914F0">
            <w:r w:rsidRPr="00292B9F">
              <w:rPr>
                <w:sz w:val="20"/>
              </w:rPr>
              <w:t xml:space="preserve">Educational Research and Data Analysis </w:t>
            </w:r>
            <w:r w:rsidRPr="002D73ED">
              <w:rPr>
                <w:sz w:val="20"/>
              </w:rPr>
              <w:t>III</w:t>
            </w:r>
            <w:r w:rsidRPr="002D73ED">
              <w:t xml:space="preserve"> </w:t>
            </w:r>
            <w:r w:rsidRPr="002D73ED">
              <w:rPr>
                <w:sz w:val="18"/>
                <w:szCs w:val="18"/>
              </w:rPr>
              <w:t>(</w:t>
            </w:r>
            <w:proofErr w:type="spellStart"/>
            <w:r w:rsidRPr="002D73ED">
              <w:rPr>
                <w:sz w:val="18"/>
                <w:szCs w:val="18"/>
              </w:rPr>
              <w:t>Prereq</w:t>
            </w:r>
            <w:proofErr w:type="spellEnd"/>
            <w:r w:rsidRPr="002D73ED">
              <w:rPr>
                <w:sz w:val="18"/>
                <w:szCs w:val="18"/>
              </w:rPr>
              <w:t>. 5655 &amp; 7211)</w:t>
            </w:r>
            <w:r w:rsidRPr="002E0DF6">
              <w:rPr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  <w:r>
              <w:t>7211)</w:t>
            </w:r>
            <w:r w:rsidRPr="000D0C85">
              <w:t>7211)</w:t>
            </w:r>
          </w:p>
        </w:tc>
        <w:tc>
          <w:tcPr>
            <w:tcW w:w="236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208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44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88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</w:tr>
      <w:tr w:rsidR="00626BF7" w:rsidRPr="00923E90" w:rsidTr="00E758AB">
        <w:trPr>
          <w:trHeight w:hRule="exact" w:val="245"/>
        </w:trPr>
        <w:tc>
          <w:tcPr>
            <w:tcW w:w="1343" w:type="dxa"/>
          </w:tcPr>
          <w:p w:rsidR="00626BF7" w:rsidRPr="005313AD" w:rsidRDefault="00626BF7" w:rsidP="009914F0">
            <w:pPr>
              <w:rPr>
                <w:sz w:val="20"/>
                <w:szCs w:val="20"/>
              </w:rPr>
            </w:pPr>
            <w:r w:rsidRPr="005313AD">
              <w:rPr>
                <w:sz w:val="20"/>
                <w:szCs w:val="20"/>
              </w:rPr>
              <w:t>EDU 7800</w:t>
            </w:r>
          </w:p>
        </w:tc>
        <w:tc>
          <w:tcPr>
            <w:tcW w:w="5685" w:type="dxa"/>
          </w:tcPr>
          <w:p w:rsidR="00626BF7" w:rsidRPr="00292B9F" w:rsidRDefault="00626BF7" w:rsidP="009914F0">
            <w:pPr>
              <w:rPr>
                <w:sz w:val="20"/>
              </w:rPr>
            </w:pPr>
            <w:r w:rsidRPr="00292B9F">
              <w:rPr>
                <w:sz w:val="20"/>
              </w:rPr>
              <w:t>Multivariate Data Analysis</w:t>
            </w:r>
            <w:r w:rsidRPr="000D0C85">
              <w:t xml:space="preserve"> </w:t>
            </w:r>
            <w:r w:rsidRPr="002D73ED">
              <w:rPr>
                <w:sz w:val="18"/>
              </w:rPr>
              <w:t>(</w:t>
            </w:r>
            <w:proofErr w:type="spellStart"/>
            <w:r w:rsidRPr="002D73ED">
              <w:rPr>
                <w:sz w:val="18"/>
              </w:rPr>
              <w:t>Prereq</w:t>
            </w:r>
            <w:proofErr w:type="spellEnd"/>
            <w:r w:rsidRPr="002D73ED">
              <w:rPr>
                <w:sz w:val="18"/>
              </w:rPr>
              <w:t>. 5655 &amp; 7211)</w:t>
            </w:r>
          </w:p>
        </w:tc>
        <w:tc>
          <w:tcPr>
            <w:tcW w:w="236" w:type="dxa"/>
          </w:tcPr>
          <w:p w:rsidR="00626BF7" w:rsidRPr="00923E90" w:rsidRDefault="00626BF7" w:rsidP="009914F0">
            <w:pPr>
              <w:spacing w:after="0" w:line="240" w:lineRule="auto"/>
            </w:pPr>
          </w:p>
        </w:tc>
        <w:tc>
          <w:tcPr>
            <w:tcW w:w="1208" w:type="dxa"/>
          </w:tcPr>
          <w:p w:rsidR="00626BF7" w:rsidRPr="00923E90" w:rsidRDefault="00626BF7" w:rsidP="009914F0">
            <w:pPr>
              <w:spacing w:after="0" w:line="240" w:lineRule="auto"/>
            </w:pPr>
          </w:p>
        </w:tc>
        <w:tc>
          <w:tcPr>
            <w:tcW w:w="1445" w:type="dxa"/>
          </w:tcPr>
          <w:p w:rsidR="00626BF7" w:rsidRPr="00923E90" w:rsidRDefault="00626BF7" w:rsidP="009914F0">
            <w:pPr>
              <w:spacing w:after="0" w:line="240" w:lineRule="auto"/>
            </w:pPr>
          </w:p>
        </w:tc>
        <w:tc>
          <w:tcPr>
            <w:tcW w:w="885" w:type="dxa"/>
          </w:tcPr>
          <w:p w:rsidR="00626BF7" w:rsidRPr="00923E90" w:rsidRDefault="00626BF7" w:rsidP="009914F0">
            <w:pPr>
              <w:spacing w:after="0" w:line="240" w:lineRule="auto"/>
            </w:pPr>
          </w:p>
        </w:tc>
      </w:tr>
      <w:tr w:rsidR="00E06F0C" w:rsidRPr="00923E90" w:rsidTr="00E758AB">
        <w:trPr>
          <w:trHeight w:hRule="exact" w:val="245"/>
        </w:trPr>
        <w:tc>
          <w:tcPr>
            <w:tcW w:w="10802" w:type="dxa"/>
            <w:gridSpan w:val="6"/>
          </w:tcPr>
          <w:p w:rsidR="00E06F0C" w:rsidRPr="00923E90" w:rsidRDefault="00E06F0C" w:rsidP="009914F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5313AD">
              <w:rPr>
                <w:b/>
                <w:sz w:val="20"/>
                <w:szCs w:val="20"/>
              </w:rPr>
              <w:t>OR</w:t>
            </w:r>
          </w:p>
        </w:tc>
      </w:tr>
      <w:tr w:rsidR="00E06F0C" w:rsidRPr="00923E90" w:rsidTr="00E758AB">
        <w:trPr>
          <w:trHeight w:hRule="exact" w:val="245"/>
        </w:trPr>
        <w:tc>
          <w:tcPr>
            <w:tcW w:w="1343" w:type="dxa"/>
          </w:tcPr>
          <w:p w:rsidR="00E06F0C" w:rsidRPr="005313AD" w:rsidRDefault="00E06F0C" w:rsidP="0099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7902</w:t>
            </w:r>
          </w:p>
        </w:tc>
        <w:tc>
          <w:tcPr>
            <w:tcW w:w="5685" w:type="dxa"/>
          </w:tcPr>
          <w:p w:rsidR="00E06F0C" w:rsidRPr="00292B9F" w:rsidRDefault="00E06F0C" w:rsidP="009914F0">
            <w:pPr>
              <w:rPr>
                <w:sz w:val="20"/>
              </w:rPr>
            </w:pPr>
            <w:r>
              <w:rPr>
                <w:sz w:val="20"/>
              </w:rPr>
              <w:t xml:space="preserve">Advanced Qualitative </w:t>
            </w:r>
            <w:r w:rsidR="002D73ED">
              <w:rPr>
                <w:sz w:val="20"/>
              </w:rPr>
              <w:t xml:space="preserve">Research in Ed </w:t>
            </w:r>
            <w:r w:rsidR="002D73ED">
              <w:rPr>
                <w:sz w:val="18"/>
                <w:szCs w:val="18"/>
              </w:rPr>
              <w:t>(</w:t>
            </w:r>
            <w:proofErr w:type="spellStart"/>
            <w:r w:rsidR="002D73ED">
              <w:rPr>
                <w:sz w:val="18"/>
                <w:szCs w:val="18"/>
              </w:rPr>
              <w:t>Prereq</w:t>
            </w:r>
            <w:proofErr w:type="spellEnd"/>
            <w:r w:rsidR="002D73ED">
              <w:rPr>
                <w:sz w:val="18"/>
                <w:szCs w:val="18"/>
              </w:rPr>
              <w:t>. 5655 &amp; 7900</w:t>
            </w:r>
            <w:r w:rsidR="002D73ED" w:rsidRPr="002D73ED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208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144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  <w:tc>
          <w:tcPr>
            <w:tcW w:w="885" w:type="dxa"/>
          </w:tcPr>
          <w:p w:rsidR="00E06F0C" w:rsidRPr="00923E90" w:rsidRDefault="00E06F0C" w:rsidP="009914F0">
            <w:pPr>
              <w:spacing w:after="0" w:line="240" w:lineRule="auto"/>
            </w:pPr>
          </w:p>
        </w:tc>
      </w:tr>
    </w:tbl>
    <w:p w:rsidR="00E06F0C" w:rsidRDefault="00E06F0C" w:rsidP="00B968FC">
      <w:pPr>
        <w:spacing w:after="0" w:line="240" w:lineRule="auto"/>
        <w:rPr>
          <w:b/>
        </w:rPr>
      </w:pPr>
    </w:p>
    <w:p w:rsidR="00076BAF" w:rsidRPr="000F3F79" w:rsidRDefault="00E06F0C" w:rsidP="00B968FC">
      <w:pPr>
        <w:spacing w:after="0" w:line="240" w:lineRule="auto"/>
        <w:rPr>
          <w:b/>
        </w:rPr>
      </w:pPr>
      <w:r>
        <w:rPr>
          <w:b/>
          <w:sz w:val="26"/>
          <w:szCs w:val="26"/>
        </w:rPr>
        <w:t>IV</w:t>
      </w:r>
      <w:r w:rsidR="00076BAF" w:rsidRPr="00E06F0C">
        <w:rPr>
          <w:b/>
          <w:sz w:val="26"/>
          <w:szCs w:val="26"/>
        </w:rPr>
        <w:t>.</w:t>
      </w:r>
      <w:r w:rsidR="00076BAF" w:rsidRPr="000F3F79">
        <w:rPr>
          <w:b/>
        </w:rPr>
        <w:t xml:space="preserve">   </w:t>
      </w:r>
      <w:r w:rsidR="00382160">
        <w:rPr>
          <w:b/>
          <w:sz w:val="26"/>
        </w:rPr>
        <w:t>Areas of Specialization</w:t>
      </w:r>
      <w:r w:rsidR="00076BAF" w:rsidRPr="000F3F79">
        <w:rPr>
          <w:b/>
          <w:sz w:val="26"/>
        </w:rPr>
        <w:t xml:space="preserve">: </w:t>
      </w:r>
      <w:r w:rsidR="00626BF7">
        <w:rPr>
          <w:b/>
        </w:rPr>
        <w:t>18</w:t>
      </w:r>
      <w:r w:rsidR="00076BAF" w:rsidRPr="000F3F79">
        <w:rPr>
          <w:b/>
        </w:rPr>
        <w:t xml:space="preserve"> credits </w:t>
      </w:r>
      <w:r w:rsidR="00341086" w:rsidRPr="000F3F79">
        <w:rPr>
          <w:b/>
        </w:rPr>
        <w:t>choose</w:t>
      </w:r>
      <w:r w:rsidR="00076BAF" w:rsidRPr="000F3F79">
        <w:rPr>
          <w:b/>
        </w:rPr>
        <w:t xml:space="preserve"> </w:t>
      </w:r>
      <w:r w:rsidR="00341086">
        <w:rPr>
          <w:b/>
        </w:rPr>
        <w:t>any</w:t>
      </w:r>
      <w:r w:rsidR="00626BF7">
        <w:rPr>
          <w:b/>
        </w:rPr>
        <w:t xml:space="preserve"> 6</w:t>
      </w:r>
      <w:r w:rsidR="00076BAF">
        <w:rPr>
          <w:b/>
        </w:rPr>
        <w:t xml:space="preserve"> courses </w:t>
      </w:r>
      <w:r w:rsidR="00076BAF" w:rsidRPr="000F3F79">
        <w:rPr>
          <w:b/>
        </w:rPr>
        <w:t xml:space="preserve"> 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5454"/>
        <w:gridCol w:w="236"/>
        <w:gridCol w:w="1100"/>
        <w:gridCol w:w="1540"/>
        <w:gridCol w:w="1100"/>
      </w:tblGrid>
      <w:tr w:rsidR="00076BAF" w:rsidRPr="00923E90" w:rsidTr="00B22C7C">
        <w:trPr>
          <w:trHeight w:val="570"/>
        </w:trPr>
        <w:tc>
          <w:tcPr>
            <w:tcW w:w="1350" w:type="dxa"/>
            <w:vAlign w:val="center"/>
          </w:tcPr>
          <w:p w:rsidR="00076BAF" w:rsidRPr="000F3F79" w:rsidRDefault="00076BAF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454" w:type="dxa"/>
            <w:vAlign w:val="center"/>
          </w:tcPr>
          <w:p w:rsidR="00076BAF" w:rsidRPr="000F3F79" w:rsidRDefault="00076BAF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36" w:type="dxa"/>
            <w:vAlign w:val="center"/>
          </w:tcPr>
          <w:p w:rsidR="00076BAF" w:rsidRPr="000F3F79" w:rsidRDefault="00076BAF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76BAF" w:rsidRPr="000F3F79" w:rsidRDefault="00076BAF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540" w:type="dxa"/>
            <w:vAlign w:val="center"/>
          </w:tcPr>
          <w:p w:rsidR="00076BAF" w:rsidRPr="000F3F79" w:rsidRDefault="00076BAF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Date Completed</w:t>
            </w:r>
          </w:p>
          <w:p w:rsidR="00076BAF" w:rsidRPr="000F3F79" w:rsidRDefault="00076BAF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18"/>
                <w:szCs w:val="18"/>
              </w:rPr>
              <w:t>(Sem./Yr./Grade</w:t>
            </w:r>
            <w:r w:rsidRPr="000F3F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0" w:type="dxa"/>
            <w:vAlign w:val="center"/>
          </w:tcPr>
          <w:p w:rsidR="00076BAF" w:rsidRPr="008302AF" w:rsidRDefault="00076BAF" w:rsidP="008302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02AF">
              <w:rPr>
                <w:b/>
                <w:sz w:val="18"/>
                <w:szCs w:val="18"/>
              </w:rPr>
              <w:t>Comments</w:t>
            </w:r>
          </w:p>
        </w:tc>
      </w:tr>
      <w:tr w:rsidR="00076BAF" w:rsidRPr="00923E90" w:rsidTr="00B22C7C">
        <w:trPr>
          <w:trHeight w:hRule="exact" w:val="245"/>
        </w:trPr>
        <w:tc>
          <w:tcPr>
            <w:tcW w:w="1350" w:type="dxa"/>
          </w:tcPr>
          <w:p w:rsidR="00076BAF" w:rsidRPr="00C85C3C" w:rsidRDefault="00076BAF" w:rsidP="00C85C3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5471</w:t>
            </w:r>
          </w:p>
        </w:tc>
        <w:tc>
          <w:tcPr>
            <w:tcW w:w="5454" w:type="dxa"/>
          </w:tcPr>
          <w:p w:rsidR="00076BAF" w:rsidRPr="00C85C3C" w:rsidRDefault="00076BAF" w:rsidP="00C85C3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Leadership in Instructional Supervision</w:t>
            </w:r>
          </w:p>
        </w:tc>
        <w:tc>
          <w:tcPr>
            <w:tcW w:w="236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</w:tr>
      <w:tr w:rsidR="00076BAF" w:rsidRPr="00923E90" w:rsidTr="00B22C7C">
        <w:trPr>
          <w:trHeight w:hRule="exact" w:val="245"/>
        </w:trPr>
        <w:tc>
          <w:tcPr>
            <w:tcW w:w="1350" w:type="dxa"/>
          </w:tcPr>
          <w:p w:rsidR="00076BAF" w:rsidRPr="00C85C3C" w:rsidRDefault="00076BAF" w:rsidP="00C85C3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5632</w:t>
            </w:r>
          </w:p>
          <w:p w:rsidR="00076BAF" w:rsidRPr="00C85C3C" w:rsidRDefault="00076BAF" w:rsidP="00C85C3C">
            <w:pPr>
              <w:rPr>
                <w:sz w:val="20"/>
                <w:szCs w:val="20"/>
              </w:rPr>
            </w:pPr>
          </w:p>
          <w:p w:rsidR="00076BAF" w:rsidRPr="00C85C3C" w:rsidRDefault="00076BAF" w:rsidP="00C85C3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076BAF" w:rsidRPr="00C85C3C" w:rsidRDefault="00076BAF" w:rsidP="00C85C3C">
            <w:pPr>
              <w:spacing w:after="0" w:line="240" w:lineRule="auto"/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 xml:space="preserve">Organization &amp; Admin. </w:t>
            </w:r>
            <w:r w:rsidR="00E758AB" w:rsidRPr="00C85C3C">
              <w:rPr>
                <w:sz w:val="20"/>
                <w:szCs w:val="20"/>
              </w:rPr>
              <w:t>O</w:t>
            </w:r>
            <w:r w:rsidRPr="00C85C3C">
              <w:rPr>
                <w:sz w:val="20"/>
                <w:szCs w:val="20"/>
              </w:rPr>
              <w:t>f Elem. &amp; Secondary School Curricula</w:t>
            </w:r>
          </w:p>
        </w:tc>
        <w:tc>
          <w:tcPr>
            <w:tcW w:w="236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</w:tr>
      <w:tr w:rsidR="00076BAF" w:rsidRPr="00923E90" w:rsidTr="00B22C7C">
        <w:trPr>
          <w:trHeight w:hRule="exact" w:val="245"/>
        </w:trPr>
        <w:tc>
          <w:tcPr>
            <w:tcW w:w="1350" w:type="dxa"/>
          </w:tcPr>
          <w:p w:rsidR="00076BAF" w:rsidRPr="00C85C3C" w:rsidRDefault="00076BAF" w:rsidP="00C85C3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5650</w:t>
            </w:r>
          </w:p>
        </w:tc>
        <w:tc>
          <w:tcPr>
            <w:tcW w:w="5454" w:type="dxa"/>
          </w:tcPr>
          <w:p w:rsidR="00076BAF" w:rsidRPr="00C85C3C" w:rsidRDefault="00076BAF" w:rsidP="00C85C3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School Based Data Analysis</w:t>
            </w:r>
          </w:p>
        </w:tc>
        <w:tc>
          <w:tcPr>
            <w:tcW w:w="236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076BAF" w:rsidRPr="00923E90" w:rsidRDefault="00076BAF" w:rsidP="00923E90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5741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Finance in Education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460"/>
        </w:trPr>
        <w:tc>
          <w:tcPr>
            <w:tcW w:w="1350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5743</w:t>
            </w:r>
          </w:p>
        </w:tc>
        <w:tc>
          <w:tcPr>
            <w:tcW w:w="5454" w:type="dxa"/>
          </w:tcPr>
          <w:p w:rsidR="00B22C7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Planning-An Integration of Professional Capital Agendas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5761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</w:t>
            </w:r>
            <w:r w:rsidRPr="00C85C3C">
              <w:rPr>
                <w:sz w:val="20"/>
                <w:szCs w:val="20"/>
              </w:rPr>
              <w:t>Based Business Administration for Administrators and Supervisors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514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5811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Administration &amp; Supervision of Services for Diverse Students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5551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</w:t>
            </w:r>
            <w:r w:rsidRPr="00C85C3C">
              <w:rPr>
                <w:sz w:val="20"/>
                <w:szCs w:val="20"/>
              </w:rPr>
              <w:t>&amp; Administrative Leadership in Higher Ed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5552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 xml:space="preserve">Issues and Problems in the Administration of </w:t>
            </w:r>
            <w:r>
              <w:rPr>
                <w:sz w:val="20"/>
                <w:szCs w:val="20"/>
              </w:rPr>
              <w:t>Higher Ed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5554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Studies &amp; Distance Education in Higher Ed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5555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Management &amp; Accountability in Higher Ed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lastRenderedPageBreak/>
              <w:t>EDU</w:t>
            </w:r>
            <w:r>
              <w:rPr>
                <w:sz w:val="20"/>
                <w:szCs w:val="20"/>
              </w:rPr>
              <w:t xml:space="preserve"> 5556</w:t>
            </w:r>
          </w:p>
        </w:tc>
        <w:tc>
          <w:tcPr>
            <w:tcW w:w="5454" w:type="dxa"/>
          </w:tcPr>
          <w:p w:rsidR="00B22C7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and Development of Students in Higher Ed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555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Recruitment, Retention &amp; Academic Advisement in Higher Ed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7666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Curriculum Materials for the Web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7669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Leadership in Technology II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7715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in Curriculum: Theory and Development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7410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 w:rsidRPr="000B11AA">
              <w:rPr>
                <w:sz w:val="20"/>
                <w:szCs w:val="20"/>
              </w:rPr>
              <w:t xml:space="preserve">Identification of </w:t>
            </w:r>
            <w:r>
              <w:rPr>
                <w:sz w:val="20"/>
                <w:szCs w:val="20"/>
              </w:rPr>
              <w:t xml:space="preserve">the Gifted and </w:t>
            </w:r>
            <w:r w:rsidRPr="000B11AA">
              <w:rPr>
                <w:sz w:val="20"/>
                <w:szCs w:val="20"/>
              </w:rPr>
              <w:t>Talent</w:t>
            </w:r>
            <w:r>
              <w:rPr>
                <w:sz w:val="20"/>
                <w:szCs w:val="20"/>
              </w:rPr>
              <w:t>ed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7411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Designing Programs, Curriculum &amp; Materials for  G&amp;T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  <w:r w:rsidRPr="00C85C3C">
              <w:rPr>
                <w:sz w:val="20"/>
                <w:szCs w:val="20"/>
              </w:rPr>
              <w:t>EDU 7413</w:t>
            </w: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  <w:r w:rsidRPr="000B11AA">
              <w:rPr>
                <w:sz w:val="20"/>
                <w:szCs w:val="20"/>
              </w:rPr>
              <w:t>Professional Collaboration and Leadership in Gifted Education</w:t>
            </w: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B22C7C" w:rsidRPr="000B11AA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Default="00B22C7C" w:rsidP="00B22C7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B22C7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  <w:tr w:rsidR="00B22C7C" w:rsidRPr="00923E90" w:rsidTr="00B22C7C">
        <w:trPr>
          <w:trHeight w:hRule="exact" w:val="245"/>
        </w:trPr>
        <w:tc>
          <w:tcPr>
            <w:tcW w:w="1350" w:type="dxa"/>
          </w:tcPr>
          <w:p w:rsidR="00B22C7C" w:rsidRPr="00C85C3C" w:rsidRDefault="00B22C7C" w:rsidP="00B22C7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B22C7C" w:rsidRPr="00C85C3C" w:rsidRDefault="00B22C7C" w:rsidP="00B22C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54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  <w:tc>
          <w:tcPr>
            <w:tcW w:w="1100" w:type="dxa"/>
          </w:tcPr>
          <w:p w:rsidR="00B22C7C" w:rsidRPr="00923E90" w:rsidRDefault="00B22C7C" w:rsidP="00B22C7C">
            <w:pPr>
              <w:spacing w:after="0" w:line="240" w:lineRule="auto"/>
            </w:pPr>
          </w:p>
        </w:tc>
      </w:tr>
    </w:tbl>
    <w:p w:rsidR="00076BAF" w:rsidRDefault="00076BAF" w:rsidP="00B968FC">
      <w:pPr>
        <w:spacing w:after="0" w:line="240" w:lineRule="auto"/>
        <w:rPr>
          <w:b/>
        </w:rPr>
      </w:pPr>
    </w:p>
    <w:p w:rsidR="00604270" w:rsidRDefault="00604270" w:rsidP="00B968FC">
      <w:pPr>
        <w:spacing w:after="0" w:line="240" w:lineRule="auto"/>
        <w:rPr>
          <w:b/>
        </w:rPr>
      </w:pPr>
      <w:r w:rsidRPr="00B86CDB">
        <w:rPr>
          <w:b/>
          <w:sz w:val="26"/>
          <w:szCs w:val="26"/>
        </w:rPr>
        <w:t>V. Internsh</w:t>
      </w:r>
      <w:r w:rsidR="00EF51A0" w:rsidRPr="00B86CDB">
        <w:rPr>
          <w:b/>
          <w:sz w:val="26"/>
          <w:szCs w:val="26"/>
        </w:rPr>
        <w:t>ip Seminar/Independent Study:</w:t>
      </w:r>
      <w:r w:rsidR="00EF51A0">
        <w:rPr>
          <w:b/>
        </w:rPr>
        <w:t xml:space="preserve"> 3-6 </w:t>
      </w:r>
      <w:r>
        <w:rPr>
          <w:b/>
        </w:rPr>
        <w:t>credits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8"/>
        <w:gridCol w:w="5034"/>
        <w:gridCol w:w="236"/>
        <w:gridCol w:w="1306"/>
        <w:gridCol w:w="1651"/>
        <w:gridCol w:w="14"/>
        <w:gridCol w:w="1217"/>
      </w:tblGrid>
      <w:tr w:rsidR="00076BAF" w:rsidRPr="00923E90" w:rsidTr="00E92E49">
        <w:trPr>
          <w:trHeight w:val="245"/>
        </w:trPr>
        <w:tc>
          <w:tcPr>
            <w:tcW w:w="1342" w:type="dxa"/>
            <w:gridSpan w:val="2"/>
            <w:vAlign w:val="center"/>
          </w:tcPr>
          <w:p w:rsidR="00076BAF" w:rsidRPr="000F3F79" w:rsidRDefault="00076BAF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034" w:type="dxa"/>
            <w:vAlign w:val="center"/>
          </w:tcPr>
          <w:p w:rsidR="00076BAF" w:rsidRPr="000F3F79" w:rsidRDefault="00076BAF" w:rsidP="000917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36" w:type="dxa"/>
            <w:vAlign w:val="center"/>
          </w:tcPr>
          <w:p w:rsidR="00076BAF" w:rsidRPr="000F3F79" w:rsidRDefault="00076BAF" w:rsidP="000917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76BAF" w:rsidRPr="000F3F79" w:rsidRDefault="00076BAF" w:rsidP="00F70C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651" w:type="dxa"/>
            <w:vAlign w:val="center"/>
          </w:tcPr>
          <w:p w:rsidR="00076BAF" w:rsidRPr="000F3F79" w:rsidRDefault="00076BAF" w:rsidP="00C17A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Date Completed</w:t>
            </w:r>
          </w:p>
          <w:p w:rsidR="00076BAF" w:rsidRDefault="00076BAF" w:rsidP="00C17A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(Sem./Yr./Grade</w:t>
            </w:r>
            <w:r w:rsidR="008302AF">
              <w:rPr>
                <w:b/>
                <w:sz w:val="18"/>
                <w:szCs w:val="18"/>
              </w:rPr>
              <w:t>)</w:t>
            </w:r>
          </w:p>
          <w:p w:rsidR="00076BAF" w:rsidRPr="000F3F79" w:rsidRDefault="00076BAF" w:rsidP="00C17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76BAF" w:rsidRPr="000F3F79" w:rsidRDefault="00076BAF" w:rsidP="00F70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076BAF" w:rsidRPr="00923E90" w:rsidTr="00E92E49">
        <w:trPr>
          <w:trHeight w:hRule="exact" w:val="245"/>
        </w:trPr>
        <w:tc>
          <w:tcPr>
            <w:tcW w:w="1342" w:type="dxa"/>
            <w:gridSpan w:val="2"/>
          </w:tcPr>
          <w:p w:rsidR="00076BAF" w:rsidRPr="00C17A20" w:rsidRDefault="00076BAF" w:rsidP="00BC363C">
            <w:pPr>
              <w:jc w:val="both"/>
              <w:rPr>
                <w:sz w:val="20"/>
                <w:szCs w:val="20"/>
              </w:rPr>
            </w:pPr>
            <w:r w:rsidRPr="00C17A20">
              <w:rPr>
                <w:sz w:val="20"/>
                <w:szCs w:val="20"/>
              </w:rPr>
              <w:t>EDU 5950</w:t>
            </w:r>
          </w:p>
        </w:tc>
        <w:tc>
          <w:tcPr>
            <w:tcW w:w="5034" w:type="dxa"/>
          </w:tcPr>
          <w:p w:rsidR="00076BAF" w:rsidRPr="00C17A20" w:rsidRDefault="00076BAF" w:rsidP="00BC363C">
            <w:pPr>
              <w:spacing w:after="0" w:line="240" w:lineRule="auto"/>
              <w:rPr>
                <w:sz w:val="20"/>
                <w:szCs w:val="20"/>
              </w:rPr>
            </w:pPr>
            <w:r w:rsidRPr="00C17A20">
              <w:rPr>
                <w:sz w:val="20"/>
                <w:szCs w:val="20"/>
              </w:rPr>
              <w:t>Internship Seminar in SBL</w:t>
            </w:r>
          </w:p>
        </w:tc>
        <w:tc>
          <w:tcPr>
            <w:tcW w:w="236" w:type="dxa"/>
          </w:tcPr>
          <w:p w:rsidR="00076BAF" w:rsidRPr="00923E90" w:rsidRDefault="00076BAF" w:rsidP="00091788">
            <w:pPr>
              <w:spacing w:after="0" w:line="240" w:lineRule="auto"/>
            </w:pPr>
          </w:p>
        </w:tc>
        <w:tc>
          <w:tcPr>
            <w:tcW w:w="1306" w:type="dxa"/>
          </w:tcPr>
          <w:p w:rsidR="00076BAF" w:rsidRPr="00923E90" w:rsidRDefault="00076BAF" w:rsidP="00091788">
            <w:pPr>
              <w:spacing w:after="0" w:line="240" w:lineRule="auto"/>
            </w:pPr>
          </w:p>
        </w:tc>
        <w:tc>
          <w:tcPr>
            <w:tcW w:w="1651" w:type="dxa"/>
          </w:tcPr>
          <w:p w:rsidR="00076BAF" w:rsidRPr="00923E90" w:rsidRDefault="00076BAF" w:rsidP="00091788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076BAF" w:rsidRPr="00923E90" w:rsidRDefault="00076BAF" w:rsidP="00BC363C">
            <w:pPr>
              <w:spacing w:after="0" w:line="240" w:lineRule="auto"/>
            </w:pPr>
          </w:p>
        </w:tc>
      </w:tr>
      <w:tr w:rsidR="00076BAF" w:rsidRPr="00923E90" w:rsidTr="00E92E49">
        <w:trPr>
          <w:trHeight w:hRule="exact" w:val="245"/>
        </w:trPr>
        <w:tc>
          <w:tcPr>
            <w:tcW w:w="1342" w:type="dxa"/>
            <w:gridSpan w:val="2"/>
          </w:tcPr>
          <w:p w:rsidR="00076BAF" w:rsidRPr="00C17A20" w:rsidRDefault="00076BAF" w:rsidP="00BC363C">
            <w:pPr>
              <w:jc w:val="both"/>
              <w:rPr>
                <w:sz w:val="20"/>
                <w:szCs w:val="20"/>
              </w:rPr>
            </w:pPr>
            <w:r w:rsidRPr="00C17A20">
              <w:rPr>
                <w:sz w:val="20"/>
                <w:szCs w:val="20"/>
              </w:rPr>
              <w:t>EDU 5951</w:t>
            </w:r>
          </w:p>
        </w:tc>
        <w:tc>
          <w:tcPr>
            <w:tcW w:w="5034" w:type="dxa"/>
          </w:tcPr>
          <w:p w:rsidR="00076BAF" w:rsidRPr="00C17A20" w:rsidRDefault="00076BAF" w:rsidP="00064218">
            <w:pPr>
              <w:spacing w:after="0" w:line="240" w:lineRule="auto"/>
              <w:rPr>
                <w:sz w:val="20"/>
                <w:szCs w:val="20"/>
              </w:rPr>
            </w:pPr>
            <w:r w:rsidRPr="00C17A20">
              <w:rPr>
                <w:sz w:val="20"/>
                <w:szCs w:val="20"/>
              </w:rPr>
              <w:t>Internship Seminar in SDL</w:t>
            </w:r>
          </w:p>
        </w:tc>
        <w:tc>
          <w:tcPr>
            <w:tcW w:w="236" w:type="dxa"/>
          </w:tcPr>
          <w:p w:rsidR="00076BAF" w:rsidRPr="00923E90" w:rsidRDefault="00076BAF" w:rsidP="00064218">
            <w:pPr>
              <w:spacing w:after="0" w:line="240" w:lineRule="auto"/>
            </w:pPr>
          </w:p>
        </w:tc>
        <w:tc>
          <w:tcPr>
            <w:tcW w:w="1306" w:type="dxa"/>
          </w:tcPr>
          <w:p w:rsidR="00076BAF" w:rsidRPr="00923E90" w:rsidRDefault="00076BAF" w:rsidP="00064218">
            <w:pPr>
              <w:spacing w:after="0" w:line="240" w:lineRule="auto"/>
            </w:pPr>
          </w:p>
        </w:tc>
        <w:tc>
          <w:tcPr>
            <w:tcW w:w="1651" w:type="dxa"/>
          </w:tcPr>
          <w:p w:rsidR="00076BAF" w:rsidRPr="00923E90" w:rsidRDefault="00076BAF" w:rsidP="00064218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076BAF" w:rsidRPr="00923E90" w:rsidRDefault="00076BAF" w:rsidP="00F70C06">
            <w:pPr>
              <w:spacing w:after="0" w:line="240" w:lineRule="auto"/>
            </w:pPr>
          </w:p>
        </w:tc>
      </w:tr>
      <w:tr w:rsidR="00604270" w:rsidRPr="00923E90" w:rsidTr="00E92E49">
        <w:trPr>
          <w:trHeight w:hRule="exact" w:val="245"/>
        </w:trPr>
        <w:tc>
          <w:tcPr>
            <w:tcW w:w="1342" w:type="dxa"/>
            <w:gridSpan w:val="2"/>
          </w:tcPr>
          <w:p w:rsidR="00604270" w:rsidRPr="00C17A20" w:rsidRDefault="00604270" w:rsidP="00BC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5890</w:t>
            </w:r>
          </w:p>
        </w:tc>
        <w:tc>
          <w:tcPr>
            <w:tcW w:w="5034" w:type="dxa"/>
          </w:tcPr>
          <w:p w:rsidR="00604270" w:rsidRPr="00C17A20" w:rsidRDefault="00604270" w:rsidP="000642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Study A&amp;S</w:t>
            </w:r>
          </w:p>
        </w:tc>
        <w:tc>
          <w:tcPr>
            <w:tcW w:w="236" w:type="dxa"/>
          </w:tcPr>
          <w:p w:rsidR="00604270" w:rsidRPr="00923E90" w:rsidRDefault="00604270" w:rsidP="00064218">
            <w:pPr>
              <w:spacing w:after="0" w:line="240" w:lineRule="auto"/>
            </w:pPr>
          </w:p>
        </w:tc>
        <w:tc>
          <w:tcPr>
            <w:tcW w:w="1306" w:type="dxa"/>
          </w:tcPr>
          <w:p w:rsidR="00604270" w:rsidRPr="00923E90" w:rsidRDefault="00604270" w:rsidP="00064218">
            <w:pPr>
              <w:spacing w:after="0" w:line="240" w:lineRule="auto"/>
            </w:pPr>
          </w:p>
        </w:tc>
        <w:tc>
          <w:tcPr>
            <w:tcW w:w="1651" w:type="dxa"/>
          </w:tcPr>
          <w:p w:rsidR="00604270" w:rsidRPr="00923E90" w:rsidRDefault="00604270" w:rsidP="00064218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604270" w:rsidRPr="00923E90" w:rsidRDefault="00604270" w:rsidP="00F70C06">
            <w:pPr>
              <w:spacing w:after="0" w:line="240" w:lineRule="auto"/>
            </w:pPr>
          </w:p>
        </w:tc>
      </w:tr>
      <w:tr w:rsidR="00B22C7C" w:rsidRPr="00923E90" w:rsidTr="00E92E49">
        <w:trPr>
          <w:trHeight w:hRule="exact" w:val="245"/>
        </w:trPr>
        <w:tc>
          <w:tcPr>
            <w:tcW w:w="1342" w:type="dxa"/>
            <w:gridSpan w:val="2"/>
          </w:tcPr>
          <w:p w:rsidR="00B22C7C" w:rsidRDefault="00B22C7C" w:rsidP="00713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</w:t>
            </w:r>
            <w:r w:rsidR="00713F90">
              <w:rPr>
                <w:sz w:val="20"/>
                <w:szCs w:val="20"/>
              </w:rPr>
              <w:t>980</w:t>
            </w:r>
            <w:bookmarkStart w:id="0" w:name="_GoBack"/>
            <w:bookmarkEnd w:id="0"/>
          </w:p>
        </w:tc>
        <w:tc>
          <w:tcPr>
            <w:tcW w:w="5034" w:type="dxa"/>
          </w:tcPr>
          <w:p w:rsidR="00B22C7C" w:rsidRDefault="00B22C7C" w:rsidP="000642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Research Seminar I</w:t>
            </w:r>
          </w:p>
        </w:tc>
        <w:tc>
          <w:tcPr>
            <w:tcW w:w="236" w:type="dxa"/>
          </w:tcPr>
          <w:p w:rsidR="00B22C7C" w:rsidRPr="00923E90" w:rsidRDefault="00B22C7C" w:rsidP="00064218">
            <w:pPr>
              <w:spacing w:after="0" w:line="240" w:lineRule="auto"/>
            </w:pPr>
          </w:p>
        </w:tc>
        <w:tc>
          <w:tcPr>
            <w:tcW w:w="1306" w:type="dxa"/>
          </w:tcPr>
          <w:p w:rsidR="00B22C7C" w:rsidRPr="00923E90" w:rsidRDefault="00B22C7C" w:rsidP="00064218">
            <w:pPr>
              <w:spacing w:after="0" w:line="240" w:lineRule="auto"/>
            </w:pPr>
          </w:p>
        </w:tc>
        <w:tc>
          <w:tcPr>
            <w:tcW w:w="1651" w:type="dxa"/>
          </w:tcPr>
          <w:p w:rsidR="00B22C7C" w:rsidRPr="00923E90" w:rsidRDefault="00B22C7C" w:rsidP="00064218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B22C7C" w:rsidRPr="00923E90" w:rsidRDefault="00B22C7C" w:rsidP="00F70C06">
            <w:pPr>
              <w:spacing w:after="0" w:line="240" w:lineRule="auto"/>
            </w:pPr>
          </w:p>
        </w:tc>
      </w:tr>
      <w:tr w:rsidR="00076BAF" w:rsidRPr="00923E90" w:rsidTr="00E92E49">
        <w:trPr>
          <w:trHeight w:val="163"/>
        </w:trPr>
        <w:tc>
          <w:tcPr>
            <w:tcW w:w="10800" w:type="dxa"/>
            <w:gridSpan w:val="8"/>
            <w:tcBorders>
              <w:left w:val="nil"/>
              <w:right w:val="nil"/>
            </w:tcBorders>
          </w:tcPr>
          <w:p w:rsidR="00604270" w:rsidRDefault="00604270" w:rsidP="0060427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076BAF" w:rsidRDefault="00604270" w:rsidP="0060427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4270">
              <w:rPr>
                <w:b/>
                <w:sz w:val="26"/>
                <w:szCs w:val="26"/>
              </w:rPr>
              <w:t xml:space="preserve">VI. </w:t>
            </w:r>
            <w:r>
              <w:rPr>
                <w:b/>
                <w:sz w:val="26"/>
                <w:szCs w:val="26"/>
              </w:rPr>
              <w:t xml:space="preserve">Behavioral and Social Sciences component : </w:t>
            </w:r>
            <w:r w:rsidRPr="00604270">
              <w:rPr>
                <w:b/>
              </w:rPr>
              <w:t>6 credits-relevant courses approved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E0795">
              <w:rPr>
                <w:b/>
              </w:rPr>
              <w:t>by Faculty A</w:t>
            </w:r>
            <w:r w:rsidRPr="00604270">
              <w:rPr>
                <w:b/>
              </w:rPr>
              <w:t>dvisor</w:t>
            </w:r>
          </w:p>
          <w:p w:rsidR="00604270" w:rsidRPr="00604270" w:rsidRDefault="003E0795" w:rsidP="006042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(e.</w:t>
            </w:r>
            <w:r w:rsidR="00604270" w:rsidRPr="00604270">
              <w:rPr>
                <w:b/>
              </w:rPr>
              <w:t xml:space="preserve">g. Anthropology, Sociology, Speech, Business, </w:t>
            </w:r>
            <w:r w:rsidRPr="00604270">
              <w:rPr>
                <w:b/>
              </w:rPr>
              <w:t>Linguistics</w:t>
            </w:r>
            <w:r w:rsidR="009D09C2">
              <w:rPr>
                <w:b/>
              </w:rPr>
              <w:t xml:space="preserve"> etc</w:t>
            </w:r>
            <w:r w:rsidR="00604270" w:rsidRPr="00604270">
              <w:rPr>
                <w:b/>
              </w:rPr>
              <w:t>)</w:t>
            </w:r>
          </w:p>
        </w:tc>
      </w:tr>
      <w:tr w:rsidR="00076BAF" w:rsidRPr="00923E90" w:rsidTr="00E92E49">
        <w:trPr>
          <w:trHeight w:val="440"/>
        </w:trPr>
        <w:tc>
          <w:tcPr>
            <w:tcW w:w="1314" w:type="dxa"/>
            <w:vAlign w:val="center"/>
          </w:tcPr>
          <w:p w:rsidR="00076BAF" w:rsidRPr="000F3F79" w:rsidRDefault="00076BAF" w:rsidP="00604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062" w:type="dxa"/>
            <w:gridSpan w:val="2"/>
            <w:tcBorders>
              <w:right w:val="nil"/>
            </w:tcBorders>
            <w:vAlign w:val="center"/>
          </w:tcPr>
          <w:p w:rsidR="00076BAF" w:rsidRPr="000F3F79" w:rsidRDefault="00076BAF" w:rsidP="00F70C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076BAF" w:rsidRPr="000F3F79" w:rsidRDefault="00076BAF" w:rsidP="00F70C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:rsidR="00076BAF" w:rsidRPr="000F3F79" w:rsidRDefault="00076BAF" w:rsidP="00F70C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665" w:type="dxa"/>
            <w:gridSpan w:val="2"/>
            <w:tcBorders>
              <w:right w:val="nil"/>
            </w:tcBorders>
            <w:vAlign w:val="center"/>
          </w:tcPr>
          <w:p w:rsidR="00076BAF" w:rsidRPr="000F3F79" w:rsidRDefault="00076BAF" w:rsidP="00F70C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Date Completed</w:t>
            </w:r>
          </w:p>
          <w:p w:rsidR="00076BAF" w:rsidRDefault="00076BAF" w:rsidP="00F70C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(Sem./Yr./Grade</w:t>
            </w:r>
            <w:r>
              <w:rPr>
                <w:b/>
                <w:sz w:val="18"/>
                <w:szCs w:val="18"/>
              </w:rPr>
              <w:t>)</w:t>
            </w:r>
          </w:p>
          <w:p w:rsidR="00076BAF" w:rsidRPr="000F3F79" w:rsidRDefault="00076BAF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76BAF" w:rsidRPr="000F3F79" w:rsidRDefault="00076BAF" w:rsidP="00F70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076BAF" w:rsidRPr="00923E90" w:rsidTr="00E92E49">
        <w:trPr>
          <w:trHeight w:hRule="exact" w:val="245"/>
        </w:trPr>
        <w:tc>
          <w:tcPr>
            <w:tcW w:w="1314" w:type="dxa"/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</w:tr>
      <w:tr w:rsidR="00076BAF" w:rsidRPr="00923E90" w:rsidTr="00E92E49">
        <w:trPr>
          <w:trHeight w:hRule="exact" w:val="245"/>
        </w:trPr>
        <w:tc>
          <w:tcPr>
            <w:tcW w:w="1314" w:type="dxa"/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right w:val="nil"/>
            </w:tcBorders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076BAF" w:rsidRPr="00657E55" w:rsidRDefault="00076BAF" w:rsidP="00F70C06">
            <w:pPr>
              <w:jc w:val="both"/>
              <w:rPr>
                <w:sz w:val="20"/>
                <w:szCs w:val="20"/>
              </w:rPr>
            </w:pPr>
          </w:p>
        </w:tc>
      </w:tr>
    </w:tbl>
    <w:p w:rsidR="009B6B9E" w:rsidRDefault="009B6B9E" w:rsidP="008750F7">
      <w:pPr>
        <w:spacing w:after="0" w:line="240" w:lineRule="auto"/>
        <w:rPr>
          <w:b/>
        </w:rPr>
      </w:pPr>
    </w:p>
    <w:tbl>
      <w:tblPr>
        <w:tblW w:w="108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7"/>
        <w:gridCol w:w="4792"/>
        <w:gridCol w:w="622"/>
        <w:gridCol w:w="1251"/>
        <w:gridCol w:w="1620"/>
        <w:gridCol w:w="1260"/>
      </w:tblGrid>
      <w:tr w:rsidR="009B6B9E" w:rsidRPr="00923E90" w:rsidTr="00E92E49">
        <w:trPr>
          <w:trHeight w:hRule="exact" w:val="245"/>
        </w:trPr>
        <w:tc>
          <w:tcPr>
            <w:tcW w:w="7922" w:type="dxa"/>
            <w:gridSpan w:val="4"/>
          </w:tcPr>
          <w:p w:rsidR="009B6B9E" w:rsidRPr="00D36AAE" w:rsidRDefault="009B6B9E" w:rsidP="0099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VII.  Full-time Residency Verification</w:t>
            </w:r>
          </w:p>
        </w:tc>
        <w:tc>
          <w:tcPr>
            <w:tcW w:w="1620" w:type="dxa"/>
          </w:tcPr>
          <w:p w:rsidR="009B6B9E" w:rsidRPr="00923E90" w:rsidRDefault="009B6B9E" w:rsidP="009914F0">
            <w:pPr>
              <w:spacing w:after="0" w:line="240" w:lineRule="auto"/>
            </w:pPr>
            <w:r>
              <w:t>Yes</w:t>
            </w:r>
          </w:p>
        </w:tc>
        <w:tc>
          <w:tcPr>
            <w:tcW w:w="1260" w:type="dxa"/>
          </w:tcPr>
          <w:p w:rsidR="009B6B9E" w:rsidRPr="00923E90" w:rsidRDefault="009B6B9E" w:rsidP="009914F0">
            <w:pPr>
              <w:spacing w:after="0" w:line="240" w:lineRule="auto"/>
            </w:pPr>
            <w:r>
              <w:t>No</w:t>
            </w:r>
          </w:p>
        </w:tc>
      </w:tr>
      <w:tr w:rsidR="009B6B9E" w:rsidRPr="00923E90" w:rsidTr="00E92E49">
        <w:trPr>
          <w:trHeight w:hRule="exact" w:val="245"/>
        </w:trPr>
        <w:tc>
          <w:tcPr>
            <w:tcW w:w="7922" w:type="dxa"/>
            <w:gridSpan w:val="4"/>
          </w:tcPr>
          <w:p w:rsidR="009B6B9E" w:rsidRDefault="009B6B9E" w:rsidP="0099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VIII.</w:t>
            </w:r>
            <w:r w:rsidRPr="00D36AAE">
              <w:rPr>
                <w:b/>
              </w:rPr>
              <w:t xml:space="preserve"> Doctoral Level Comprehensive Examination </w:t>
            </w:r>
            <w:r w:rsidR="009D09C2">
              <w:rPr>
                <w:b/>
              </w:rPr>
              <w:t>Completed</w:t>
            </w:r>
          </w:p>
        </w:tc>
        <w:tc>
          <w:tcPr>
            <w:tcW w:w="1620" w:type="dxa"/>
          </w:tcPr>
          <w:p w:rsidR="009B6B9E" w:rsidRPr="00923E90" w:rsidRDefault="009B6B9E" w:rsidP="009914F0">
            <w:pPr>
              <w:spacing w:after="0" w:line="240" w:lineRule="auto"/>
            </w:pPr>
            <w:r>
              <w:t>Yes</w:t>
            </w:r>
          </w:p>
        </w:tc>
        <w:tc>
          <w:tcPr>
            <w:tcW w:w="1260" w:type="dxa"/>
          </w:tcPr>
          <w:p w:rsidR="009B6B9E" w:rsidRPr="00923E90" w:rsidRDefault="009B6B9E" w:rsidP="009914F0">
            <w:pPr>
              <w:spacing w:after="0" w:line="240" w:lineRule="auto"/>
            </w:pPr>
            <w:r>
              <w:t>No</w:t>
            </w:r>
          </w:p>
        </w:tc>
      </w:tr>
      <w:tr w:rsidR="009B6B9E" w:rsidRPr="00673706" w:rsidTr="00E758AB">
        <w:trPr>
          <w:trHeight w:val="245"/>
        </w:trPr>
        <w:tc>
          <w:tcPr>
            <w:tcW w:w="10802" w:type="dxa"/>
            <w:gridSpan w:val="6"/>
          </w:tcPr>
          <w:p w:rsidR="009B6B9E" w:rsidRPr="00673706" w:rsidRDefault="009B6B9E" w:rsidP="0099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IX. Doctoral Research Seminar-</w:t>
            </w:r>
            <w:r w:rsidR="009D09C2">
              <w:rPr>
                <w:b/>
                <w:sz w:val="18"/>
                <w:szCs w:val="18"/>
              </w:rPr>
              <w:t>Enrollment in EDU 5</w:t>
            </w:r>
            <w:r w:rsidRPr="00673706">
              <w:rPr>
                <w:b/>
                <w:sz w:val="18"/>
                <w:szCs w:val="18"/>
              </w:rPr>
              <w:t>990 is required each semester until dissertation defense is</w:t>
            </w:r>
            <w:r>
              <w:rPr>
                <w:b/>
              </w:rPr>
              <w:t xml:space="preserve"> </w:t>
            </w:r>
            <w:r w:rsidRPr="00673706">
              <w:rPr>
                <w:b/>
                <w:sz w:val="18"/>
                <w:szCs w:val="18"/>
              </w:rPr>
              <w:t>successfully completed.</w:t>
            </w:r>
          </w:p>
        </w:tc>
      </w:tr>
      <w:tr w:rsidR="009B6B9E" w:rsidRPr="00923E90" w:rsidTr="00E758AB">
        <w:trPr>
          <w:trHeight w:hRule="exact" w:val="74"/>
        </w:trPr>
        <w:tc>
          <w:tcPr>
            <w:tcW w:w="10802" w:type="dxa"/>
            <w:gridSpan w:val="6"/>
          </w:tcPr>
          <w:p w:rsidR="009B6B9E" w:rsidRPr="00923E90" w:rsidRDefault="009B6B9E" w:rsidP="009914F0">
            <w:pPr>
              <w:spacing w:after="0" w:line="240" w:lineRule="auto"/>
            </w:pPr>
          </w:p>
        </w:tc>
      </w:tr>
      <w:tr w:rsidR="00EF68D4" w:rsidRPr="00923E90" w:rsidTr="00E92E49">
        <w:trPr>
          <w:trHeight w:hRule="exact" w:val="245"/>
        </w:trPr>
        <w:tc>
          <w:tcPr>
            <w:tcW w:w="1257" w:type="dxa"/>
          </w:tcPr>
          <w:p w:rsidR="00EF68D4" w:rsidRPr="00657E55" w:rsidRDefault="00EF68D4" w:rsidP="0099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5990</w:t>
            </w:r>
          </w:p>
        </w:tc>
        <w:tc>
          <w:tcPr>
            <w:tcW w:w="4792" w:type="dxa"/>
          </w:tcPr>
          <w:p w:rsidR="00EF68D4" w:rsidRPr="00657E55" w:rsidRDefault="00EF68D4" w:rsidP="00991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Research Seminar </w:t>
            </w:r>
          </w:p>
        </w:tc>
        <w:tc>
          <w:tcPr>
            <w:tcW w:w="622" w:type="dxa"/>
          </w:tcPr>
          <w:p w:rsidR="00EF68D4" w:rsidRPr="00657E55" w:rsidRDefault="00EF68D4" w:rsidP="009914F0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EF68D4" w:rsidRPr="00657E55" w:rsidRDefault="00EF68D4" w:rsidP="00991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F68D4" w:rsidRPr="00657E55" w:rsidRDefault="00EF68D4" w:rsidP="009914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F68D4" w:rsidRPr="00657E55" w:rsidRDefault="00EF68D4" w:rsidP="009914F0">
            <w:pPr>
              <w:jc w:val="both"/>
              <w:rPr>
                <w:sz w:val="20"/>
                <w:szCs w:val="20"/>
              </w:rPr>
            </w:pPr>
          </w:p>
        </w:tc>
      </w:tr>
    </w:tbl>
    <w:p w:rsidR="009B6B9E" w:rsidRDefault="009B6B9E" w:rsidP="008750F7">
      <w:pPr>
        <w:spacing w:after="0" w:line="240" w:lineRule="auto"/>
        <w:rPr>
          <w:b/>
        </w:rPr>
      </w:pPr>
    </w:p>
    <w:p w:rsidR="00076BAF" w:rsidRDefault="00076BAF" w:rsidP="008750F7">
      <w:pPr>
        <w:spacing w:after="0" w:line="240" w:lineRule="auto"/>
        <w:rPr>
          <w:b/>
        </w:rPr>
      </w:pPr>
      <w:r>
        <w:rPr>
          <w:b/>
        </w:rPr>
        <w:t>Note: Students interested in certification must enroll in the appropriate program.  See Advisor for details.</w:t>
      </w:r>
    </w:p>
    <w:p w:rsidR="00076BAF" w:rsidRDefault="00076BAF" w:rsidP="00136715">
      <w:pPr>
        <w:spacing w:after="0" w:line="240" w:lineRule="auto"/>
        <w:rPr>
          <w:b/>
        </w:rPr>
      </w:pPr>
    </w:p>
    <w:p w:rsidR="00076BAF" w:rsidRPr="00136715" w:rsidRDefault="00076BAF" w:rsidP="00136715">
      <w:pPr>
        <w:spacing w:after="0" w:line="240" w:lineRule="auto"/>
        <w:rPr>
          <w:b/>
        </w:rPr>
      </w:pPr>
      <w:r>
        <w:rPr>
          <w:b/>
        </w:rPr>
        <w:t>Transfer credits may be accepted.</w:t>
      </w:r>
      <w:r>
        <w:rPr>
          <w:b/>
          <w:bCs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4244"/>
        <w:gridCol w:w="3373"/>
        <w:gridCol w:w="1757"/>
      </w:tblGrid>
      <w:tr w:rsidR="00076BAF" w:rsidTr="00136715">
        <w:trPr>
          <w:trHeight w:hRule="exact" w:val="49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AF" w:rsidRDefault="00076BAF" w:rsidP="00136715">
            <w:r>
              <w:rPr>
                <w:b/>
                <w:bCs/>
              </w:rPr>
              <w:t>Transfer Credits:</w:t>
            </w:r>
            <w:r w:rsidRPr="00B762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</w:t>
            </w:r>
            <w:r w:rsidR="00D777EF">
              <w:rPr>
                <w:b/>
                <w:bCs/>
              </w:rPr>
              <w:t xml:space="preserve">    </w:t>
            </w:r>
            <w:r w:rsidRPr="00B76211">
              <w:rPr>
                <w:b/>
                <w:bCs/>
              </w:rPr>
              <w:t>From: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AF" w:rsidRDefault="00076BAF" w:rsidP="001367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Date Completed</w:t>
            </w:r>
          </w:p>
          <w:p w:rsidR="00076BAF" w:rsidRPr="000F3F79" w:rsidRDefault="00076BAF" w:rsidP="001367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(Sem./Yr./grade)</w:t>
            </w:r>
          </w:p>
          <w:p w:rsidR="00076BAF" w:rsidRDefault="00076BAF" w:rsidP="001367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(Sem./Yr./Grade</w:t>
            </w:r>
            <w:r>
              <w:rPr>
                <w:b/>
                <w:sz w:val="18"/>
                <w:szCs w:val="18"/>
              </w:rPr>
              <w:t>)</w:t>
            </w:r>
          </w:p>
          <w:p w:rsidR="00076BAF" w:rsidRDefault="00076BAF" w:rsidP="00D55F48">
            <w:pPr>
              <w:jc w:val="center"/>
            </w:pPr>
          </w:p>
        </w:tc>
      </w:tr>
      <w:tr w:rsidR="00076BAF" w:rsidRPr="00B76211" w:rsidTr="001367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</w:trPr>
        <w:tc>
          <w:tcPr>
            <w:tcW w:w="1320" w:type="dxa"/>
          </w:tcPr>
          <w:p w:rsidR="00076BAF" w:rsidRPr="00B76211" w:rsidRDefault="00076BAF" w:rsidP="00D55F48">
            <w:pPr>
              <w:jc w:val="center"/>
            </w:pPr>
          </w:p>
        </w:tc>
        <w:tc>
          <w:tcPr>
            <w:tcW w:w="4290" w:type="dxa"/>
          </w:tcPr>
          <w:p w:rsidR="00076BAF" w:rsidRPr="00B76211" w:rsidRDefault="00076BAF" w:rsidP="00D55F48">
            <w:pPr>
              <w:jc w:val="center"/>
            </w:pPr>
          </w:p>
        </w:tc>
        <w:tc>
          <w:tcPr>
            <w:tcW w:w="3410" w:type="dxa"/>
          </w:tcPr>
          <w:p w:rsidR="00076BAF" w:rsidRPr="00B76211" w:rsidRDefault="00076BAF" w:rsidP="00D55F48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:rsidR="00076BAF" w:rsidRPr="00B76211" w:rsidRDefault="00076BAF" w:rsidP="00D55F48">
            <w:pPr>
              <w:jc w:val="center"/>
              <w:rPr>
                <w:b/>
                <w:bCs/>
              </w:rPr>
            </w:pPr>
          </w:p>
        </w:tc>
      </w:tr>
      <w:tr w:rsidR="00076BAF" w:rsidRPr="00B76211" w:rsidTr="001367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</w:trPr>
        <w:tc>
          <w:tcPr>
            <w:tcW w:w="1320" w:type="dxa"/>
          </w:tcPr>
          <w:p w:rsidR="00076BAF" w:rsidRPr="00B76211" w:rsidRDefault="00076BAF" w:rsidP="00D55F48">
            <w:pPr>
              <w:jc w:val="center"/>
            </w:pPr>
          </w:p>
        </w:tc>
        <w:tc>
          <w:tcPr>
            <w:tcW w:w="4290" w:type="dxa"/>
          </w:tcPr>
          <w:p w:rsidR="00076BAF" w:rsidRPr="00B76211" w:rsidRDefault="00076BAF" w:rsidP="00D55F48">
            <w:pPr>
              <w:jc w:val="center"/>
            </w:pPr>
          </w:p>
        </w:tc>
        <w:tc>
          <w:tcPr>
            <w:tcW w:w="3410" w:type="dxa"/>
          </w:tcPr>
          <w:p w:rsidR="00076BAF" w:rsidRPr="00B76211" w:rsidRDefault="00076BAF" w:rsidP="00D55F48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:rsidR="00076BAF" w:rsidRPr="00B76211" w:rsidRDefault="00076BAF" w:rsidP="00D55F48">
            <w:pPr>
              <w:jc w:val="center"/>
              <w:rPr>
                <w:b/>
                <w:bCs/>
              </w:rPr>
            </w:pPr>
          </w:p>
        </w:tc>
      </w:tr>
      <w:tr w:rsidR="00D777EF" w:rsidRPr="00B76211" w:rsidTr="001367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</w:trPr>
        <w:tc>
          <w:tcPr>
            <w:tcW w:w="1320" w:type="dxa"/>
          </w:tcPr>
          <w:p w:rsidR="00D777EF" w:rsidRPr="00B76211" w:rsidRDefault="00D777EF" w:rsidP="00D55F48">
            <w:pPr>
              <w:jc w:val="center"/>
            </w:pPr>
          </w:p>
        </w:tc>
        <w:tc>
          <w:tcPr>
            <w:tcW w:w="4290" w:type="dxa"/>
          </w:tcPr>
          <w:p w:rsidR="00D777EF" w:rsidRPr="00B76211" w:rsidRDefault="00D777EF" w:rsidP="00D55F48">
            <w:pPr>
              <w:jc w:val="center"/>
            </w:pPr>
          </w:p>
        </w:tc>
        <w:tc>
          <w:tcPr>
            <w:tcW w:w="3410" w:type="dxa"/>
          </w:tcPr>
          <w:p w:rsidR="00D777EF" w:rsidRPr="00B76211" w:rsidRDefault="00D777EF" w:rsidP="00D55F48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:rsidR="00D777EF" w:rsidRPr="00B76211" w:rsidRDefault="00D777EF" w:rsidP="00D55F48">
            <w:pPr>
              <w:jc w:val="center"/>
              <w:rPr>
                <w:b/>
                <w:bCs/>
              </w:rPr>
            </w:pPr>
          </w:p>
        </w:tc>
      </w:tr>
      <w:tr w:rsidR="00D777EF" w:rsidRPr="00B76211" w:rsidTr="001367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</w:trPr>
        <w:tc>
          <w:tcPr>
            <w:tcW w:w="1320" w:type="dxa"/>
          </w:tcPr>
          <w:p w:rsidR="00D777EF" w:rsidRPr="00B76211" w:rsidRDefault="00D777EF" w:rsidP="00D55F48">
            <w:pPr>
              <w:jc w:val="center"/>
            </w:pPr>
          </w:p>
        </w:tc>
        <w:tc>
          <w:tcPr>
            <w:tcW w:w="4290" w:type="dxa"/>
          </w:tcPr>
          <w:p w:rsidR="00D777EF" w:rsidRPr="00B76211" w:rsidRDefault="00D777EF" w:rsidP="00D55F48">
            <w:pPr>
              <w:jc w:val="center"/>
            </w:pPr>
          </w:p>
        </w:tc>
        <w:tc>
          <w:tcPr>
            <w:tcW w:w="3410" w:type="dxa"/>
          </w:tcPr>
          <w:p w:rsidR="00D777EF" w:rsidRPr="00B76211" w:rsidRDefault="00D777EF" w:rsidP="00D55F48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:rsidR="00D777EF" w:rsidRPr="00B76211" w:rsidRDefault="00D777EF" w:rsidP="00D55F48">
            <w:pPr>
              <w:jc w:val="center"/>
              <w:rPr>
                <w:b/>
                <w:bCs/>
              </w:rPr>
            </w:pPr>
          </w:p>
        </w:tc>
      </w:tr>
      <w:tr w:rsidR="00D777EF" w:rsidRPr="00B76211" w:rsidTr="001367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"/>
        </w:trPr>
        <w:tc>
          <w:tcPr>
            <w:tcW w:w="1320" w:type="dxa"/>
          </w:tcPr>
          <w:p w:rsidR="00D777EF" w:rsidRPr="00B76211" w:rsidRDefault="00D777EF" w:rsidP="00D55F48">
            <w:pPr>
              <w:jc w:val="center"/>
            </w:pPr>
          </w:p>
        </w:tc>
        <w:tc>
          <w:tcPr>
            <w:tcW w:w="4290" w:type="dxa"/>
          </w:tcPr>
          <w:p w:rsidR="00D777EF" w:rsidRPr="00B76211" w:rsidRDefault="00D777EF" w:rsidP="00D55F48">
            <w:pPr>
              <w:jc w:val="center"/>
            </w:pPr>
          </w:p>
        </w:tc>
        <w:tc>
          <w:tcPr>
            <w:tcW w:w="3410" w:type="dxa"/>
          </w:tcPr>
          <w:p w:rsidR="00D777EF" w:rsidRPr="00B76211" w:rsidRDefault="00D777EF" w:rsidP="00D55F48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:rsidR="00D777EF" w:rsidRPr="00B76211" w:rsidRDefault="00D777EF" w:rsidP="00D55F48">
            <w:pPr>
              <w:jc w:val="center"/>
              <w:rPr>
                <w:b/>
                <w:bCs/>
              </w:rPr>
            </w:pPr>
          </w:p>
        </w:tc>
      </w:tr>
    </w:tbl>
    <w:p w:rsidR="00076BAF" w:rsidRDefault="00076BAF" w:rsidP="008750F7">
      <w:pPr>
        <w:spacing w:after="0" w:line="240" w:lineRule="auto"/>
      </w:pPr>
    </w:p>
    <w:p w:rsidR="00076BAF" w:rsidRDefault="00076BAF" w:rsidP="008750F7">
      <w:pPr>
        <w:spacing w:after="120" w:line="240" w:lineRule="auto"/>
      </w:pPr>
      <w:r>
        <w:t>Student Signature: _______________________________                 Date: __________________________</w:t>
      </w:r>
    </w:p>
    <w:p w:rsidR="00076BAF" w:rsidRDefault="00076BAF" w:rsidP="008750F7">
      <w:pPr>
        <w:spacing w:after="120"/>
      </w:pPr>
      <w:r>
        <w:t>Advisor Signature:  _______________________________                 Date: __________________________</w:t>
      </w:r>
    </w:p>
    <w:p w:rsidR="00076BAF" w:rsidRDefault="00076BAF" w:rsidP="008C60F8">
      <w:r>
        <w:t xml:space="preserve">  </w:t>
      </w:r>
    </w:p>
    <w:p w:rsidR="00076BAF" w:rsidRPr="009D09C2" w:rsidRDefault="00076BAF" w:rsidP="009B6B9E">
      <w:pPr>
        <w:rPr>
          <w:b/>
          <w:sz w:val="18"/>
          <w:szCs w:val="18"/>
        </w:rPr>
        <w:sectPr w:rsidR="00076BAF" w:rsidRPr="009D09C2" w:rsidSect="008C60F8">
          <w:type w:val="continuous"/>
          <w:pgSz w:w="12240" w:h="15840"/>
          <w:pgMar w:top="1440" w:right="720" w:bottom="720" w:left="720" w:header="720" w:footer="720" w:gutter="0"/>
          <w:cols w:space="720"/>
        </w:sectPr>
      </w:pPr>
      <w:r w:rsidRPr="00136715">
        <w:rPr>
          <w:b/>
        </w:rPr>
        <w:t xml:space="preserve"> </w:t>
      </w:r>
      <w:r w:rsidRPr="009D09C2">
        <w:rPr>
          <w:b/>
          <w:sz w:val="18"/>
          <w:szCs w:val="18"/>
        </w:rPr>
        <w:t xml:space="preserve">“We reserve the right to make changes to the program”                                                                  </w:t>
      </w:r>
      <w:r w:rsidR="009D09C2" w:rsidRPr="009D09C2">
        <w:rPr>
          <w:b/>
          <w:sz w:val="18"/>
          <w:szCs w:val="18"/>
        </w:rPr>
        <w:t xml:space="preserve">                      </w:t>
      </w:r>
      <w:r w:rsidR="009D09C2">
        <w:rPr>
          <w:b/>
          <w:sz w:val="18"/>
          <w:szCs w:val="18"/>
        </w:rPr>
        <w:t xml:space="preserve">                            </w:t>
      </w:r>
      <w:r w:rsidR="009D09C2" w:rsidRPr="009D09C2">
        <w:rPr>
          <w:b/>
          <w:sz w:val="18"/>
          <w:szCs w:val="18"/>
        </w:rPr>
        <w:t xml:space="preserve">  </w:t>
      </w:r>
      <w:r w:rsidR="00713F90">
        <w:rPr>
          <w:b/>
          <w:sz w:val="18"/>
          <w:szCs w:val="18"/>
        </w:rPr>
        <w:t>6/5/2018</w:t>
      </w:r>
    </w:p>
    <w:p w:rsidR="00076BAF" w:rsidRDefault="00076BAF" w:rsidP="008750F7">
      <w:pPr>
        <w:spacing w:after="120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076BAF" w:rsidRDefault="00076BAF" w:rsidP="0079139F">
      <w:pPr>
        <w:spacing w:after="120"/>
        <w:rPr>
          <w:b/>
          <w:bCs/>
        </w:rPr>
      </w:pPr>
    </w:p>
    <w:sectPr w:rsidR="00076BAF" w:rsidSect="0079139F">
      <w:type w:val="continuous"/>
      <w:pgSz w:w="12240" w:h="15840"/>
      <w:pgMar w:top="720" w:right="580" w:bottom="-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E2" w:rsidRDefault="002132E2" w:rsidP="00244DAF">
      <w:pPr>
        <w:spacing w:after="0" w:line="240" w:lineRule="auto"/>
      </w:pPr>
      <w:r>
        <w:separator/>
      </w:r>
    </w:p>
  </w:endnote>
  <w:endnote w:type="continuationSeparator" w:id="0">
    <w:p w:rsidR="002132E2" w:rsidRDefault="002132E2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E2" w:rsidRDefault="002132E2" w:rsidP="00244DAF">
      <w:pPr>
        <w:spacing w:after="0" w:line="240" w:lineRule="auto"/>
      </w:pPr>
      <w:r>
        <w:separator/>
      </w:r>
    </w:p>
  </w:footnote>
  <w:footnote w:type="continuationSeparator" w:id="0">
    <w:p w:rsidR="002132E2" w:rsidRDefault="002132E2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AF" w:rsidRDefault="00076BA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Department of Administrative and Instructional Leadership</w:t>
    </w:r>
  </w:p>
  <w:p w:rsidR="00076BAF" w:rsidRDefault="00076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68"/>
    <w:rsid w:val="00001052"/>
    <w:rsid w:val="00007766"/>
    <w:rsid w:val="0004343E"/>
    <w:rsid w:val="00064218"/>
    <w:rsid w:val="0006662B"/>
    <w:rsid w:val="00076BAF"/>
    <w:rsid w:val="0008035A"/>
    <w:rsid w:val="00091788"/>
    <w:rsid w:val="000B11AA"/>
    <w:rsid w:val="000B380A"/>
    <w:rsid w:val="000B39DC"/>
    <w:rsid w:val="000C370B"/>
    <w:rsid w:val="000D0C85"/>
    <w:rsid w:val="000F3F79"/>
    <w:rsid w:val="00111C99"/>
    <w:rsid w:val="00130668"/>
    <w:rsid w:val="001322ED"/>
    <w:rsid w:val="00136715"/>
    <w:rsid w:val="0015061E"/>
    <w:rsid w:val="001662A9"/>
    <w:rsid w:val="00197FD8"/>
    <w:rsid w:val="001C3824"/>
    <w:rsid w:val="001C7357"/>
    <w:rsid w:val="002132E2"/>
    <w:rsid w:val="00244DAF"/>
    <w:rsid w:val="00273F39"/>
    <w:rsid w:val="00294D39"/>
    <w:rsid w:val="002A0E0C"/>
    <w:rsid w:val="002A168A"/>
    <w:rsid w:val="002D2ED2"/>
    <w:rsid w:val="002D73ED"/>
    <w:rsid w:val="002E7396"/>
    <w:rsid w:val="002F035D"/>
    <w:rsid w:val="002F0D83"/>
    <w:rsid w:val="002F2943"/>
    <w:rsid w:val="002F6B3A"/>
    <w:rsid w:val="0031190E"/>
    <w:rsid w:val="00341086"/>
    <w:rsid w:val="00342FAB"/>
    <w:rsid w:val="003469CF"/>
    <w:rsid w:val="003642E5"/>
    <w:rsid w:val="00382160"/>
    <w:rsid w:val="00387369"/>
    <w:rsid w:val="00390B13"/>
    <w:rsid w:val="003A4E83"/>
    <w:rsid w:val="003A6004"/>
    <w:rsid w:val="003B5FF1"/>
    <w:rsid w:val="003D0450"/>
    <w:rsid w:val="003D18D7"/>
    <w:rsid w:val="003D2E53"/>
    <w:rsid w:val="003E0795"/>
    <w:rsid w:val="003E2C00"/>
    <w:rsid w:val="003E31F2"/>
    <w:rsid w:val="003E4ABC"/>
    <w:rsid w:val="003F6D8F"/>
    <w:rsid w:val="004047A9"/>
    <w:rsid w:val="00413F87"/>
    <w:rsid w:val="00453AA3"/>
    <w:rsid w:val="00460B5E"/>
    <w:rsid w:val="00467062"/>
    <w:rsid w:val="004A2167"/>
    <w:rsid w:val="004B33FB"/>
    <w:rsid w:val="004B3572"/>
    <w:rsid w:val="004B73F3"/>
    <w:rsid w:val="004E48A3"/>
    <w:rsid w:val="00511D87"/>
    <w:rsid w:val="00514A14"/>
    <w:rsid w:val="005313AD"/>
    <w:rsid w:val="00562708"/>
    <w:rsid w:val="00564A96"/>
    <w:rsid w:val="005652C8"/>
    <w:rsid w:val="00567E40"/>
    <w:rsid w:val="0057313C"/>
    <w:rsid w:val="005A144D"/>
    <w:rsid w:val="005A3744"/>
    <w:rsid w:val="005A7E29"/>
    <w:rsid w:val="005B19B2"/>
    <w:rsid w:val="005B7F61"/>
    <w:rsid w:val="005C095E"/>
    <w:rsid w:val="005C7325"/>
    <w:rsid w:val="005D4F2C"/>
    <w:rsid w:val="005E1D38"/>
    <w:rsid w:val="00604270"/>
    <w:rsid w:val="00626BF7"/>
    <w:rsid w:val="00657E55"/>
    <w:rsid w:val="00677119"/>
    <w:rsid w:val="006818B5"/>
    <w:rsid w:val="006A1CB5"/>
    <w:rsid w:val="006B43F0"/>
    <w:rsid w:val="006B5FA8"/>
    <w:rsid w:val="006B77F1"/>
    <w:rsid w:val="006E4ADC"/>
    <w:rsid w:val="006F432B"/>
    <w:rsid w:val="00713F90"/>
    <w:rsid w:val="007546CE"/>
    <w:rsid w:val="0079139F"/>
    <w:rsid w:val="007A1776"/>
    <w:rsid w:val="007A4BFB"/>
    <w:rsid w:val="007A7E89"/>
    <w:rsid w:val="007D07C3"/>
    <w:rsid w:val="007D3A6F"/>
    <w:rsid w:val="007E0509"/>
    <w:rsid w:val="00800446"/>
    <w:rsid w:val="008178E8"/>
    <w:rsid w:val="008233E1"/>
    <w:rsid w:val="008302AF"/>
    <w:rsid w:val="008555E0"/>
    <w:rsid w:val="008750F7"/>
    <w:rsid w:val="00881CAE"/>
    <w:rsid w:val="00881F92"/>
    <w:rsid w:val="0088671D"/>
    <w:rsid w:val="008903A7"/>
    <w:rsid w:val="008A20B1"/>
    <w:rsid w:val="008B40E8"/>
    <w:rsid w:val="008C60F8"/>
    <w:rsid w:val="008F14D3"/>
    <w:rsid w:val="00923E90"/>
    <w:rsid w:val="00926143"/>
    <w:rsid w:val="00942833"/>
    <w:rsid w:val="00973579"/>
    <w:rsid w:val="009876E0"/>
    <w:rsid w:val="009B6B9E"/>
    <w:rsid w:val="009D09C2"/>
    <w:rsid w:val="009D76FE"/>
    <w:rsid w:val="00A14F80"/>
    <w:rsid w:val="00A24DB1"/>
    <w:rsid w:val="00A2626A"/>
    <w:rsid w:val="00A26F09"/>
    <w:rsid w:val="00A7638E"/>
    <w:rsid w:val="00A94EB0"/>
    <w:rsid w:val="00AB3E23"/>
    <w:rsid w:val="00AC5B6A"/>
    <w:rsid w:val="00AD536C"/>
    <w:rsid w:val="00AF371B"/>
    <w:rsid w:val="00B01EAD"/>
    <w:rsid w:val="00B11E13"/>
    <w:rsid w:val="00B15475"/>
    <w:rsid w:val="00B22C7C"/>
    <w:rsid w:val="00B41934"/>
    <w:rsid w:val="00B61CD3"/>
    <w:rsid w:val="00B76211"/>
    <w:rsid w:val="00B82716"/>
    <w:rsid w:val="00B86CDB"/>
    <w:rsid w:val="00B968FC"/>
    <w:rsid w:val="00BB57EB"/>
    <w:rsid w:val="00BC363C"/>
    <w:rsid w:val="00BD3063"/>
    <w:rsid w:val="00C17A20"/>
    <w:rsid w:val="00C17D78"/>
    <w:rsid w:val="00C35AB5"/>
    <w:rsid w:val="00C826AE"/>
    <w:rsid w:val="00C85C3C"/>
    <w:rsid w:val="00C966C9"/>
    <w:rsid w:val="00CC26E7"/>
    <w:rsid w:val="00CC5560"/>
    <w:rsid w:val="00CC63B6"/>
    <w:rsid w:val="00CF3A1C"/>
    <w:rsid w:val="00D36AAE"/>
    <w:rsid w:val="00D55F48"/>
    <w:rsid w:val="00D777EF"/>
    <w:rsid w:val="00D855B6"/>
    <w:rsid w:val="00D93D36"/>
    <w:rsid w:val="00DA6B33"/>
    <w:rsid w:val="00DB1A48"/>
    <w:rsid w:val="00DC38BB"/>
    <w:rsid w:val="00DD0C01"/>
    <w:rsid w:val="00DD0D38"/>
    <w:rsid w:val="00E06028"/>
    <w:rsid w:val="00E06F0C"/>
    <w:rsid w:val="00E07206"/>
    <w:rsid w:val="00E4498C"/>
    <w:rsid w:val="00E52C46"/>
    <w:rsid w:val="00E6387E"/>
    <w:rsid w:val="00E758AB"/>
    <w:rsid w:val="00E92E49"/>
    <w:rsid w:val="00EB46B9"/>
    <w:rsid w:val="00EB4839"/>
    <w:rsid w:val="00EB73D8"/>
    <w:rsid w:val="00EE23A8"/>
    <w:rsid w:val="00EF28AF"/>
    <w:rsid w:val="00EF51A0"/>
    <w:rsid w:val="00EF68D4"/>
    <w:rsid w:val="00EF722E"/>
    <w:rsid w:val="00F138F6"/>
    <w:rsid w:val="00F70C06"/>
    <w:rsid w:val="00FC0270"/>
    <w:rsid w:val="00FC1110"/>
    <w:rsid w:val="00FC4769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89F8F8"/>
  <w15:docId w15:val="{4EC9616A-63B8-47A3-A8B1-AEE58B96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D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D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Administrative and Instructional Leadership</vt:lpstr>
    </vt:vector>
  </TitlesOfParts>
  <Company>SJU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Administrative and Instructional Leadership</dc:title>
  <dc:creator>ePortfolio Soe</dc:creator>
  <cp:lastModifiedBy>Rosa DiLiberto</cp:lastModifiedBy>
  <cp:revision>7</cp:revision>
  <cp:lastPrinted>2016-03-02T15:23:00Z</cp:lastPrinted>
  <dcterms:created xsi:type="dcterms:W3CDTF">2018-06-05T15:26:00Z</dcterms:created>
  <dcterms:modified xsi:type="dcterms:W3CDTF">2018-06-05T16:35:00Z</dcterms:modified>
</cp:coreProperties>
</file>