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8A0E4" w14:textId="4892CB95" w:rsidR="00F11944" w:rsidRPr="002527BF" w:rsidRDefault="00F11944" w:rsidP="00B817C7">
      <w:pPr>
        <w:pStyle w:val="Title"/>
        <w:framePr w:hSpace="180" w:wrap="around" w:vAnchor="page" w:hAnchor="margin" w:y="73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252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Gabreélla </w:t>
      </w:r>
      <w:r w:rsidRPr="002527BF">
        <w:rPr>
          <w:rStyle w:val="IntenseEmphasis"/>
          <w:rFonts w:ascii="Times New Roman" w:hAnsi="Times New Roman" w:cs="Times New Roman"/>
          <w:bCs/>
          <w:color w:val="000000" w:themeColor="text1"/>
          <w:sz w:val="24"/>
          <w:szCs w:val="24"/>
        </w:rPr>
        <w:t>Friday, P</w:t>
      </w:r>
      <w:r w:rsidR="00153486" w:rsidRPr="002527BF">
        <w:rPr>
          <w:rStyle w:val="IntenseEmphasis"/>
          <w:rFonts w:ascii="Times New Roman" w:hAnsi="Times New Roman" w:cs="Times New Roman"/>
          <w:bCs/>
          <w:caps w:val="0"/>
          <w:color w:val="000000" w:themeColor="text1"/>
          <w:sz w:val="24"/>
          <w:szCs w:val="24"/>
        </w:rPr>
        <w:t>h.</w:t>
      </w:r>
      <w:r w:rsidRPr="002527BF">
        <w:rPr>
          <w:rStyle w:val="IntenseEmphasis"/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153486" w:rsidRPr="002527BF">
        <w:rPr>
          <w:rStyle w:val="IntenseEmphasis"/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F53CF14" w14:textId="5B4CB0CD" w:rsidR="00A802E9" w:rsidRPr="002527BF" w:rsidRDefault="00A802E9" w:rsidP="002300EE">
      <w:pPr>
        <w:pStyle w:val="ContactInfo"/>
        <w:framePr w:hSpace="180" w:wrap="around" w:vAnchor="page" w:hAnchor="margin" w:y="736"/>
        <w:tabs>
          <w:tab w:val="center" w:pos="4628"/>
          <w:tab w:val="right" w:pos="9257"/>
        </w:tabs>
        <w:rPr>
          <w:rFonts w:ascii="Times New Roman" w:hAnsi="Times New Roman" w:cs="Times New Roman"/>
          <w:color w:val="000000" w:themeColor="text1"/>
        </w:rPr>
      </w:pPr>
      <w:r w:rsidRPr="002527BF">
        <w:rPr>
          <w:rFonts w:ascii="Times New Roman" w:hAnsi="Times New Roman" w:cs="Times New Roman"/>
          <w:color w:val="000000" w:themeColor="text1"/>
        </w:rPr>
        <w:t>pronouns: she/her/hers</w:t>
      </w:r>
    </w:p>
    <w:p w14:paraId="19111D1A" w14:textId="195A4B4F" w:rsidR="00F11944" w:rsidRDefault="00C602A4" w:rsidP="002300EE">
      <w:pPr>
        <w:pStyle w:val="ContactInfo"/>
        <w:framePr w:hSpace="180" w:wrap="around" w:vAnchor="page" w:hAnchor="margin" w:y="736"/>
        <w:tabs>
          <w:tab w:val="center" w:pos="4628"/>
          <w:tab w:val="right" w:pos="9257"/>
        </w:tabs>
        <w:rPr>
          <w:rStyle w:val="Hyperlink"/>
          <w:rFonts w:ascii="Times New Roman" w:hAnsi="Times New Roman" w:cs="Times New Roman"/>
        </w:rPr>
      </w:pPr>
      <w:hyperlink r:id="rId4" w:history="1">
        <w:r w:rsidR="005302D2">
          <w:rPr>
            <w:rStyle w:val="Hyperlink"/>
            <w:rFonts w:ascii="Times New Roman" w:hAnsi="Times New Roman" w:cs="Times New Roman"/>
          </w:rPr>
          <w:t>fridayg@stjohns.edu</w:t>
        </w:r>
      </w:hyperlink>
    </w:p>
    <w:p w14:paraId="1F8550F0" w14:textId="2BC49B6D" w:rsidR="005F2BE9" w:rsidRPr="005F2BE9" w:rsidRDefault="005F2BE9" w:rsidP="002300EE">
      <w:pPr>
        <w:pStyle w:val="ContactInfo"/>
        <w:framePr w:hSpace="180" w:wrap="around" w:vAnchor="page" w:hAnchor="margin" w:y="736"/>
        <w:tabs>
          <w:tab w:val="center" w:pos="4628"/>
          <w:tab w:val="right" w:pos="9257"/>
        </w:tabs>
        <w:rPr>
          <w:rFonts w:ascii="Times New Roman" w:hAnsi="Times New Roman" w:cs="Times New Roman"/>
          <w:color w:val="000000" w:themeColor="text1"/>
        </w:rPr>
      </w:pP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>(702) 742 3290</w:t>
      </w:r>
    </w:p>
    <w:p w14:paraId="089B4C92" w14:textId="77777777" w:rsidR="009F06A9" w:rsidRDefault="009F06A9" w:rsidP="004562AE">
      <w:pPr>
        <w:keepNext/>
        <w:keepLines/>
        <w:contextualSpacing/>
        <w:outlineLvl w:val="0"/>
        <w:rPr>
          <w:b/>
          <w:caps/>
          <w:color w:val="000000" w:themeColor="text1"/>
          <w:sz w:val="22"/>
          <w:szCs w:val="22"/>
        </w:rPr>
      </w:pPr>
    </w:p>
    <w:p w14:paraId="2F1DFBFE" w14:textId="7E57C7DC" w:rsidR="003E66F1" w:rsidRPr="002527BF" w:rsidRDefault="003E66F1" w:rsidP="00B92532">
      <w:pPr>
        <w:keepNext/>
        <w:keepLines/>
        <w:contextualSpacing/>
        <w:outlineLvl w:val="0"/>
        <w:rPr>
          <w:b/>
          <w:cap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>Academic appointments</w:t>
      </w:r>
    </w:p>
    <w:p w14:paraId="603129C9" w14:textId="1D4227E7" w:rsidR="0013756F" w:rsidRPr="002527BF" w:rsidRDefault="003E66F1" w:rsidP="00C53831">
      <w:pPr>
        <w:keepNext/>
        <w:keepLines/>
        <w:spacing w:before="120"/>
        <w:outlineLvl w:val="0"/>
        <w:rPr>
          <w:b/>
          <w:color w:val="000000" w:themeColor="text1"/>
          <w:sz w:val="22"/>
          <w:szCs w:val="22"/>
        </w:rPr>
      </w:pPr>
      <w:r w:rsidRPr="002527BF">
        <w:rPr>
          <w:b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EA1FAC" wp14:editId="19CE04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5" cy="0"/>
                <wp:effectExtent l="0" t="0" r="6985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4D8647" id="Straight Connector 13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" strokecolor="#375623 [1609]">
                <v:stroke joinstyle="miter"/>
              </v:line>
            </w:pict>
          </mc:Fallback>
        </mc:AlternateContent>
      </w:r>
      <w:r w:rsidR="0013756F" w:rsidRPr="002527BF">
        <w:rPr>
          <w:b/>
          <w:color w:val="000000" w:themeColor="text1"/>
          <w:sz w:val="22"/>
          <w:szCs w:val="22"/>
        </w:rPr>
        <w:t xml:space="preserve">Assistant Professor of Criminology </w:t>
      </w:r>
      <w:r w:rsidR="0013756F" w:rsidRPr="002527BF">
        <w:rPr>
          <w:bCs/>
          <w:i/>
          <w:iCs/>
          <w:caps/>
          <w:color w:val="000000" w:themeColor="text1"/>
          <w:sz w:val="22"/>
          <w:szCs w:val="22"/>
        </w:rPr>
        <w:t xml:space="preserve">| </w:t>
      </w:r>
      <w:r w:rsidR="0013756F" w:rsidRPr="002527BF">
        <w:rPr>
          <w:bCs/>
          <w:caps/>
          <w:color w:val="000000" w:themeColor="text1"/>
          <w:sz w:val="22"/>
          <w:szCs w:val="22"/>
        </w:rPr>
        <w:t>St. John’s University</w:t>
      </w:r>
      <w:r w:rsidR="0013756F" w:rsidRPr="002527BF">
        <w:rPr>
          <w:bCs/>
          <w:caps/>
          <w:color w:val="000000" w:themeColor="text1"/>
          <w:sz w:val="22"/>
          <w:szCs w:val="22"/>
        </w:rPr>
        <w:tab/>
      </w:r>
      <w:r w:rsidR="0013756F" w:rsidRPr="002527BF">
        <w:rPr>
          <w:bCs/>
          <w:color w:val="000000" w:themeColor="text1"/>
          <w:sz w:val="22"/>
          <w:szCs w:val="22"/>
        </w:rPr>
        <w:t xml:space="preserve"> </w:t>
      </w:r>
      <w:r w:rsidR="0013756F" w:rsidRPr="002527BF">
        <w:rPr>
          <w:bCs/>
          <w:color w:val="000000" w:themeColor="text1"/>
          <w:sz w:val="22"/>
          <w:szCs w:val="22"/>
        </w:rPr>
        <w:tab/>
      </w:r>
      <w:r w:rsidR="0013756F" w:rsidRPr="002527BF">
        <w:rPr>
          <w:bCs/>
          <w:color w:val="000000" w:themeColor="text1"/>
          <w:sz w:val="22"/>
          <w:szCs w:val="22"/>
        </w:rPr>
        <w:tab/>
      </w:r>
      <w:r w:rsidR="0013756F" w:rsidRPr="002527BF">
        <w:rPr>
          <w:caps/>
          <w:smallCaps/>
          <w:color w:val="000000" w:themeColor="text1"/>
          <w:sz w:val="22"/>
          <w:szCs w:val="22"/>
        </w:rPr>
        <w:t xml:space="preserve">      </w:t>
      </w:r>
      <w:r w:rsidR="000A7672" w:rsidRPr="002527BF">
        <w:rPr>
          <w:caps/>
          <w:smallCaps/>
          <w:color w:val="000000" w:themeColor="text1"/>
          <w:sz w:val="22"/>
          <w:szCs w:val="22"/>
        </w:rPr>
        <w:tab/>
      </w:r>
      <w:r w:rsidR="000A7672" w:rsidRPr="002527BF">
        <w:rPr>
          <w:caps/>
          <w:smallCaps/>
          <w:color w:val="000000" w:themeColor="text1"/>
          <w:sz w:val="22"/>
          <w:szCs w:val="22"/>
        </w:rPr>
        <w:tab/>
      </w:r>
      <w:r w:rsidR="0013756F" w:rsidRPr="002527BF">
        <w:rPr>
          <w:caps/>
          <w:smallCaps/>
          <w:color w:val="000000" w:themeColor="text1"/>
          <w:sz w:val="22"/>
          <w:szCs w:val="22"/>
        </w:rPr>
        <w:t>20</w:t>
      </w:r>
      <w:r w:rsidR="000A7672" w:rsidRPr="002527BF">
        <w:rPr>
          <w:caps/>
          <w:smallCaps/>
          <w:color w:val="000000" w:themeColor="text1"/>
          <w:sz w:val="22"/>
          <w:szCs w:val="22"/>
        </w:rPr>
        <w:t>24</w:t>
      </w:r>
      <w:r w:rsidR="0013756F" w:rsidRPr="002527BF">
        <w:rPr>
          <w:caps/>
          <w:smallCaps/>
          <w:color w:val="000000" w:themeColor="text1"/>
          <w:sz w:val="22"/>
          <w:szCs w:val="22"/>
        </w:rPr>
        <w:t>-</w:t>
      </w:r>
      <w:r w:rsidR="000A7672" w:rsidRPr="002527BF">
        <w:rPr>
          <w:bCs/>
          <w:smallCaps/>
          <w:color w:val="000000"/>
          <w:sz w:val="22"/>
          <w:szCs w:val="22"/>
        </w:rPr>
        <w:t>pre</w:t>
      </w:r>
      <w:r w:rsidR="002A5266">
        <w:rPr>
          <w:bCs/>
          <w:smallCaps/>
          <w:color w:val="000000"/>
          <w:sz w:val="22"/>
          <w:szCs w:val="22"/>
        </w:rPr>
        <w:t>s.</w:t>
      </w:r>
    </w:p>
    <w:p w14:paraId="2CA89495" w14:textId="34C90907" w:rsidR="0013756F" w:rsidRPr="002527BF" w:rsidRDefault="0013756F" w:rsidP="007F5EE6">
      <w:pPr>
        <w:keepNext/>
        <w:keepLines/>
        <w:spacing w:line="360" w:lineRule="auto"/>
        <w:contextualSpacing/>
        <w:outlineLvl w:val="0"/>
        <w:rPr>
          <w:bC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Department of Sociology and Anthropology</w:t>
      </w:r>
    </w:p>
    <w:p w14:paraId="718E80F2" w14:textId="68F317C8" w:rsidR="003E66F1" w:rsidRPr="002527BF" w:rsidRDefault="003E66F1" w:rsidP="004876CE">
      <w:pPr>
        <w:keepNext/>
        <w:keepLines/>
        <w:contextualSpacing/>
        <w:outlineLvl w:val="0"/>
        <w:rPr>
          <w:bCs/>
          <w:color w:val="000000" w:themeColor="text1"/>
          <w:sz w:val="22"/>
          <w:szCs w:val="22"/>
        </w:rPr>
      </w:pPr>
      <w:r w:rsidRPr="002527BF">
        <w:rPr>
          <w:b/>
          <w:color w:val="000000" w:themeColor="text1"/>
          <w:sz w:val="22"/>
          <w:szCs w:val="22"/>
        </w:rPr>
        <w:t xml:space="preserve">Researcher in Race and Ethnicity </w:t>
      </w:r>
      <w:r w:rsidRPr="002527BF">
        <w:rPr>
          <w:bCs/>
          <w:i/>
          <w:iCs/>
          <w:caps/>
          <w:color w:val="000000" w:themeColor="text1"/>
          <w:sz w:val="22"/>
          <w:szCs w:val="22"/>
        </w:rPr>
        <w:t xml:space="preserve">| </w:t>
      </w:r>
      <w:r w:rsidRPr="002527BF">
        <w:rPr>
          <w:bCs/>
          <w:caps/>
          <w:color w:val="000000" w:themeColor="text1"/>
          <w:sz w:val="22"/>
          <w:szCs w:val="22"/>
        </w:rPr>
        <w:t>Brown University</w:t>
      </w:r>
      <w:r w:rsidRPr="002527BF">
        <w:rPr>
          <w:bCs/>
          <w:color w:val="000000" w:themeColor="text1"/>
          <w:sz w:val="22"/>
          <w:szCs w:val="22"/>
        </w:rPr>
        <w:t xml:space="preserve"> </w:t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 xml:space="preserve">      </w:t>
      </w:r>
      <w:r w:rsidR="000A7672" w:rsidRPr="002527BF">
        <w:rPr>
          <w:caps/>
          <w:smallCaps/>
          <w:color w:val="000000" w:themeColor="text1"/>
          <w:sz w:val="22"/>
          <w:szCs w:val="22"/>
        </w:rPr>
        <w:tab/>
      </w:r>
      <w:r w:rsidR="000A7672"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>2022-2024</w:t>
      </w:r>
    </w:p>
    <w:p w14:paraId="367A349D" w14:textId="77777777" w:rsidR="00C23F23" w:rsidRPr="002527BF" w:rsidRDefault="00C23F23" w:rsidP="00C23F23">
      <w:pPr>
        <w:keepNext/>
        <w:keepLines/>
        <w:contextualSpacing/>
        <w:outlineLvl w:val="0"/>
        <w:rPr>
          <w:b/>
          <w:cap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Center for the Study of Race and Ethnicity in America</w:t>
      </w:r>
      <w:r w:rsidRPr="002527BF">
        <w:rPr>
          <w:bCs/>
          <w:i/>
          <w:iCs/>
          <w:caps/>
          <w:color w:val="000000" w:themeColor="text1"/>
          <w:sz w:val="22"/>
          <w:szCs w:val="22"/>
        </w:rPr>
        <w:t xml:space="preserve"> </w:t>
      </w:r>
    </w:p>
    <w:p w14:paraId="65E4DEA3" w14:textId="77777777" w:rsidR="005302D2" w:rsidRDefault="003E66F1" w:rsidP="005302D2">
      <w:pPr>
        <w:keepNext/>
        <w:keepLines/>
        <w:snapToGrid w:val="0"/>
        <w:outlineLvl w:val="0"/>
        <w:rPr>
          <w:bC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Watson Institute for International and Public Affairs</w:t>
      </w:r>
    </w:p>
    <w:p w14:paraId="4E797EEE" w14:textId="77777777" w:rsidR="003E66F1" w:rsidRPr="002527BF" w:rsidRDefault="003E66F1" w:rsidP="00D142D8">
      <w:pPr>
        <w:keepNext/>
        <w:keepLines/>
        <w:contextualSpacing/>
        <w:outlineLvl w:val="0"/>
        <w:rPr>
          <w:b/>
          <w:caps/>
          <w:color w:val="000000" w:themeColor="text1"/>
          <w:sz w:val="22"/>
          <w:szCs w:val="22"/>
        </w:rPr>
      </w:pPr>
    </w:p>
    <w:p w14:paraId="0D80D823" w14:textId="6414389E" w:rsidR="00141800" w:rsidRPr="002527BF" w:rsidRDefault="00141800" w:rsidP="00B92532">
      <w:pPr>
        <w:keepNext/>
        <w:keepLines/>
        <w:contextualSpacing/>
        <w:outlineLvl w:val="0"/>
        <w:rPr>
          <w:b/>
          <w:cap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>Education</w:t>
      </w:r>
    </w:p>
    <w:p w14:paraId="22F073DC" w14:textId="1C88CE7E" w:rsidR="00141800" w:rsidRPr="002527BF" w:rsidRDefault="00141800" w:rsidP="008C2666">
      <w:pPr>
        <w:keepNext/>
        <w:keepLines/>
        <w:spacing w:before="120"/>
        <w:outlineLvl w:val="0"/>
        <w:rPr>
          <w:b/>
          <w:caps/>
          <w:color w:val="000000" w:themeColor="text1"/>
          <w:sz w:val="22"/>
          <w:szCs w:val="22"/>
        </w:rPr>
      </w:pPr>
      <w:r w:rsidRPr="002527BF">
        <w:rPr>
          <w:b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1244D4" wp14:editId="14E75C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5" cy="0"/>
                <wp:effectExtent l="0" t="0" r="698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388FC8" id="Straight Connector 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" strokecolor="#375623 [1609]">
                <v:stroke joinstyle="miter"/>
              </v:line>
            </w:pict>
          </mc:Fallback>
        </mc:AlternateContent>
      </w:r>
      <w:r w:rsidRPr="002527BF">
        <w:rPr>
          <w:b/>
          <w:caps/>
          <w:color w:val="000000" w:themeColor="text1"/>
          <w:sz w:val="22"/>
          <w:szCs w:val="22"/>
        </w:rPr>
        <w:t>P</w:t>
      </w:r>
      <w:r w:rsidRPr="002527BF">
        <w:rPr>
          <w:b/>
          <w:color w:val="000000" w:themeColor="text1"/>
          <w:sz w:val="22"/>
          <w:szCs w:val="22"/>
        </w:rPr>
        <w:t>h</w:t>
      </w:r>
      <w:r w:rsidRPr="002527BF">
        <w:rPr>
          <w:b/>
          <w:caps/>
          <w:color w:val="000000" w:themeColor="text1"/>
          <w:sz w:val="22"/>
          <w:szCs w:val="22"/>
        </w:rPr>
        <w:t>.d.</w:t>
      </w:r>
      <w:r w:rsidRPr="002527BF">
        <w:rPr>
          <w:bCs/>
          <w:i/>
          <w:iCs/>
          <w:caps/>
          <w:color w:val="000000" w:themeColor="text1"/>
          <w:sz w:val="22"/>
          <w:szCs w:val="22"/>
        </w:rPr>
        <w:t xml:space="preserve"> | </w:t>
      </w:r>
      <w:r w:rsidRPr="002527BF">
        <w:rPr>
          <w:bCs/>
          <w:caps/>
          <w:color w:val="000000" w:themeColor="text1"/>
          <w:sz w:val="22"/>
          <w:szCs w:val="22"/>
        </w:rPr>
        <w:t xml:space="preserve">sociology, </w:t>
      </w:r>
      <w:r w:rsidRPr="002527BF">
        <w:rPr>
          <w:caps/>
          <w:smallCaps/>
          <w:color w:val="000000" w:themeColor="text1"/>
          <w:sz w:val="22"/>
          <w:szCs w:val="22"/>
        </w:rPr>
        <w:t>binghamton university</w:t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  <w:t xml:space="preserve">      </w:t>
      </w:r>
    </w:p>
    <w:p w14:paraId="7D997AC9" w14:textId="77777777" w:rsidR="00141800" w:rsidRPr="002527BF" w:rsidRDefault="00141800" w:rsidP="005302D2">
      <w:pPr>
        <w:ind w:left="360"/>
        <w:outlineLvl w:val="2"/>
        <w:rPr>
          <w:caps/>
          <w:smallCaps/>
          <w:color w:val="000000" w:themeColor="text1"/>
          <w:sz w:val="22"/>
          <w:szCs w:val="22"/>
        </w:rPr>
      </w:pPr>
      <w:r w:rsidRPr="002527BF">
        <w:rPr>
          <w:rFonts w:eastAsia="Calibri"/>
          <w:color w:val="000000" w:themeColor="text1"/>
          <w:sz w:val="22"/>
          <w:szCs w:val="22"/>
        </w:rPr>
        <w:t>Dissertation: “Weaponizing and Resisting Time: Gender, Race, and Punishment”</w:t>
      </w:r>
    </w:p>
    <w:p w14:paraId="0408763F" w14:textId="77777777" w:rsidR="00141800" w:rsidRPr="002527BF" w:rsidRDefault="00141800" w:rsidP="008B55DC">
      <w:pPr>
        <w:spacing w:line="360" w:lineRule="auto"/>
        <w:ind w:left="360"/>
        <w:outlineLvl w:val="2"/>
        <w:rPr>
          <w:caps/>
          <w:smallCaps/>
          <w:color w:val="000000" w:themeColor="text1"/>
          <w:sz w:val="22"/>
          <w:szCs w:val="22"/>
        </w:rPr>
      </w:pPr>
      <w:r w:rsidRPr="002527BF">
        <w:rPr>
          <w:rFonts w:eastAsia="Calibri"/>
          <w:color w:val="000000" w:themeColor="text1"/>
          <w:sz w:val="22"/>
          <w:szCs w:val="22"/>
        </w:rPr>
        <w:t>Dissertation Chair: Dr. Joshua Price</w:t>
      </w:r>
    </w:p>
    <w:p w14:paraId="53AD00DD" w14:textId="47667657" w:rsidR="00141800" w:rsidRPr="002527BF" w:rsidRDefault="00141800" w:rsidP="00EB7B5D">
      <w:pPr>
        <w:outlineLvl w:val="2"/>
        <w:rPr>
          <w:caps/>
          <w:smallCap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>M.A.</w:t>
      </w:r>
      <w:r w:rsidRPr="002527BF">
        <w:rPr>
          <w:bCs/>
          <w:i/>
          <w:iCs/>
          <w:caps/>
          <w:color w:val="000000" w:themeColor="text1"/>
          <w:sz w:val="22"/>
          <w:szCs w:val="22"/>
        </w:rPr>
        <w:t xml:space="preserve"> | </w:t>
      </w:r>
      <w:r w:rsidRPr="002527BF">
        <w:rPr>
          <w:bCs/>
          <w:caps/>
          <w:color w:val="000000" w:themeColor="text1"/>
          <w:sz w:val="22"/>
          <w:szCs w:val="22"/>
        </w:rPr>
        <w:t xml:space="preserve">sociology, </w:t>
      </w:r>
      <w:r w:rsidRPr="002527BF">
        <w:rPr>
          <w:caps/>
          <w:smallCaps/>
          <w:color w:val="000000" w:themeColor="text1"/>
          <w:sz w:val="22"/>
          <w:szCs w:val="22"/>
        </w:rPr>
        <w:t>binghamton university</w:t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  <w:t xml:space="preserve">      </w:t>
      </w:r>
    </w:p>
    <w:p w14:paraId="2F06FE0B" w14:textId="77777777" w:rsidR="00141800" w:rsidRPr="002527BF" w:rsidRDefault="00141800" w:rsidP="008B55DC">
      <w:pPr>
        <w:spacing w:line="360" w:lineRule="auto"/>
        <w:ind w:left="360"/>
        <w:outlineLvl w:val="2"/>
        <w:rPr>
          <w:caps/>
          <w:smallCaps/>
          <w:color w:val="000000" w:themeColor="text1"/>
          <w:sz w:val="22"/>
          <w:szCs w:val="22"/>
        </w:rPr>
      </w:pPr>
      <w:r w:rsidRPr="002527BF">
        <w:rPr>
          <w:rFonts w:eastAsia="Calibri"/>
          <w:color w:val="000000" w:themeColor="text1"/>
          <w:sz w:val="22"/>
          <w:szCs w:val="22"/>
        </w:rPr>
        <w:t>Master’s Thesis: “Conceptualizing Time and Penal-Time under Capitalism”</w:t>
      </w:r>
    </w:p>
    <w:p w14:paraId="6ACDF24D" w14:textId="77777777" w:rsidR="009F06A9" w:rsidRDefault="00141800" w:rsidP="009F06A9">
      <w:pPr>
        <w:keepNext/>
        <w:keepLines/>
        <w:snapToGrid w:val="0"/>
        <w:outlineLvl w:val="0"/>
        <w:rPr>
          <w:caps/>
          <w:smallCap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>b.a.</w:t>
      </w:r>
      <w:r w:rsidRPr="002527BF">
        <w:rPr>
          <w:bCs/>
          <w:i/>
          <w:iCs/>
          <w:caps/>
          <w:color w:val="000000" w:themeColor="text1"/>
          <w:sz w:val="22"/>
          <w:szCs w:val="22"/>
        </w:rPr>
        <w:t xml:space="preserve"> | </w:t>
      </w:r>
      <w:r w:rsidRPr="002527BF">
        <w:rPr>
          <w:bCs/>
          <w:caps/>
          <w:color w:val="000000" w:themeColor="text1"/>
          <w:sz w:val="22"/>
          <w:szCs w:val="22"/>
        </w:rPr>
        <w:t>political science &amp; international affairs,</w:t>
      </w:r>
      <w:r w:rsidRPr="002527BF">
        <w:rPr>
          <w:b/>
          <w:caps/>
          <w:color w:val="000000" w:themeColor="text1"/>
          <w:sz w:val="22"/>
          <w:szCs w:val="22"/>
        </w:rPr>
        <w:t xml:space="preserve"> </w:t>
      </w:r>
      <w:r w:rsidRPr="002527BF">
        <w:rPr>
          <w:caps/>
          <w:smallCaps/>
          <w:color w:val="000000" w:themeColor="text1"/>
          <w:sz w:val="22"/>
          <w:szCs w:val="22"/>
        </w:rPr>
        <w:t>University of Nevada, reno</w:t>
      </w:r>
    </w:p>
    <w:p w14:paraId="57531893" w14:textId="7B3EB6E3" w:rsidR="00371225" w:rsidRPr="002527BF" w:rsidRDefault="00371225" w:rsidP="009F06A9">
      <w:pPr>
        <w:keepNext/>
        <w:keepLines/>
        <w:snapToGrid w:val="0"/>
        <w:outlineLvl w:val="0"/>
        <w:rPr>
          <w:caps/>
          <w:smallCaps/>
          <w:color w:val="000000" w:themeColor="text1"/>
          <w:sz w:val="22"/>
          <w:szCs w:val="22"/>
        </w:rPr>
      </w:pPr>
    </w:p>
    <w:p w14:paraId="3A15D43F" w14:textId="7233D5B5" w:rsidR="00141800" w:rsidRPr="002527BF" w:rsidRDefault="00141800" w:rsidP="009F06A9">
      <w:pPr>
        <w:keepNext/>
        <w:keepLines/>
        <w:snapToGrid w:val="0"/>
        <w:outlineLvl w:val="0"/>
        <w:rPr>
          <w:b/>
          <w:cap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 xml:space="preserve">research </w:t>
      </w:r>
      <w:r w:rsidR="00371225" w:rsidRPr="002527BF">
        <w:rPr>
          <w:b/>
          <w:caps/>
          <w:color w:val="000000" w:themeColor="text1"/>
          <w:sz w:val="22"/>
          <w:szCs w:val="22"/>
        </w:rPr>
        <w:t xml:space="preserve">and teaching </w:t>
      </w:r>
      <w:r w:rsidRPr="002527BF">
        <w:rPr>
          <w:b/>
          <w:caps/>
          <w:color w:val="000000" w:themeColor="text1"/>
          <w:sz w:val="22"/>
          <w:szCs w:val="22"/>
        </w:rPr>
        <w:t>Interests</w:t>
      </w:r>
    </w:p>
    <w:p w14:paraId="3D28FE79" w14:textId="0E0194C0" w:rsidR="00371225" w:rsidRPr="002527BF" w:rsidRDefault="00141800" w:rsidP="008C2666">
      <w:pPr>
        <w:keepNext/>
        <w:keepLines/>
        <w:spacing w:before="120"/>
        <w:outlineLvl w:val="0"/>
        <w:rPr>
          <w:rFonts w:eastAsia="Calibri"/>
          <w:color w:val="000000" w:themeColor="text1"/>
          <w:sz w:val="22"/>
          <w:szCs w:val="22"/>
        </w:rPr>
      </w:pPr>
      <w:r w:rsidRPr="002527BF">
        <w:rPr>
          <w:b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C6DD33" wp14:editId="0A2094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5" cy="0"/>
                <wp:effectExtent l="0" t="0" r="698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835C39" id="Straight Connector 9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" strokecolor="#375623 [1609]">
                <v:stroke joinstyle="miter"/>
              </v:line>
            </w:pict>
          </mc:Fallback>
        </mc:AlternateContent>
      </w:r>
      <w:r w:rsidRPr="002527BF">
        <w:rPr>
          <w:rFonts w:eastAsia="Calibri"/>
          <w:color w:val="000000" w:themeColor="text1"/>
          <w:sz w:val="22"/>
          <w:szCs w:val="22"/>
        </w:rPr>
        <w:t xml:space="preserve">Time and social </w:t>
      </w:r>
      <w:r w:rsidR="004C4949" w:rsidRPr="002527BF">
        <w:rPr>
          <w:rFonts w:eastAsia="Calibri"/>
          <w:color w:val="000000" w:themeColor="text1"/>
          <w:sz w:val="22"/>
          <w:szCs w:val="22"/>
        </w:rPr>
        <w:t>inequalities</w:t>
      </w:r>
      <w:r w:rsidR="00365605" w:rsidRPr="002527BF">
        <w:rPr>
          <w:rFonts w:eastAsia="Calibri"/>
          <w:color w:val="000000" w:themeColor="text1"/>
          <w:sz w:val="22"/>
          <w:szCs w:val="22"/>
        </w:rPr>
        <w:t>;</w:t>
      </w:r>
      <w:r w:rsidRPr="002527BF">
        <w:rPr>
          <w:rFonts w:eastAsia="Calibri"/>
          <w:color w:val="000000" w:themeColor="text1"/>
          <w:sz w:val="22"/>
          <w:szCs w:val="22"/>
        </w:rPr>
        <w:t xml:space="preserve"> </w:t>
      </w:r>
      <w:r w:rsidR="00365605" w:rsidRPr="002527BF">
        <w:rPr>
          <w:rFonts w:eastAsia="Calibri"/>
          <w:color w:val="000000" w:themeColor="text1"/>
          <w:sz w:val="22"/>
          <w:szCs w:val="22"/>
        </w:rPr>
        <w:t>jails</w:t>
      </w:r>
      <w:r w:rsidR="005302D2">
        <w:rPr>
          <w:rFonts w:eastAsia="Calibri"/>
          <w:color w:val="000000" w:themeColor="text1"/>
          <w:sz w:val="22"/>
          <w:szCs w:val="22"/>
        </w:rPr>
        <w:t xml:space="preserve">; </w:t>
      </w:r>
      <w:r w:rsidR="00866370" w:rsidRPr="002527BF">
        <w:rPr>
          <w:rFonts w:eastAsia="Calibri"/>
          <w:color w:val="000000" w:themeColor="text1"/>
          <w:sz w:val="22"/>
          <w:szCs w:val="22"/>
        </w:rPr>
        <w:t>carceral studies</w:t>
      </w:r>
      <w:r w:rsidR="00365605" w:rsidRPr="002527BF">
        <w:rPr>
          <w:rFonts w:eastAsia="Calibri"/>
          <w:color w:val="000000" w:themeColor="text1"/>
          <w:sz w:val="22"/>
          <w:szCs w:val="22"/>
        </w:rPr>
        <w:t>;</w:t>
      </w:r>
      <w:r w:rsidRPr="002527BF">
        <w:rPr>
          <w:rFonts w:eastAsia="Calibri"/>
          <w:color w:val="000000" w:themeColor="text1"/>
          <w:sz w:val="22"/>
          <w:szCs w:val="22"/>
        </w:rPr>
        <w:t xml:space="preserve"> race and ethnicity</w:t>
      </w:r>
      <w:r w:rsidR="00365605" w:rsidRPr="002527BF">
        <w:rPr>
          <w:rFonts w:eastAsia="Calibri"/>
          <w:color w:val="000000" w:themeColor="text1"/>
          <w:sz w:val="22"/>
          <w:szCs w:val="22"/>
        </w:rPr>
        <w:t>;</w:t>
      </w:r>
      <w:r w:rsidRPr="002527BF">
        <w:rPr>
          <w:rFonts w:eastAsia="Calibri"/>
          <w:color w:val="000000" w:themeColor="text1"/>
          <w:sz w:val="22"/>
          <w:szCs w:val="22"/>
        </w:rPr>
        <w:t xml:space="preserve"> women</w:t>
      </w:r>
      <w:r w:rsidR="00365605" w:rsidRPr="002527BF">
        <w:rPr>
          <w:rFonts w:eastAsia="Calibri"/>
          <w:color w:val="000000" w:themeColor="text1"/>
          <w:sz w:val="22"/>
          <w:szCs w:val="22"/>
        </w:rPr>
        <w:t xml:space="preserve">, </w:t>
      </w:r>
      <w:r w:rsidRPr="002527BF">
        <w:rPr>
          <w:rFonts w:eastAsia="Calibri"/>
          <w:color w:val="000000" w:themeColor="text1"/>
          <w:sz w:val="22"/>
          <w:szCs w:val="22"/>
        </w:rPr>
        <w:t>gender</w:t>
      </w:r>
      <w:r w:rsidR="00365605" w:rsidRPr="002527BF">
        <w:rPr>
          <w:rFonts w:eastAsia="Calibri"/>
          <w:color w:val="000000" w:themeColor="text1"/>
          <w:sz w:val="22"/>
          <w:szCs w:val="22"/>
        </w:rPr>
        <w:t xml:space="preserve"> and sexuality</w:t>
      </w:r>
      <w:r w:rsidRPr="002527BF">
        <w:rPr>
          <w:rFonts w:eastAsia="Calibri"/>
          <w:color w:val="000000" w:themeColor="text1"/>
          <w:sz w:val="22"/>
          <w:szCs w:val="22"/>
        </w:rPr>
        <w:t xml:space="preserve"> studies</w:t>
      </w:r>
      <w:r w:rsidR="00365605" w:rsidRPr="002527BF">
        <w:rPr>
          <w:rFonts w:eastAsia="Calibri"/>
          <w:color w:val="000000" w:themeColor="text1"/>
          <w:sz w:val="22"/>
          <w:szCs w:val="22"/>
        </w:rPr>
        <w:t>;</w:t>
      </w:r>
      <w:r w:rsidRPr="002527BF">
        <w:rPr>
          <w:rFonts w:eastAsia="Calibri"/>
          <w:color w:val="000000" w:themeColor="text1"/>
          <w:sz w:val="22"/>
          <w:szCs w:val="22"/>
        </w:rPr>
        <w:t xml:space="preserve"> social movements</w:t>
      </w:r>
      <w:r w:rsidR="00365605" w:rsidRPr="002527BF">
        <w:rPr>
          <w:rFonts w:eastAsia="Calibri"/>
          <w:color w:val="000000" w:themeColor="text1"/>
          <w:sz w:val="22"/>
          <w:szCs w:val="22"/>
        </w:rPr>
        <w:t>;</w:t>
      </w:r>
      <w:r w:rsidRPr="002527BF">
        <w:rPr>
          <w:rFonts w:eastAsia="Calibri"/>
          <w:color w:val="000000" w:themeColor="text1"/>
          <w:sz w:val="22"/>
          <w:szCs w:val="22"/>
        </w:rPr>
        <w:t xml:space="preserve"> resistance</w:t>
      </w:r>
      <w:r w:rsidR="00365605" w:rsidRPr="002527BF">
        <w:rPr>
          <w:rFonts w:eastAsia="Calibri"/>
          <w:color w:val="000000" w:themeColor="text1"/>
          <w:sz w:val="22"/>
          <w:szCs w:val="22"/>
        </w:rPr>
        <w:t>;</w:t>
      </w:r>
      <w:r w:rsidRPr="002527BF">
        <w:rPr>
          <w:rFonts w:eastAsia="Calibri"/>
          <w:color w:val="000000" w:themeColor="text1"/>
          <w:sz w:val="22"/>
          <w:szCs w:val="22"/>
        </w:rPr>
        <w:t xml:space="preserve"> and structural inequalities.</w:t>
      </w:r>
    </w:p>
    <w:p w14:paraId="2EF46966" w14:textId="77777777" w:rsidR="0079215B" w:rsidRPr="002527BF" w:rsidRDefault="0079215B" w:rsidP="0079215B">
      <w:pPr>
        <w:keepNext/>
        <w:keepLines/>
        <w:outlineLvl w:val="0"/>
        <w:rPr>
          <w:rFonts w:eastAsia="Calibri"/>
          <w:color w:val="000000" w:themeColor="text1"/>
          <w:sz w:val="22"/>
          <w:szCs w:val="22"/>
        </w:rPr>
      </w:pPr>
    </w:p>
    <w:p w14:paraId="6C8BBBF9" w14:textId="77777777" w:rsidR="00C33D86" w:rsidRPr="002527BF" w:rsidRDefault="00C33D86" w:rsidP="00B92532">
      <w:pPr>
        <w:keepNext/>
        <w:keepLines/>
        <w:contextualSpacing/>
        <w:outlineLvl w:val="0"/>
        <w:rPr>
          <w:b/>
          <w:caps/>
          <w:color w:val="000000"/>
          <w:sz w:val="22"/>
          <w:szCs w:val="22"/>
        </w:rPr>
      </w:pPr>
      <w:r w:rsidRPr="002527BF">
        <w:rPr>
          <w:b/>
          <w:caps/>
          <w:color w:val="000000"/>
          <w:sz w:val="22"/>
          <w:szCs w:val="22"/>
        </w:rPr>
        <w:t>publications</w:t>
      </w:r>
    </w:p>
    <w:p w14:paraId="47B74162" w14:textId="77777777" w:rsidR="00C33D86" w:rsidRPr="002527BF" w:rsidRDefault="00C33D86" w:rsidP="00C53831">
      <w:pPr>
        <w:keepNext/>
        <w:keepLines/>
        <w:spacing w:before="120" w:after="120"/>
        <w:outlineLvl w:val="0"/>
        <w:rPr>
          <w:b/>
          <w:color w:val="000000"/>
          <w:sz w:val="22"/>
          <w:szCs w:val="22"/>
        </w:rPr>
      </w:pPr>
      <w:r w:rsidRPr="002527BF">
        <w:rPr>
          <w:bCs/>
          <w:cap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E8591D" wp14:editId="62AF96C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5" cy="0"/>
                <wp:effectExtent l="0" t="0" r="698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E00DC3" id="Straight Connector 12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" strokecolor="#385723">
                <v:stroke joinstyle="miter"/>
              </v:line>
            </w:pict>
          </mc:Fallback>
        </mc:AlternateContent>
      </w:r>
      <w:r w:rsidRPr="002527BF">
        <w:rPr>
          <w:b/>
          <w:color w:val="000000"/>
          <w:sz w:val="22"/>
          <w:szCs w:val="22"/>
        </w:rPr>
        <w:t>Peer-Reviewed Articles</w:t>
      </w:r>
    </w:p>
    <w:p w14:paraId="5C54253E" w14:textId="27FC6199" w:rsidR="00C33D86" w:rsidRPr="002527BF" w:rsidRDefault="00C33D86" w:rsidP="00C33D86">
      <w:pPr>
        <w:rPr>
          <w:rFonts w:eastAsia="Calibri"/>
          <w:bCs/>
          <w:color w:val="000000"/>
          <w:sz w:val="22"/>
          <w:szCs w:val="22"/>
        </w:rPr>
      </w:pPr>
      <w:r w:rsidRPr="002527BF">
        <w:rPr>
          <w:rFonts w:eastAsia="Calibri"/>
          <w:bCs/>
          <w:color w:val="000000"/>
          <w:sz w:val="22"/>
          <w:szCs w:val="22"/>
        </w:rPr>
        <w:t xml:space="preserve">“Time as a Weapon:  Women, Temporal Experience, and Resistance in a Central             </w:t>
      </w:r>
      <w:r w:rsidR="00832F8B" w:rsidRPr="002527BF">
        <w:rPr>
          <w:rFonts w:eastAsia="Calibri"/>
          <w:bCs/>
          <w:color w:val="000000"/>
          <w:sz w:val="22"/>
          <w:szCs w:val="22"/>
        </w:rPr>
        <w:t xml:space="preserve"> </w:t>
      </w:r>
      <w:r w:rsidRPr="002527BF">
        <w:rPr>
          <w:rFonts w:eastAsia="Calibri"/>
          <w:bCs/>
          <w:color w:val="000000"/>
          <w:sz w:val="22"/>
          <w:szCs w:val="22"/>
        </w:rPr>
        <w:t xml:space="preserve"> </w:t>
      </w:r>
      <w:r w:rsidR="00F133FD">
        <w:rPr>
          <w:rFonts w:eastAsia="Calibri"/>
          <w:bCs/>
          <w:color w:val="000000"/>
          <w:sz w:val="22"/>
          <w:szCs w:val="22"/>
        </w:rPr>
        <w:tab/>
      </w:r>
      <w:r w:rsidR="00832F8B" w:rsidRPr="002527BF">
        <w:rPr>
          <w:bCs/>
          <w:smallCaps/>
          <w:color w:val="000000"/>
          <w:sz w:val="22"/>
          <w:szCs w:val="22"/>
        </w:rPr>
        <w:t>accepted</w:t>
      </w:r>
      <w:r w:rsidR="000712F9">
        <w:rPr>
          <w:bCs/>
          <w:smallCaps/>
          <w:color w:val="000000"/>
          <w:sz w:val="22"/>
          <w:szCs w:val="22"/>
        </w:rPr>
        <w:t xml:space="preserve"> (aug. </w:t>
      </w:r>
      <w:r w:rsidR="000712F9" w:rsidRPr="000712F9">
        <w:rPr>
          <w:bCs/>
          <w:smallCaps/>
          <w:color w:val="000000"/>
          <w:sz w:val="19"/>
          <w:szCs w:val="19"/>
        </w:rPr>
        <w:t>2024</w:t>
      </w:r>
      <w:r w:rsidR="000712F9">
        <w:rPr>
          <w:bCs/>
          <w:smallCaps/>
          <w:color w:val="000000"/>
          <w:sz w:val="22"/>
          <w:szCs w:val="22"/>
        </w:rPr>
        <w:t>)</w:t>
      </w:r>
      <w:r w:rsidR="00832F8B" w:rsidRPr="002527BF">
        <w:rPr>
          <w:bCs/>
          <w:smallCaps/>
          <w:color w:val="000000"/>
          <w:sz w:val="22"/>
          <w:szCs w:val="22"/>
        </w:rPr>
        <w:t xml:space="preserve"> </w:t>
      </w:r>
    </w:p>
    <w:p w14:paraId="232590CB" w14:textId="5E0AF68E" w:rsidR="00C33D86" w:rsidRPr="002527BF" w:rsidRDefault="00C33D86" w:rsidP="00C33D86">
      <w:pPr>
        <w:rPr>
          <w:rFonts w:eastAsia="Calibri"/>
          <w:bCs/>
          <w:color w:val="000000"/>
          <w:sz w:val="22"/>
          <w:szCs w:val="22"/>
        </w:rPr>
      </w:pPr>
      <w:r w:rsidRPr="002527BF">
        <w:rPr>
          <w:rFonts w:eastAsia="Calibri"/>
          <w:bCs/>
          <w:color w:val="000000"/>
          <w:sz w:val="22"/>
          <w:szCs w:val="22"/>
        </w:rPr>
        <w:t xml:space="preserve">New York Jail” </w:t>
      </w:r>
      <w:r w:rsidRPr="002527BF">
        <w:rPr>
          <w:bCs/>
          <w:i/>
          <w:iCs/>
          <w:color w:val="000000"/>
          <w:sz w:val="22"/>
          <w:szCs w:val="22"/>
        </w:rPr>
        <w:t>Symbolic Interactions</w:t>
      </w:r>
      <w:r w:rsidRPr="002527BF">
        <w:rPr>
          <w:bCs/>
          <w:caps/>
          <w:smallCaps/>
          <w:color w:val="000000"/>
          <w:sz w:val="22"/>
          <w:szCs w:val="22"/>
        </w:rPr>
        <w:tab/>
      </w:r>
      <w:r w:rsidRPr="002527BF">
        <w:rPr>
          <w:bCs/>
          <w:caps/>
          <w:smallCaps/>
          <w:color w:val="000000"/>
          <w:sz w:val="22"/>
          <w:szCs w:val="22"/>
        </w:rPr>
        <w:tab/>
      </w:r>
    </w:p>
    <w:p w14:paraId="73308A58" w14:textId="77777777" w:rsidR="00C33D86" w:rsidRPr="002527BF" w:rsidRDefault="00C33D86" w:rsidP="00C33D86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>G. Friday</w:t>
      </w:r>
    </w:p>
    <w:p w14:paraId="28384091" w14:textId="0DDD06A3" w:rsidR="00C33D86" w:rsidRPr="002527BF" w:rsidRDefault="00C33D86" w:rsidP="00832F8B">
      <w:pPr>
        <w:pStyle w:val="NormalWeb"/>
        <w:spacing w:before="0" w:beforeAutospacing="0" w:after="0" w:afterAutospacing="0"/>
      </w:pPr>
      <w:r w:rsidRPr="002527BF">
        <w:rPr>
          <w:rFonts w:eastAsia="Calibri"/>
          <w:color w:val="000000"/>
          <w:sz w:val="22"/>
          <w:szCs w:val="22"/>
        </w:rPr>
        <w:t xml:space="preserve">“Temporicide: Waiting, Punishment, and (Social) Death” </w:t>
      </w:r>
      <w:r w:rsidRPr="002527BF">
        <w:rPr>
          <w:rFonts w:eastAsia="Calibri"/>
          <w:i/>
          <w:iCs/>
          <w:color w:val="000000"/>
          <w:sz w:val="22"/>
          <w:szCs w:val="22"/>
        </w:rPr>
        <w:t>Theoretical Criminology</w:t>
      </w:r>
      <w:r w:rsidR="00832F8B" w:rsidRPr="002527BF">
        <w:rPr>
          <w:rFonts w:eastAsia="Calibri"/>
          <w:color w:val="000000"/>
          <w:sz w:val="22"/>
          <w:szCs w:val="22"/>
        </w:rPr>
        <w:t xml:space="preserve"> </w:t>
      </w:r>
      <w:r w:rsidR="00F133FD">
        <w:rPr>
          <w:rFonts w:eastAsia="Calibri"/>
          <w:color w:val="000000"/>
          <w:sz w:val="22"/>
          <w:szCs w:val="22"/>
        </w:rPr>
        <w:tab/>
      </w:r>
      <w:r w:rsidR="00F133FD">
        <w:rPr>
          <w:rFonts w:eastAsia="Calibri"/>
          <w:color w:val="000000"/>
          <w:sz w:val="22"/>
          <w:szCs w:val="22"/>
        </w:rPr>
        <w:tab/>
      </w:r>
      <w:r w:rsidR="00832F8B" w:rsidRPr="002527BF">
        <w:rPr>
          <w:sz w:val="18"/>
          <w:szCs w:val="18"/>
        </w:rPr>
        <w:t xml:space="preserve">R&amp;R UNDER REVIEW </w:t>
      </w:r>
    </w:p>
    <w:p w14:paraId="1111B20D" w14:textId="77777777" w:rsidR="00C33D86" w:rsidRPr="002527BF" w:rsidRDefault="00C33D86" w:rsidP="00832F8B">
      <w:pPr>
        <w:spacing w:after="120"/>
        <w:rPr>
          <w:rFonts w:eastAsia="Calibri"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 xml:space="preserve">G. Friday, J. Price, and N. Satchel </w:t>
      </w:r>
    </w:p>
    <w:p w14:paraId="30075BE5" w14:textId="6632DAC2" w:rsidR="00BC7370" w:rsidRDefault="00BC7370" w:rsidP="00BC7370">
      <w:pPr>
        <w:rPr>
          <w:rFonts w:eastAsia="Calibri"/>
          <w:i/>
          <w:iCs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>“Jailization: Opening the Front Door of the US Criminal-Legal System”</w:t>
      </w:r>
      <w:r>
        <w:rPr>
          <w:rFonts w:eastAsia="Calibri"/>
          <w:color w:val="000000"/>
          <w:sz w:val="22"/>
          <w:szCs w:val="22"/>
        </w:rPr>
        <w:t xml:space="preserve"> </w:t>
      </w:r>
      <w:r>
        <w:rPr>
          <w:rFonts w:eastAsia="Calibri"/>
          <w:i/>
          <w:iCs/>
          <w:color w:val="000000"/>
          <w:sz w:val="22"/>
          <w:szCs w:val="22"/>
        </w:rPr>
        <w:t xml:space="preserve">Theoretical </w:t>
      </w:r>
      <w:r>
        <w:rPr>
          <w:rFonts w:eastAsia="Calibri"/>
          <w:i/>
          <w:iCs/>
          <w:color w:val="000000"/>
          <w:sz w:val="22"/>
          <w:szCs w:val="22"/>
        </w:rPr>
        <w:tab/>
      </w:r>
      <w:r>
        <w:rPr>
          <w:rFonts w:eastAsia="Calibri"/>
          <w:i/>
          <w:iCs/>
          <w:color w:val="000000"/>
          <w:sz w:val="22"/>
          <w:szCs w:val="22"/>
        </w:rPr>
        <w:tab/>
      </w:r>
      <w:r w:rsidR="00F23E5D" w:rsidRPr="002527BF">
        <w:rPr>
          <w:sz w:val="18"/>
          <w:szCs w:val="18"/>
        </w:rPr>
        <w:t>UNDER REVIEW</w:t>
      </w:r>
    </w:p>
    <w:p w14:paraId="437C0101" w14:textId="003B281D" w:rsidR="00BC7370" w:rsidRPr="002527BF" w:rsidRDefault="00BC7370" w:rsidP="00BC7370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i/>
          <w:iCs/>
          <w:color w:val="000000"/>
          <w:sz w:val="22"/>
          <w:szCs w:val="22"/>
        </w:rPr>
        <w:t>Criminology</w:t>
      </w:r>
      <w:r>
        <w:rPr>
          <w:rFonts w:eastAsia="Calibri"/>
          <w:color w:val="000000"/>
          <w:sz w:val="22"/>
          <w:szCs w:val="22"/>
        </w:rPr>
        <w:tab/>
      </w:r>
    </w:p>
    <w:p w14:paraId="60A560B6" w14:textId="26CD2FB5" w:rsidR="00BC7370" w:rsidRPr="00BC7370" w:rsidRDefault="00BC7370" w:rsidP="00BC7370">
      <w:pPr>
        <w:spacing w:after="120"/>
        <w:rPr>
          <w:rFonts w:eastAsia="Calibri"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 xml:space="preserve">G. Friday, K. Sims and E. </w:t>
      </w:r>
      <w:proofErr w:type="spellStart"/>
      <w:r w:rsidRPr="002527BF">
        <w:rPr>
          <w:rFonts w:eastAsia="Calibri"/>
          <w:color w:val="000000"/>
          <w:sz w:val="22"/>
          <w:szCs w:val="22"/>
        </w:rPr>
        <w:t>Eife</w:t>
      </w:r>
      <w:proofErr w:type="spellEnd"/>
    </w:p>
    <w:p w14:paraId="365175E7" w14:textId="038D593E" w:rsidR="005F2B2C" w:rsidRPr="002527BF" w:rsidRDefault="005F2B2C" w:rsidP="005F2B2C">
      <w:pPr>
        <w:keepNext/>
        <w:keepLines/>
        <w:spacing w:line="360" w:lineRule="auto"/>
        <w:contextualSpacing/>
        <w:outlineLvl w:val="0"/>
        <w:rPr>
          <w:b/>
          <w:color w:val="000000"/>
          <w:sz w:val="22"/>
          <w:szCs w:val="22"/>
        </w:rPr>
      </w:pPr>
      <w:r w:rsidRPr="002527BF">
        <w:rPr>
          <w:b/>
          <w:color w:val="000000"/>
          <w:sz w:val="22"/>
          <w:szCs w:val="22"/>
        </w:rPr>
        <w:t>Works in Progress</w:t>
      </w:r>
    </w:p>
    <w:p w14:paraId="53511A21" w14:textId="2A69B81D" w:rsidR="002527BF" w:rsidRPr="002527BF" w:rsidRDefault="002527BF" w:rsidP="002527BF">
      <w:pPr>
        <w:rPr>
          <w:rFonts w:eastAsia="Calibri"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 xml:space="preserve">“Death by </w:t>
      </w:r>
      <w:r w:rsidR="007F5EE6">
        <w:rPr>
          <w:rFonts w:eastAsia="Calibri"/>
          <w:color w:val="000000"/>
          <w:sz w:val="22"/>
          <w:szCs w:val="22"/>
        </w:rPr>
        <w:t>(</w:t>
      </w:r>
      <w:r w:rsidRPr="002527BF">
        <w:rPr>
          <w:rFonts w:eastAsia="Calibri"/>
          <w:color w:val="000000"/>
          <w:sz w:val="22"/>
          <w:szCs w:val="22"/>
        </w:rPr>
        <w:t>Data</w:t>
      </w:r>
      <w:r w:rsidR="007F5EE6">
        <w:rPr>
          <w:rFonts w:eastAsia="Calibri"/>
          <w:color w:val="000000"/>
          <w:sz w:val="22"/>
          <w:szCs w:val="22"/>
        </w:rPr>
        <w:t>) Politics</w:t>
      </w:r>
      <w:r w:rsidRPr="002527BF">
        <w:rPr>
          <w:rFonts w:eastAsia="Calibri"/>
          <w:color w:val="000000"/>
          <w:sz w:val="22"/>
          <w:szCs w:val="22"/>
        </w:rPr>
        <w:t>: County Level Approaches to the Opioid Crisis”</w:t>
      </w:r>
      <w:r w:rsidR="008E623B">
        <w:rPr>
          <w:rFonts w:eastAsia="Calibri"/>
          <w:color w:val="000000"/>
          <w:sz w:val="22"/>
          <w:szCs w:val="22"/>
        </w:rPr>
        <w:tab/>
      </w:r>
      <w:r w:rsidR="008E623B">
        <w:rPr>
          <w:rFonts w:eastAsia="Calibri"/>
          <w:color w:val="000000"/>
          <w:sz w:val="22"/>
          <w:szCs w:val="22"/>
        </w:rPr>
        <w:tab/>
      </w:r>
      <w:r w:rsidR="008E623B">
        <w:rPr>
          <w:rFonts w:eastAsia="Calibri"/>
          <w:color w:val="000000"/>
          <w:sz w:val="22"/>
          <w:szCs w:val="22"/>
        </w:rPr>
        <w:tab/>
      </w:r>
      <w:r w:rsidR="008E623B" w:rsidRPr="002527BF">
        <w:rPr>
          <w:bCs/>
          <w:smallCaps/>
          <w:color w:val="000000"/>
          <w:sz w:val="22"/>
          <w:szCs w:val="22"/>
        </w:rPr>
        <w:t>c</w:t>
      </w:r>
      <w:r w:rsidR="008E623B">
        <w:rPr>
          <w:bCs/>
          <w:smallCaps/>
          <w:color w:val="000000"/>
          <w:sz w:val="22"/>
          <w:szCs w:val="22"/>
        </w:rPr>
        <w:t>omplete</w:t>
      </w:r>
      <w:r w:rsidR="00D90DF2">
        <w:rPr>
          <w:bCs/>
          <w:smallCaps/>
          <w:color w:val="000000"/>
          <w:sz w:val="22"/>
          <w:szCs w:val="22"/>
        </w:rPr>
        <w:t>d</w:t>
      </w:r>
    </w:p>
    <w:p w14:paraId="6C42A216" w14:textId="300B291C" w:rsidR="002527BF" w:rsidRPr="002527BF" w:rsidRDefault="002527BF" w:rsidP="00B76F3C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 xml:space="preserve">G. Friday and N. </w:t>
      </w:r>
      <w:proofErr w:type="spellStart"/>
      <w:r w:rsidRPr="002527BF">
        <w:rPr>
          <w:rFonts w:eastAsia="Calibri"/>
          <w:color w:val="000000"/>
          <w:sz w:val="22"/>
          <w:szCs w:val="22"/>
        </w:rPr>
        <w:t>Akalin</w:t>
      </w:r>
      <w:proofErr w:type="spellEnd"/>
    </w:p>
    <w:p w14:paraId="41E6DC59" w14:textId="7DE20C62" w:rsidR="00D77BE1" w:rsidRDefault="00D77BE1" w:rsidP="005F2B2C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“</w:t>
      </w:r>
      <w:proofErr w:type="spellStart"/>
      <w:r>
        <w:rPr>
          <w:rFonts w:eastAsia="Calibri"/>
          <w:color w:val="000000"/>
          <w:sz w:val="22"/>
          <w:szCs w:val="22"/>
        </w:rPr>
        <w:t>Timespace</w:t>
      </w:r>
      <w:proofErr w:type="spellEnd"/>
      <w:r>
        <w:rPr>
          <w:rFonts w:eastAsia="Calibri"/>
          <w:color w:val="000000"/>
          <w:sz w:val="22"/>
          <w:szCs w:val="22"/>
        </w:rPr>
        <w:t xml:space="preserve"> and Structural Violence: </w:t>
      </w:r>
      <w:r w:rsidRPr="00D77BE1">
        <w:rPr>
          <w:rFonts w:eastAsia="Calibri"/>
          <w:color w:val="000000"/>
          <w:sz w:val="22"/>
          <w:szCs w:val="22"/>
        </w:rPr>
        <w:t xml:space="preserve">The Institutional and Petty Humiliations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bCs/>
          <w:smallCaps/>
          <w:color w:val="000000"/>
          <w:sz w:val="22"/>
          <w:szCs w:val="22"/>
        </w:rPr>
        <w:t>invited</w:t>
      </w:r>
    </w:p>
    <w:p w14:paraId="4B7AB280" w14:textId="1242568F" w:rsidR="00D77BE1" w:rsidRDefault="00D77BE1" w:rsidP="005F2B2C">
      <w:pPr>
        <w:rPr>
          <w:rFonts w:eastAsia="Calibri"/>
          <w:color w:val="000000"/>
          <w:sz w:val="22"/>
          <w:szCs w:val="22"/>
        </w:rPr>
      </w:pPr>
      <w:r w:rsidRPr="00D77BE1">
        <w:rPr>
          <w:rFonts w:eastAsia="Calibri"/>
          <w:color w:val="000000"/>
          <w:sz w:val="22"/>
          <w:szCs w:val="22"/>
        </w:rPr>
        <w:t xml:space="preserve">of </w:t>
      </w:r>
      <w:proofErr w:type="spellStart"/>
      <w:r w:rsidRPr="00D77BE1">
        <w:rPr>
          <w:rFonts w:eastAsia="Calibri"/>
          <w:color w:val="000000"/>
          <w:sz w:val="22"/>
          <w:szCs w:val="22"/>
        </w:rPr>
        <w:t>Carcerality</w:t>
      </w:r>
      <w:proofErr w:type="spellEnd"/>
      <w:r>
        <w:rPr>
          <w:rFonts w:eastAsia="Calibri"/>
          <w:color w:val="000000"/>
          <w:sz w:val="22"/>
          <w:szCs w:val="22"/>
        </w:rPr>
        <w:t xml:space="preserve">” in </w:t>
      </w:r>
      <w:proofErr w:type="spellStart"/>
      <w:r w:rsidRPr="00D77BE1">
        <w:rPr>
          <w:rFonts w:eastAsia="Calibri"/>
          <w:i/>
          <w:iCs/>
          <w:color w:val="000000"/>
          <w:sz w:val="22"/>
          <w:szCs w:val="22"/>
        </w:rPr>
        <w:t>DeGruyter</w:t>
      </w:r>
      <w:proofErr w:type="spellEnd"/>
      <w:r w:rsidRPr="00D77BE1">
        <w:rPr>
          <w:rFonts w:eastAsia="Calibri"/>
          <w:i/>
          <w:iCs/>
          <w:color w:val="000000"/>
          <w:sz w:val="22"/>
          <w:szCs w:val="22"/>
        </w:rPr>
        <w:t xml:space="preserve"> Handbook of Structural Violenc</w:t>
      </w:r>
      <w:r>
        <w:rPr>
          <w:rFonts w:eastAsia="Calibri"/>
          <w:i/>
          <w:iCs/>
          <w:color w:val="000000"/>
          <w:sz w:val="22"/>
          <w:szCs w:val="22"/>
        </w:rPr>
        <w:t>e</w:t>
      </w:r>
      <w:r>
        <w:rPr>
          <w:rFonts w:eastAsia="Calibri"/>
          <w:color w:val="000000"/>
          <w:sz w:val="22"/>
          <w:szCs w:val="22"/>
        </w:rPr>
        <w:t xml:space="preserve"> (</w:t>
      </w:r>
      <w:r>
        <w:rPr>
          <w:bCs/>
          <w:smallCaps/>
          <w:color w:val="000000"/>
          <w:sz w:val="22"/>
          <w:szCs w:val="22"/>
        </w:rPr>
        <w:t xml:space="preserve">est. </w:t>
      </w:r>
      <w:r w:rsidRPr="00D77BE1">
        <w:rPr>
          <w:bCs/>
          <w:smallCaps/>
          <w:color w:val="000000"/>
          <w:sz w:val="19"/>
          <w:szCs w:val="19"/>
        </w:rPr>
        <w:t>2026</w:t>
      </w:r>
      <w:r>
        <w:rPr>
          <w:bCs/>
          <w:smallCaps/>
          <w:color w:val="000000"/>
          <w:sz w:val="22"/>
          <w:szCs w:val="22"/>
        </w:rPr>
        <w:t>)</w:t>
      </w:r>
    </w:p>
    <w:p w14:paraId="69CDF5E1" w14:textId="142A0BFA" w:rsidR="00D77BE1" w:rsidRPr="00D77BE1" w:rsidRDefault="00D77BE1" w:rsidP="00D77BE1">
      <w:pPr>
        <w:spacing w:after="120"/>
        <w:rPr>
          <w:rFonts w:eastAsia="Calibri"/>
          <w:i/>
          <w:iCs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J. Price and G. Friday </w:t>
      </w:r>
    </w:p>
    <w:p w14:paraId="6E24E652" w14:textId="6FAB5FD8" w:rsidR="005F2B2C" w:rsidRPr="002527BF" w:rsidRDefault="005F2B2C" w:rsidP="005F2B2C">
      <w:pPr>
        <w:rPr>
          <w:bCs/>
          <w:smallCaps/>
          <w:color w:val="000000"/>
          <w:sz w:val="22"/>
          <w:szCs w:val="22"/>
        </w:rPr>
      </w:pPr>
      <w:r w:rsidRPr="002527BF">
        <w:rPr>
          <w:rFonts w:eastAsia="Calibri"/>
          <w:i/>
          <w:iCs/>
          <w:color w:val="000000"/>
          <w:sz w:val="22"/>
          <w:szCs w:val="22"/>
        </w:rPr>
        <w:t>Weaponizing and Resisting Time: Jails, Women, and the Temporalities of Abolition</w:t>
      </w:r>
      <w:r w:rsidR="00EB7B5D">
        <w:rPr>
          <w:rFonts w:eastAsia="Calibri"/>
          <w:i/>
          <w:iCs/>
          <w:color w:val="000000"/>
          <w:sz w:val="22"/>
          <w:szCs w:val="22"/>
        </w:rPr>
        <w:t xml:space="preserve"> </w:t>
      </w:r>
      <w:r w:rsidR="00EB7B5D">
        <w:rPr>
          <w:rFonts w:eastAsia="Calibri"/>
          <w:color w:val="000000"/>
          <w:sz w:val="22"/>
          <w:szCs w:val="22"/>
        </w:rPr>
        <w:t>(</w:t>
      </w:r>
      <w:r w:rsidR="00EB7B5D">
        <w:rPr>
          <w:bCs/>
          <w:smallCaps/>
          <w:color w:val="000000"/>
          <w:sz w:val="22"/>
          <w:szCs w:val="22"/>
        </w:rPr>
        <w:t>book)</w:t>
      </w:r>
      <w:r w:rsidR="008E623B">
        <w:rPr>
          <w:rFonts w:eastAsia="Calibri"/>
          <w:color w:val="000000"/>
          <w:sz w:val="22"/>
          <w:szCs w:val="22"/>
        </w:rPr>
        <w:tab/>
      </w:r>
      <w:r w:rsidR="008E623B">
        <w:rPr>
          <w:bCs/>
          <w:smallCaps/>
          <w:color w:val="000000"/>
          <w:sz w:val="22"/>
          <w:szCs w:val="22"/>
        </w:rPr>
        <w:t>in progress</w:t>
      </w:r>
    </w:p>
    <w:p w14:paraId="18A4DBF7" w14:textId="77777777" w:rsidR="005F2B2C" w:rsidRPr="002527BF" w:rsidRDefault="005F2B2C" w:rsidP="005F2B2C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>G. Friday</w:t>
      </w:r>
    </w:p>
    <w:p w14:paraId="031DB4E1" w14:textId="77777777" w:rsidR="00DA1FD8" w:rsidRPr="002527BF" w:rsidRDefault="00DA1FD8" w:rsidP="00DA1FD8">
      <w:pPr>
        <w:rPr>
          <w:rFonts w:eastAsia="Calibri"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 xml:space="preserve">“Messed up and Fessed Up: Reflections and Reflexives from Jail Ethnography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bCs/>
          <w:smallCaps/>
          <w:color w:val="000000"/>
          <w:sz w:val="22"/>
          <w:szCs w:val="22"/>
        </w:rPr>
        <w:t>in progress</w:t>
      </w:r>
    </w:p>
    <w:p w14:paraId="4CD3C978" w14:textId="73E4ED76" w:rsidR="00DA1FD8" w:rsidRDefault="00DA1FD8" w:rsidP="00DA1FD8">
      <w:pPr>
        <w:spacing w:after="120"/>
        <w:rPr>
          <w:rFonts w:eastAsia="Calibri"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>G. Friday</w:t>
      </w:r>
    </w:p>
    <w:p w14:paraId="4F27B32D" w14:textId="45F3218B" w:rsidR="008E623B" w:rsidRDefault="00F133FD" w:rsidP="00F133FD">
      <w:pPr>
        <w:rPr>
          <w:rFonts w:eastAsia="Calibri"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 xml:space="preserve">“The Primacy of Politics: Social Movement Fields and Fighting the </w:t>
      </w:r>
      <w:r w:rsidR="008E623B">
        <w:rPr>
          <w:rFonts w:eastAsia="Calibri"/>
          <w:color w:val="000000"/>
          <w:sz w:val="22"/>
          <w:szCs w:val="22"/>
        </w:rPr>
        <w:tab/>
      </w:r>
      <w:r w:rsidR="008E623B">
        <w:rPr>
          <w:rFonts w:eastAsia="Calibri"/>
          <w:color w:val="000000"/>
          <w:sz w:val="22"/>
          <w:szCs w:val="22"/>
        </w:rPr>
        <w:tab/>
      </w:r>
      <w:r w:rsidR="008E623B">
        <w:rPr>
          <w:rFonts w:eastAsia="Calibri"/>
          <w:color w:val="000000"/>
          <w:sz w:val="22"/>
          <w:szCs w:val="22"/>
        </w:rPr>
        <w:tab/>
      </w:r>
      <w:r w:rsidR="008E623B">
        <w:rPr>
          <w:rFonts w:eastAsia="Calibri"/>
          <w:color w:val="000000"/>
          <w:sz w:val="22"/>
          <w:szCs w:val="22"/>
        </w:rPr>
        <w:tab/>
      </w:r>
      <w:r w:rsidR="008E623B">
        <w:rPr>
          <w:bCs/>
          <w:smallCaps/>
          <w:color w:val="000000"/>
          <w:sz w:val="22"/>
          <w:szCs w:val="22"/>
        </w:rPr>
        <w:t>in progress</w:t>
      </w:r>
    </w:p>
    <w:p w14:paraId="07497486" w14:textId="39C69203" w:rsidR="00F133FD" w:rsidRPr="002527BF" w:rsidRDefault="00F133FD" w:rsidP="00F133FD">
      <w:pPr>
        <w:rPr>
          <w:rFonts w:eastAsia="Calibri"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>Opioid Epidemic in Central New York</w:t>
      </w:r>
      <w:r w:rsidR="008E623B">
        <w:rPr>
          <w:rFonts w:eastAsia="Calibri"/>
          <w:color w:val="000000"/>
          <w:sz w:val="22"/>
          <w:szCs w:val="22"/>
        </w:rPr>
        <w:t>”</w:t>
      </w:r>
    </w:p>
    <w:p w14:paraId="53CE9582" w14:textId="7CE83450" w:rsidR="005F2B2C" w:rsidRPr="002527BF" w:rsidRDefault="00F133FD" w:rsidP="00DA1FD8">
      <w:pPr>
        <w:spacing w:after="120" w:line="360" w:lineRule="auto"/>
        <w:rPr>
          <w:rFonts w:eastAsia="Calibri"/>
          <w:color w:val="000000"/>
          <w:sz w:val="22"/>
          <w:szCs w:val="22"/>
        </w:rPr>
      </w:pPr>
      <w:r w:rsidRPr="002527BF">
        <w:rPr>
          <w:rFonts w:eastAsia="Calibri"/>
          <w:color w:val="000000"/>
          <w:sz w:val="22"/>
          <w:szCs w:val="22"/>
        </w:rPr>
        <w:t xml:space="preserve">N. </w:t>
      </w:r>
      <w:proofErr w:type="spellStart"/>
      <w:r w:rsidRPr="002527BF">
        <w:rPr>
          <w:rFonts w:eastAsia="Calibri"/>
          <w:color w:val="000000"/>
          <w:sz w:val="22"/>
          <w:szCs w:val="22"/>
        </w:rPr>
        <w:t>Akalin</w:t>
      </w:r>
      <w:proofErr w:type="spellEnd"/>
      <w:r w:rsidRPr="002527BF">
        <w:rPr>
          <w:rFonts w:eastAsia="Calibri"/>
          <w:color w:val="000000"/>
          <w:sz w:val="22"/>
          <w:szCs w:val="22"/>
        </w:rPr>
        <w:t>, G. Friday, and B. Roth (†)</w:t>
      </w:r>
    </w:p>
    <w:p w14:paraId="2139F139" w14:textId="46E7EB41" w:rsidR="00C016CD" w:rsidRPr="002527BF" w:rsidRDefault="00007B2F" w:rsidP="00B92532">
      <w:pPr>
        <w:keepNext/>
        <w:keepLines/>
        <w:contextualSpacing/>
        <w:outlineLvl w:val="0"/>
        <w:rPr>
          <w:b/>
          <w:cap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lastRenderedPageBreak/>
        <w:t>conferences</w:t>
      </w:r>
    </w:p>
    <w:p w14:paraId="09BA5FF7" w14:textId="77777777" w:rsidR="000C133D" w:rsidRPr="002527BF" w:rsidRDefault="00007B2F" w:rsidP="00C53831">
      <w:pPr>
        <w:keepNext/>
        <w:keepLines/>
        <w:spacing w:before="120" w:after="120"/>
        <w:outlineLvl w:val="0"/>
        <w:rPr>
          <w:b/>
          <w:color w:val="000000" w:themeColor="text1"/>
          <w:sz w:val="22"/>
          <w:szCs w:val="22"/>
        </w:rPr>
      </w:pPr>
      <w:r w:rsidRPr="002527BF">
        <w:rPr>
          <w:bCs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04097E" wp14:editId="4CECC5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5" cy="0"/>
                <wp:effectExtent l="0" t="0" r="698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E65FB1" id="Straight Connector 11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" strokecolor="#375623 [1609]">
                <v:stroke joinstyle="miter"/>
              </v:line>
            </w:pict>
          </mc:Fallback>
        </mc:AlternateContent>
      </w:r>
      <w:r w:rsidR="000C133D" w:rsidRPr="002527BF">
        <w:rPr>
          <w:b/>
          <w:color w:val="000000" w:themeColor="text1"/>
          <w:sz w:val="22"/>
          <w:szCs w:val="22"/>
        </w:rPr>
        <w:t>Symposia Organized</w:t>
      </w:r>
    </w:p>
    <w:p w14:paraId="16855B89" w14:textId="02183EF2" w:rsidR="000C133D" w:rsidRPr="002527BF" w:rsidRDefault="000C133D" w:rsidP="000C133D">
      <w:pPr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 xml:space="preserve">Insurgent Ethnography Conference, </w:t>
      </w:r>
      <w:r w:rsidRPr="002527BF">
        <w:rPr>
          <w:bCs/>
          <w:smallCaps/>
          <w:color w:val="000000" w:themeColor="text1"/>
          <w:sz w:val="22"/>
          <w:szCs w:val="22"/>
        </w:rPr>
        <w:t>Binghamton University</w:t>
      </w:r>
      <w:r w:rsidRPr="002527BF">
        <w:rPr>
          <w:rFonts w:eastAsia="Calibri"/>
          <w:bCs/>
          <w:color w:val="000000" w:themeColor="text1"/>
          <w:sz w:val="22"/>
          <w:szCs w:val="22"/>
        </w:rPr>
        <w:tab/>
      </w:r>
      <w:r w:rsidRPr="002527BF">
        <w:rPr>
          <w:rFonts w:eastAsia="Calibri"/>
          <w:bC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>Apr. 2022</w:t>
      </w:r>
    </w:p>
    <w:p w14:paraId="63F912F5" w14:textId="28196428" w:rsidR="00C92277" w:rsidRPr="002527BF" w:rsidRDefault="000C133D" w:rsidP="000C133D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“Abolition from Below” </w:t>
      </w:r>
    </w:p>
    <w:p w14:paraId="151560CD" w14:textId="778C7F35" w:rsidR="000C133D" w:rsidRPr="002527BF" w:rsidRDefault="000C133D" w:rsidP="00BA5F03">
      <w:pPr>
        <w:snapToGrid w:val="0"/>
        <w:spacing w:after="120"/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L. Hidalgo, G. Friday, and J. Price</w:t>
      </w:r>
    </w:p>
    <w:p w14:paraId="51236E8F" w14:textId="71241717" w:rsidR="00C92277" w:rsidRPr="002527BF" w:rsidRDefault="000C133D" w:rsidP="00C92277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“Gender and Ethics in Engaged Ethnography” </w:t>
      </w:r>
    </w:p>
    <w:p w14:paraId="42454003" w14:textId="15C1A9A2" w:rsidR="00C92277" w:rsidRPr="002527BF" w:rsidRDefault="000C133D" w:rsidP="00C92277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L. Duarte, S. </w:t>
      </w:r>
      <w:proofErr w:type="spellStart"/>
      <w:r w:rsidRPr="002527BF">
        <w:rPr>
          <w:rFonts w:eastAsia="Calibri"/>
          <w:bCs/>
          <w:color w:val="000000" w:themeColor="text1"/>
          <w:sz w:val="22"/>
          <w:szCs w:val="22"/>
        </w:rPr>
        <w:t>Kocak</w:t>
      </w:r>
      <w:proofErr w:type="spellEnd"/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, G. Friday, and S. </w:t>
      </w:r>
      <w:proofErr w:type="spellStart"/>
      <w:r w:rsidRPr="002527BF">
        <w:rPr>
          <w:rFonts w:eastAsia="Calibri"/>
          <w:bCs/>
          <w:color w:val="000000" w:themeColor="text1"/>
          <w:sz w:val="22"/>
          <w:szCs w:val="22"/>
        </w:rPr>
        <w:t>Odezmir</w:t>
      </w:r>
      <w:proofErr w:type="spellEnd"/>
    </w:p>
    <w:p w14:paraId="41957475" w14:textId="77777777" w:rsidR="00C92277" w:rsidRPr="002527BF" w:rsidRDefault="00C92277" w:rsidP="00C92277">
      <w:pPr>
        <w:rPr>
          <w:rFonts w:eastAsia="Calibri"/>
          <w:bCs/>
          <w:color w:val="000000" w:themeColor="text1"/>
          <w:sz w:val="22"/>
          <w:szCs w:val="22"/>
        </w:rPr>
      </w:pPr>
    </w:p>
    <w:p w14:paraId="35B50D31" w14:textId="6DFAAA14" w:rsidR="002527BF" w:rsidRPr="00B76F3C" w:rsidRDefault="001F2161" w:rsidP="00AA0DA5">
      <w:pPr>
        <w:keepNext/>
        <w:keepLines/>
        <w:spacing w:after="120"/>
        <w:contextualSpacing/>
        <w:outlineLvl w:val="0"/>
        <w:rPr>
          <w:b/>
          <w:color w:val="000000" w:themeColor="text1"/>
          <w:sz w:val="22"/>
          <w:szCs w:val="22"/>
        </w:rPr>
      </w:pPr>
      <w:r w:rsidRPr="002527BF">
        <w:rPr>
          <w:b/>
          <w:color w:val="000000" w:themeColor="text1"/>
          <w:sz w:val="22"/>
          <w:szCs w:val="22"/>
        </w:rPr>
        <w:t xml:space="preserve">Invited </w:t>
      </w:r>
      <w:r w:rsidR="00447C8B" w:rsidRPr="002527BF">
        <w:rPr>
          <w:b/>
          <w:color w:val="000000" w:themeColor="text1"/>
          <w:sz w:val="22"/>
          <w:szCs w:val="22"/>
        </w:rPr>
        <w:t>Papers and Panels</w:t>
      </w:r>
    </w:p>
    <w:p w14:paraId="33DE77A0" w14:textId="6D11966B" w:rsidR="00B76F3C" w:rsidRPr="002527BF" w:rsidRDefault="00B76F3C" w:rsidP="00B76F3C">
      <w:pPr>
        <w:keepNext/>
        <w:keepLines/>
        <w:spacing w:before="120" w:after="120"/>
        <w:contextualSpacing/>
        <w:outlineLvl w:val="0"/>
        <w:rPr>
          <w:bC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 xml:space="preserve">Eastern Sociological Society </w:t>
      </w:r>
      <w:r w:rsidRPr="002527BF">
        <w:rPr>
          <w:rFonts w:eastAsia="Calibri"/>
          <w:bCs/>
          <w:color w:val="000000" w:themeColor="text1"/>
          <w:sz w:val="22"/>
          <w:szCs w:val="22"/>
        </w:rPr>
        <w:t>(</w:t>
      </w:r>
      <w:r w:rsidR="00BC7370">
        <w:rPr>
          <w:bCs/>
          <w:smallCaps/>
          <w:color w:val="000000"/>
          <w:sz w:val="22"/>
          <w:szCs w:val="22"/>
        </w:rPr>
        <w:t>submitted</w:t>
      </w:r>
      <w:r w:rsidRPr="002527BF">
        <w:rPr>
          <w:bCs/>
          <w:smallCaps/>
          <w:color w:val="000000" w:themeColor="text1"/>
          <w:sz w:val="22"/>
          <w:szCs w:val="22"/>
        </w:rPr>
        <w:t>)</w:t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smallCaps/>
          <w:color w:val="000000" w:themeColor="text1"/>
          <w:sz w:val="22"/>
          <w:szCs w:val="22"/>
        </w:rPr>
        <w:t>Mar</w:t>
      </w:r>
      <w:r w:rsidRPr="002527BF">
        <w:rPr>
          <w:bCs/>
          <w:smallCaps/>
          <w:color w:val="000000" w:themeColor="text1"/>
          <w:sz w:val="22"/>
          <w:szCs w:val="22"/>
        </w:rPr>
        <w:t>. 202</w:t>
      </w:r>
      <w:r>
        <w:rPr>
          <w:bCs/>
          <w:smallCaps/>
          <w:color w:val="000000" w:themeColor="text1"/>
          <w:sz w:val="22"/>
          <w:szCs w:val="22"/>
        </w:rPr>
        <w:t>5</w:t>
      </w:r>
    </w:p>
    <w:p w14:paraId="78A00020" w14:textId="77777777" w:rsidR="00B76F3C" w:rsidRDefault="00B76F3C" w:rsidP="00781936">
      <w:pPr>
        <w:keepNext/>
        <w:keepLines/>
        <w:snapToGrid w:val="0"/>
        <w:spacing w:before="120"/>
        <w:outlineLvl w:val="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Author Meets Critics: </w:t>
      </w:r>
      <w:r>
        <w:rPr>
          <w:bCs/>
          <w:i/>
          <w:iCs/>
          <w:color w:val="000000" w:themeColor="text1"/>
          <w:sz w:val="22"/>
          <w:szCs w:val="22"/>
        </w:rPr>
        <w:t>Funk the Clock</w:t>
      </w:r>
      <w:r>
        <w:rPr>
          <w:bCs/>
          <w:color w:val="000000" w:themeColor="text1"/>
          <w:sz w:val="22"/>
          <w:szCs w:val="22"/>
        </w:rPr>
        <w:t xml:space="preserve"> by Rahsaan Mahadeo</w:t>
      </w:r>
    </w:p>
    <w:p w14:paraId="6531284E" w14:textId="2AD31E2C" w:rsidR="00D437B9" w:rsidRPr="00B76F3C" w:rsidRDefault="00781936" w:rsidP="00D437B9">
      <w:pPr>
        <w:keepNext/>
        <w:keepLines/>
        <w:snapToGrid w:val="0"/>
        <w:spacing w:after="120"/>
        <w:outlineLvl w:val="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G. Friday, S. Mayorga, S. Ortiz, K. Tillman, and F. Blume </w:t>
      </w:r>
      <w:proofErr w:type="spellStart"/>
      <w:r>
        <w:rPr>
          <w:bCs/>
          <w:color w:val="000000" w:themeColor="text1"/>
          <w:sz w:val="22"/>
          <w:szCs w:val="22"/>
        </w:rPr>
        <w:t>Oeur</w:t>
      </w:r>
      <w:proofErr w:type="spellEnd"/>
    </w:p>
    <w:p w14:paraId="02DCFC4E" w14:textId="433C1FA1" w:rsidR="00BC7370" w:rsidRPr="002527BF" w:rsidRDefault="00BC7370" w:rsidP="00BC7370">
      <w:pPr>
        <w:keepNext/>
        <w:keepLines/>
        <w:spacing w:before="120" w:after="120"/>
        <w:contextualSpacing/>
        <w:outlineLvl w:val="0"/>
        <w:rPr>
          <w:bC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 xml:space="preserve">Eastern Division of American Philosophical Association 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smallCaps/>
          <w:color w:val="000000" w:themeColor="text1"/>
          <w:sz w:val="22"/>
          <w:szCs w:val="22"/>
        </w:rPr>
        <w:t>Jan</w:t>
      </w:r>
      <w:r w:rsidRPr="002527BF">
        <w:rPr>
          <w:bCs/>
          <w:smallCaps/>
          <w:color w:val="000000" w:themeColor="text1"/>
          <w:sz w:val="22"/>
          <w:szCs w:val="22"/>
        </w:rPr>
        <w:t>. 202</w:t>
      </w:r>
      <w:r>
        <w:rPr>
          <w:bCs/>
          <w:smallCaps/>
          <w:color w:val="000000" w:themeColor="text1"/>
          <w:sz w:val="22"/>
          <w:szCs w:val="22"/>
        </w:rPr>
        <w:t>5</w:t>
      </w:r>
    </w:p>
    <w:p w14:paraId="5305B03D" w14:textId="11C6632E" w:rsidR="00BC7370" w:rsidRDefault="00BC7370" w:rsidP="00BC7370">
      <w:pPr>
        <w:keepNext/>
        <w:keepLines/>
        <w:snapToGrid w:val="0"/>
        <w:outlineLvl w:val="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“Carceral Time: </w:t>
      </w:r>
      <w:r w:rsidRPr="00BC7370">
        <w:rPr>
          <w:bCs/>
          <w:color w:val="000000" w:themeColor="text1"/>
          <w:sz w:val="22"/>
          <w:szCs w:val="22"/>
        </w:rPr>
        <w:t>A Phenomenological Critique of Retributivism</w:t>
      </w:r>
      <w:r>
        <w:rPr>
          <w:bCs/>
          <w:color w:val="000000" w:themeColor="text1"/>
          <w:sz w:val="22"/>
          <w:szCs w:val="22"/>
        </w:rPr>
        <w:t xml:space="preserve">” </w:t>
      </w:r>
    </w:p>
    <w:p w14:paraId="3160413E" w14:textId="73596C6B" w:rsidR="00BC7370" w:rsidRPr="00BC7370" w:rsidRDefault="00BC7370" w:rsidP="00BC7370">
      <w:pPr>
        <w:keepNext/>
        <w:keepLines/>
        <w:snapToGrid w:val="0"/>
        <w:spacing w:after="120"/>
        <w:outlineLvl w:val="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H. Bacon (G. Friday as Discussant) </w:t>
      </w:r>
    </w:p>
    <w:p w14:paraId="11C09545" w14:textId="28940EBA" w:rsidR="00007B2F" w:rsidRPr="002527BF" w:rsidRDefault="000C133D" w:rsidP="001F2161">
      <w:pPr>
        <w:keepNext/>
        <w:keepLines/>
        <w:spacing w:before="120" w:after="120"/>
        <w:contextualSpacing/>
        <w:outlineLvl w:val="0"/>
        <w:rPr>
          <w:bCs/>
          <w:i/>
          <w:i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Society for the Study of Social Problems</w:t>
      </w:r>
      <w:r w:rsidR="00007B2F" w:rsidRPr="002527BF">
        <w:rPr>
          <w:bCs/>
          <w:caps/>
          <w:color w:val="000000" w:themeColor="text1"/>
          <w:sz w:val="22"/>
          <w:szCs w:val="22"/>
        </w:rPr>
        <w:t xml:space="preserve"> </w:t>
      </w:r>
      <w:r w:rsidR="000D2138" w:rsidRPr="002527BF">
        <w:rPr>
          <w:bCs/>
          <w:smallCaps/>
          <w:color w:val="000000" w:themeColor="text1"/>
          <w:sz w:val="22"/>
          <w:szCs w:val="22"/>
        </w:rPr>
        <w:tab/>
      </w:r>
      <w:r w:rsidR="000D2138" w:rsidRPr="002527BF">
        <w:rPr>
          <w:bC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smallCaps/>
          <w:color w:val="000000" w:themeColor="text1"/>
          <w:sz w:val="22"/>
          <w:szCs w:val="22"/>
        </w:rPr>
        <w:t>Aug. 2024</w:t>
      </w:r>
    </w:p>
    <w:p w14:paraId="2D861944" w14:textId="5F432768" w:rsidR="00EC35B8" w:rsidRPr="002527BF" w:rsidRDefault="00007B2F" w:rsidP="000F7F71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“</w:t>
      </w:r>
      <w:r w:rsidR="000C133D" w:rsidRPr="002527BF">
        <w:rPr>
          <w:rFonts w:eastAsia="Calibri"/>
          <w:bCs/>
          <w:color w:val="000000" w:themeColor="text1"/>
          <w:sz w:val="22"/>
          <w:szCs w:val="22"/>
        </w:rPr>
        <w:t xml:space="preserve">Necropolitics: The Death Worlds </w:t>
      </w:r>
      <w:r w:rsidR="00C10AAD" w:rsidRPr="002527BF">
        <w:rPr>
          <w:rFonts w:eastAsia="Calibri"/>
          <w:bCs/>
          <w:color w:val="000000" w:themeColor="text1"/>
          <w:sz w:val="22"/>
          <w:szCs w:val="22"/>
        </w:rPr>
        <w:t>of</w:t>
      </w:r>
      <w:r w:rsidR="000C133D" w:rsidRPr="002527BF">
        <w:rPr>
          <w:rFonts w:eastAsia="Calibri"/>
          <w:bCs/>
          <w:color w:val="000000" w:themeColor="text1"/>
          <w:sz w:val="22"/>
          <w:szCs w:val="22"/>
        </w:rPr>
        <w:t xml:space="preserve"> Drug Wars</w:t>
      </w: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” </w:t>
      </w:r>
    </w:p>
    <w:p w14:paraId="4A240A9B" w14:textId="14E44147" w:rsidR="00EC35B8" w:rsidRPr="002527BF" w:rsidRDefault="00AB5012" w:rsidP="00EC35B8">
      <w:pPr>
        <w:spacing w:line="360" w:lineRule="auto"/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color w:val="000000" w:themeColor="text1"/>
          <w:sz w:val="22"/>
          <w:szCs w:val="22"/>
        </w:rPr>
        <w:t xml:space="preserve">D. </w:t>
      </w:r>
      <w:proofErr w:type="spellStart"/>
      <w:r w:rsidRPr="002527BF">
        <w:rPr>
          <w:rFonts w:eastAsia="Calibri"/>
          <w:color w:val="000000" w:themeColor="text1"/>
          <w:sz w:val="22"/>
          <w:szCs w:val="22"/>
        </w:rPr>
        <w:t>Trevizo</w:t>
      </w:r>
      <w:proofErr w:type="spellEnd"/>
      <w:r w:rsidR="00F6468C" w:rsidRPr="002527BF">
        <w:rPr>
          <w:rFonts w:eastAsia="Calibri"/>
          <w:color w:val="000000" w:themeColor="text1"/>
          <w:sz w:val="22"/>
          <w:szCs w:val="22"/>
        </w:rPr>
        <w:t xml:space="preserve">, </w:t>
      </w:r>
      <w:r w:rsidR="00C10AAD" w:rsidRPr="002527BF">
        <w:rPr>
          <w:rFonts w:eastAsia="Calibri"/>
          <w:color w:val="000000" w:themeColor="text1"/>
          <w:sz w:val="22"/>
          <w:szCs w:val="22"/>
        </w:rPr>
        <w:t xml:space="preserve">L. McGovern, L. Abrego, </w:t>
      </w:r>
      <w:r w:rsidR="000C133D" w:rsidRPr="002527BF">
        <w:rPr>
          <w:rFonts w:eastAsia="Calibri"/>
          <w:bCs/>
          <w:color w:val="000000" w:themeColor="text1"/>
          <w:sz w:val="22"/>
          <w:szCs w:val="22"/>
        </w:rPr>
        <w:t>G. Friday</w:t>
      </w:r>
      <w:r w:rsidR="00C10AAD" w:rsidRPr="002527BF">
        <w:rPr>
          <w:rFonts w:eastAsia="Calibri"/>
          <w:bCs/>
          <w:color w:val="000000" w:themeColor="text1"/>
          <w:sz w:val="22"/>
          <w:szCs w:val="22"/>
        </w:rPr>
        <w:t>,</w:t>
      </w:r>
      <w:r w:rsidR="00F6468C" w:rsidRPr="002527BF">
        <w:rPr>
          <w:rFonts w:eastAsia="Calibri"/>
          <w:bCs/>
          <w:color w:val="000000" w:themeColor="text1"/>
          <w:sz w:val="22"/>
          <w:szCs w:val="22"/>
        </w:rPr>
        <w:t xml:space="preserve"> </w:t>
      </w:r>
      <w:r w:rsidR="000C133D" w:rsidRPr="002527BF">
        <w:rPr>
          <w:rFonts w:eastAsia="Calibri"/>
          <w:bCs/>
          <w:color w:val="000000" w:themeColor="text1"/>
          <w:sz w:val="22"/>
          <w:szCs w:val="22"/>
        </w:rPr>
        <w:t xml:space="preserve">N. </w:t>
      </w:r>
      <w:proofErr w:type="spellStart"/>
      <w:r w:rsidR="000C133D" w:rsidRPr="002527BF">
        <w:rPr>
          <w:rFonts w:eastAsia="Calibri"/>
          <w:bCs/>
          <w:color w:val="000000" w:themeColor="text1"/>
          <w:sz w:val="22"/>
          <w:szCs w:val="22"/>
        </w:rPr>
        <w:t>Akalin</w:t>
      </w:r>
      <w:proofErr w:type="spellEnd"/>
      <w:r w:rsidR="00F6468C" w:rsidRPr="002527BF">
        <w:rPr>
          <w:rFonts w:eastAsia="Calibri"/>
          <w:bCs/>
          <w:color w:val="000000" w:themeColor="text1"/>
          <w:sz w:val="22"/>
          <w:szCs w:val="22"/>
        </w:rPr>
        <w:t xml:space="preserve"> and R. Dello Buono (</w:t>
      </w:r>
      <w:r w:rsidR="00F6468C" w:rsidRPr="002527BF">
        <w:rPr>
          <w:bCs/>
          <w:smallCaps/>
          <w:color w:val="000000" w:themeColor="text1"/>
          <w:sz w:val="22"/>
          <w:szCs w:val="22"/>
        </w:rPr>
        <w:t>discussant)</w:t>
      </w:r>
    </w:p>
    <w:p w14:paraId="70ABEB1F" w14:textId="02189F2F" w:rsidR="00447C8B" w:rsidRPr="002527BF" w:rsidRDefault="00447C8B" w:rsidP="00447C8B">
      <w:pPr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 xml:space="preserve">Punishment Beyond Mass Incarceration Symposium, </w:t>
      </w:r>
      <w:r w:rsidRPr="002527BF">
        <w:rPr>
          <w:bCs/>
          <w:smallCaps/>
          <w:color w:val="000000" w:themeColor="text1"/>
          <w:sz w:val="22"/>
          <w:szCs w:val="22"/>
        </w:rPr>
        <w:t>Brown University</w:t>
      </w:r>
      <w:r w:rsidRPr="002527BF">
        <w:rPr>
          <w:rFonts w:eastAsia="Calibri"/>
          <w:bC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>April 2024</w:t>
      </w:r>
    </w:p>
    <w:p w14:paraId="4688E619" w14:textId="4901CAF1" w:rsidR="00447C8B" w:rsidRPr="002527BF" w:rsidRDefault="00243D12" w:rsidP="00447C8B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“Conditions Inside: Complicating Labor and Control”</w:t>
      </w:r>
    </w:p>
    <w:p w14:paraId="48153555" w14:textId="4E5EA58A" w:rsidR="00447C8B" w:rsidRPr="002527BF" w:rsidRDefault="00243D12" w:rsidP="00447C8B">
      <w:pPr>
        <w:spacing w:after="120"/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B. Marquez, </w:t>
      </w:r>
      <w:r w:rsidR="00447C8B" w:rsidRPr="002527BF">
        <w:rPr>
          <w:rFonts w:eastAsia="Calibri"/>
          <w:bCs/>
          <w:color w:val="000000" w:themeColor="text1"/>
          <w:sz w:val="22"/>
          <w:szCs w:val="22"/>
        </w:rPr>
        <w:t>G. Friday</w:t>
      </w:r>
      <w:r w:rsidRPr="002527BF">
        <w:rPr>
          <w:rFonts w:eastAsia="Calibri"/>
          <w:bCs/>
          <w:color w:val="000000" w:themeColor="text1"/>
          <w:sz w:val="22"/>
          <w:szCs w:val="22"/>
        </w:rPr>
        <w:t>, S. Lindsey and R. Miller (</w:t>
      </w:r>
      <w:r w:rsidRPr="002527BF">
        <w:rPr>
          <w:bCs/>
          <w:smallCaps/>
          <w:color w:val="000000" w:themeColor="text1"/>
          <w:sz w:val="22"/>
          <w:szCs w:val="22"/>
        </w:rPr>
        <w:t>discussant)</w:t>
      </w:r>
    </w:p>
    <w:p w14:paraId="71547F37" w14:textId="2003AD1F" w:rsidR="00C92277" w:rsidRPr="002527BF" w:rsidRDefault="00C92277" w:rsidP="00C92277">
      <w:pPr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 xml:space="preserve">Voices of Mass Incarceration: A Symposium, </w:t>
      </w:r>
      <w:r w:rsidRPr="002527BF">
        <w:rPr>
          <w:bCs/>
          <w:smallCaps/>
          <w:color w:val="000000" w:themeColor="text1"/>
          <w:sz w:val="22"/>
          <w:szCs w:val="22"/>
        </w:rPr>
        <w:t>Brown University</w:t>
      </w:r>
      <w:r w:rsidR="00447C8B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rFonts w:eastAsia="Calibri"/>
          <w:bCs/>
          <w:color w:val="000000" w:themeColor="text1"/>
          <w:sz w:val="22"/>
          <w:szCs w:val="22"/>
        </w:rPr>
        <w:tab/>
      </w:r>
      <w:r w:rsidRPr="002527BF">
        <w:rPr>
          <w:rFonts w:eastAsia="Calibri"/>
          <w:bC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>Sept. 2023</w:t>
      </w:r>
    </w:p>
    <w:p w14:paraId="73D61910" w14:textId="2DABACD2" w:rsidR="00C92277" w:rsidRPr="002527BF" w:rsidRDefault="00C92277" w:rsidP="00C92277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“</w:t>
      </w:r>
      <w:r w:rsidR="00C32D10" w:rsidRPr="002527BF">
        <w:rPr>
          <w:rFonts w:eastAsia="Calibri"/>
          <w:bCs/>
          <w:color w:val="000000" w:themeColor="text1"/>
          <w:sz w:val="22"/>
          <w:szCs w:val="22"/>
        </w:rPr>
        <w:t>Say Her Name: Gender, Justice and Healing</w:t>
      </w: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” </w:t>
      </w:r>
    </w:p>
    <w:p w14:paraId="450ABA51" w14:textId="7534A9B0" w:rsidR="00C92277" w:rsidRPr="002527BF" w:rsidRDefault="00C92277" w:rsidP="001F2161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S. James, G. Friday, S. Burton</w:t>
      </w:r>
      <w:r w:rsidR="00273D2F" w:rsidRPr="002527BF">
        <w:rPr>
          <w:rFonts w:eastAsia="Calibri"/>
          <w:bCs/>
          <w:color w:val="000000" w:themeColor="text1"/>
          <w:sz w:val="22"/>
          <w:szCs w:val="22"/>
        </w:rPr>
        <w:t xml:space="preserve"> and L. Biggs (</w:t>
      </w:r>
      <w:r w:rsidR="00273D2F" w:rsidRPr="002527BF">
        <w:rPr>
          <w:bCs/>
          <w:smallCaps/>
          <w:color w:val="000000" w:themeColor="text1"/>
          <w:sz w:val="22"/>
          <w:szCs w:val="22"/>
        </w:rPr>
        <w:t>discussant)</w:t>
      </w:r>
    </w:p>
    <w:p w14:paraId="7C6022DF" w14:textId="77777777" w:rsidR="00C92277" w:rsidRPr="002527BF" w:rsidRDefault="00C92277" w:rsidP="00C92277">
      <w:pPr>
        <w:rPr>
          <w:rFonts w:eastAsia="Calibri"/>
          <w:bCs/>
          <w:color w:val="000000" w:themeColor="text1"/>
          <w:sz w:val="22"/>
          <w:szCs w:val="22"/>
        </w:rPr>
      </w:pPr>
    </w:p>
    <w:p w14:paraId="2EB1CE85" w14:textId="58A4D456" w:rsidR="000D2138" w:rsidRPr="002527BF" w:rsidRDefault="000D2138" w:rsidP="00AA0DA5">
      <w:pPr>
        <w:keepNext/>
        <w:keepLines/>
        <w:spacing w:after="120"/>
        <w:contextualSpacing/>
        <w:outlineLvl w:val="0"/>
        <w:rPr>
          <w:b/>
          <w:color w:val="000000" w:themeColor="text1"/>
          <w:sz w:val="22"/>
          <w:szCs w:val="22"/>
        </w:rPr>
      </w:pPr>
      <w:r w:rsidRPr="002527BF">
        <w:rPr>
          <w:b/>
          <w:color w:val="000000" w:themeColor="text1"/>
          <w:sz w:val="22"/>
          <w:szCs w:val="22"/>
        </w:rPr>
        <w:t>Panels Organized</w:t>
      </w:r>
    </w:p>
    <w:p w14:paraId="764C98FB" w14:textId="5021C0BC" w:rsidR="000D2138" w:rsidRPr="002527BF" w:rsidRDefault="000D2138" w:rsidP="000D2138">
      <w:pPr>
        <w:keepNext/>
        <w:keepLines/>
        <w:contextualSpacing/>
        <w:outlineLvl w:val="0"/>
        <w:rPr>
          <w:bCs/>
          <w:i/>
          <w:i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American Sociological Association</w:t>
      </w:r>
      <w:r w:rsidRPr="002527BF">
        <w:rPr>
          <w:bCs/>
          <w:caps/>
          <w:color w:val="000000" w:themeColor="text1"/>
          <w:sz w:val="22"/>
          <w:szCs w:val="22"/>
        </w:rPr>
        <w:t xml:space="preserve"> </w:t>
      </w:r>
      <w:r w:rsidR="002527BF">
        <w:rPr>
          <w:bCs/>
          <w:smallCaps/>
          <w:color w:val="000000" w:themeColor="text1"/>
          <w:sz w:val="22"/>
          <w:szCs w:val="22"/>
        </w:rPr>
        <w:tab/>
      </w:r>
      <w:r w:rsid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>Aug. 2024</w:t>
      </w:r>
    </w:p>
    <w:p w14:paraId="7395DF20" w14:textId="77777777" w:rsidR="000D2138" w:rsidRPr="002527BF" w:rsidRDefault="000D2138" w:rsidP="000D2138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“Time and Imprisonment: Power, Experience, and Diminished Futures” </w:t>
      </w:r>
    </w:p>
    <w:p w14:paraId="579DB7E6" w14:textId="45ABC19F" w:rsidR="000D2138" w:rsidRPr="002527BF" w:rsidRDefault="000D2138" w:rsidP="000D2138">
      <w:pPr>
        <w:spacing w:line="360" w:lineRule="auto"/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G. Friday (</w:t>
      </w:r>
      <w:r w:rsidRPr="002527BF">
        <w:rPr>
          <w:bCs/>
          <w:smallCaps/>
          <w:color w:val="000000" w:themeColor="text1"/>
          <w:sz w:val="22"/>
          <w:szCs w:val="22"/>
        </w:rPr>
        <w:t>organizer),</w:t>
      </w: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 M. Flaherty, and M. Walker</w:t>
      </w:r>
    </w:p>
    <w:p w14:paraId="63BCBB5B" w14:textId="299405DE" w:rsidR="000D2138" w:rsidRPr="002527BF" w:rsidRDefault="000D2138" w:rsidP="000D2138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American Sociological Association</w:t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>Aug. 2022</w:t>
      </w:r>
    </w:p>
    <w:p w14:paraId="5A6C7FD4" w14:textId="77777777" w:rsidR="000D2138" w:rsidRPr="002527BF" w:rsidRDefault="000D2138" w:rsidP="000D2138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“Mutual Aid in Pandemic Times: Social Organization and Prefiguration” </w:t>
      </w:r>
    </w:p>
    <w:p w14:paraId="0F70C5D4" w14:textId="77777777" w:rsidR="000D2138" w:rsidRPr="002527BF" w:rsidRDefault="000D2138" w:rsidP="000D2138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M. </w:t>
      </w:r>
      <w:proofErr w:type="spellStart"/>
      <w:r w:rsidRPr="002527BF">
        <w:rPr>
          <w:rFonts w:eastAsia="Calibri"/>
          <w:bCs/>
          <w:color w:val="000000" w:themeColor="text1"/>
          <w:sz w:val="22"/>
          <w:szCs w:val="22"/>
        </w:rPr>
        <w:t>Sitrin</w:t>
      </w:r>
      <w:proofErr w:type="spellEnd"/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, G. Friday, S. </w:t>
      </w:r>
      <w:proofErr w:type="spellStart"/>
      <w:r w:rsidRPr="002527BF">
        <w:rPr>
          <w:rFonts w:eastAsia="Calibri"/>
          <w:bCs/>
          <w:color w:val="000000" w:themeColor="text1"/>
          <w:sz w:val="22"/>
          <w:szCs w:val="22"/>
        </w:rPr>
        <w:t>Ozdemir</w:t>
      </w:r>
      <w:proofErr w:type="spellEnd"/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, M. </w:t>
      </w:r>
      <w:proofErr w:type="spellStart"/>
      <w:r w:rsidRPr="002527BF">
        <w:rPr>
          <w:rFonts w:eastAsia="Calibri"/>
          <w:bCs/>
          <w:color w:val="000000" w:themeColor="text1"/>
          <w:sz w:val="22"/>
          <w:szCs w:val="22"/>
        </w:rPr>
        <w:t>Piñeiro</w:t>
      </w:r>
      <w:proofErr w:type="spellEnd"/>
      <w:r w:rsidRPr="002527BF">
        <w:rPr>
          <w:rFonts w:eastAsia="Calibri"/>
          <w:bCs/>
          <w:color w:val="000000" w:themeColor="text1"/>
          <w:sz w:val="22"/>
          <w:szCs w:val="22"/>
        </w:rPr>
        <w:t>, E. Sahin, and L. Duarte</w:t>
      </w:r>
    </w:p>
    <w:p w14:paraId="5EDA90ED" w14:textId="77777777" w:rsidR="000D2138" w:rsidRPr="002527BF" w:rsidRDefault="000D2138" w:rsidP="001F2161">
      <w:pPr>
        <w:keepNext/>
        <w:keepLines/>
        <w:contextualSpacing/>
        <w:outlineLvl w:val="0"/>
        <w:rPr>
          <w:b/>
          <w:color w:val="000000" w:themeColor="text1"/>
          <w:sz w:val="22"/>
          <w:szCs w:val="22"/>
        </w:rPr>
      </w:pPr>
    </w:p>
    <w:p w14:paraId="59FF7CD7" w14:textId="5A3AEF9F" w:rsidR="00007B2F" w:rsidRPr="002527BF" w:rsidRDefault="00007B2F" w:rsidP="00AA0DA5">
      <w:pPr>
        <w:keepNext/>
        <w:keepLines/>
        <w:spacing w:after="120"/>
        <w:contextualSpacing/>
        <w:outlineLvl w:val="0"/>
        <w:rPr>
          <w:b/>
          <w:color w:val="000000" w:themeColor="text1"/>
          <w:sz w:val="22"/>
          <w:szCs w:val="22"/>
        </w:rPr>
      </w:pPr>
      <w:r w:rsidRPr="002527BF">
        <w:rPr>
          <w:b/>
          <w:color w:val="000000" w:themeColor="text1"/>
          <w:sz w:val="22"/>
          <w:szCs w:val="22"/>
        </w:rPr>
        <w:t xml:space="preserve">Papers </w:t>
      </w:r>
      <w:r w:rsidR="001F2161" w:rsidRPr="002527BF">
        <w:rPr>
          <w:b/>
          <w:color w:val="000000" w:themeColor="text1"/>
          <w:sz w:val="22"/>
          <w:szCs w:val="22"/>
        </w:rPr>
        <w:t>Submissions</w:t>
      </w:r>
    </w:p>
    <w:p w14:paraId="69014722" w14:textId="26716272" w:rsidR="00101B6A" w:rsidRPr="002527BF" w:rsidRDefault="00101B6A" w:rsidP="000F7F71">
      <w:pPr>
        <w:keepNext/>
        <w:keepLines/>
        <w:contextualSpacing/>
        <w:outlineLvl w:val="0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American Studies Association</w:t>
      </w:r>
      <w:r w:rsidR="00371225" w:rsidRPr="002527BF">
        <w:rPr>
          <w:bCs/>
          <w:i/>
          <w:iCs/>
          <w:caps/>
          <w:color w:val="000000" w:themeColor="text1"/>
          <w:sz w:val="22"/>
          <w:szCs w:val="22"/>
        </w:rPr>
        <w:t xml:space="preserve"> </w:t>
      </w:r>
      <w:r w:rsidR="00B85867" w:rsidRPr="002527BF">
        <w:rPr>
          <w:bCs/>
          <w:smallCaps/>
          <w:color w:val="000000" w:themeColor="text1"/>
          <w:sz w:val="22"/>
          <w:szCs w:val="22"/>
        </w:rPr>
        <w:tab/>
      </w:r>
      <w:r w:rsidR="00B85867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E9190D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371225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smallCaps/>
          <w:color w:val="000000" w:themeColor="text1"/>
          <w:sz w:val="22"/>
          <w:szCs w:val="22"/>
        </w:rPr>
        <w:t>Nov. 2023</w:t>
      </w:r>
    </w:p>
    <w:p w14:paraId="1D014E63" w14:textId="795889D2" w:rsidR="00C92277" w:rsidRPr="002527BF" w:rsidRDefault="00101B6A" w:rsidP="00C92277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“</w:t>
      </w:r>
      <w:r w:rsidR="009E5066" w:rsidRPr="002527BF">
        <w:rPr>
          <w:rFonts w:eastAsia="Calibri"/>
          <w:color w:val="000000" w:themeColor="text1"/>
          <w:sz w:val="22"/>
          <w:szCs w:val="22"/>
        </w:rPr>
        <w:t>Temporicide: Waiting, Punishment, and (Social) Death</w:t>
      </w: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” </w:t>
      </w:r>
    </w:p>
    <w:p w14:paraId="2C76EA25" w14:textId="2888A3D1" w:rsidR="00101B6A" w:rsidRPr="002527BF" w:rsidRDefault="00101B6A" w:rsidP="008B55DC">
      <w:pPr>
        <w:spacing w:line="360" w:lineRule="auto"/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G. Friday, J. Price, and N. Satchell</w:t>
      </w:r>
    </w:p>
    <w:p w14:paraId="63418EE2" w14:textId="2F05FBB8" w:rsidR="00FC2117" w:rsidRPr="002527BF" w:rsidRDefault="00FC2117" w:rsidP="000F7F71">
      <w:pPr>
        <w:keepNext/>
        <w:keepLines/>
        <w:contextualSpacing/>
        <w:outlineLvl w:val="0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American Anthropological Association</w:t>
      </w:r>
      <w:r w:rsidRPr="002527BF">
        <w:rPr>
          <w:bCs/>
          <w:caps/>
          <w:color w:val="000000" w:themeColor="text1"/>
          <w:sz w:val="22"/>
          <w:szCs w:val="22"/>
        </w:rPr>
        <w:t xml:space="preserve"> </w:t>
      </w:r>
      <w:r w:rsidR="00B85867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B85867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371225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371225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smallCaps/>
          <w:color w:val="000000" w:themeColor="text1"/>
          <w:sz w:val="22"/>
          <w:szCs w:val="22"/>
        </w:rPr>
        <w:t>Nov. 2023</w:t>
      </w:r>
      <w:r w:rsidRPr="002527BF">
        <w:rPr>
          <w:bCs/>
          <w:caps/>
          <w:smallCaps/>
          <w:color w:val="000000" w:themeColor="text1"/>
          <w:sz w:val="22"/>
          <w:szCs w:val="22"/>
        </w:rPr>
        <w:t xml:space="preserve"> </w:t>
      </w:r>
    </w:p>
    <w:p w14:paraId="7B414A80" w14:textId="6CBA73CC" w:rsidR="00C92277" w:rsidRPr="002527BF" w:rsidRDefault="00FC2117" w:rsidP="00C92277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“</w:t>
      </w:r>
      <w:r w:rsidR="009E5066" w:rsidRPr="002527BF">
        <w:rPr>
          <w:rFonts w:eastAsia="Calibri"/>
          <w:color w:val="000000" w:themeColor="text1"/>
          <w:sz w:val="22"/>
          <w:szCs w:val="22"/>
        </w:rPr>
        <w:t>Temporicide: Waiting, Punishment, and (Social) Death</w:t>
      </w: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” </w:t>
      </w:r>
    </w:p>
    <w:p w14:paraId="40A3C20F" w14:textId="5628EE0D" w:rsidR="00007B2F" w:rsidRPr="002527BF" w:rsidRDefault="00FC2117" w:rsidP="008B55DC">
      <w:pPr>
        <w:spacing w:line="360" w:lineRule="auto"/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G. Friday, J. Price, and N. Satchell</w:t>
      </w:r>
    </w:p>
    <w:p w14:paraId="651CA398" w14:textId="42CFCAF1" w:rsidR="00007B2F" w:rsidRPr="002527BF" w:rsidRDefault="00A10347" w:rsidP="000F7F71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Association of Black Sociologists</w:t>
      </w:r>
      <w:r w:rsidR="00FC2117" w:rsidRPr="002527BF">
        <w:rPr>
          <w:bCs/>
          <w:caps/>
          <w:color w:val="000000" w:themeColor="text1"/>
          <w:sz w:val="22"/>
          <w:szCs w:val="22"/>
        </w:rPr>
        <w:t xml:space="preserve"> </w:t>
      </w:r>
      <w:r w:rsidR="004701BC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FC2117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FC2117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FC2117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FC2117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smallCaps/>
          <w:color w:val="000000" w:themeColor="text1"/>
          <w:sz w:val="22"/>
          <w:szCs w:val="22"/>
        </w:rPr>
        <w:t>Aug. 2023</w:t>
      </w:r>
    </w:p>
    <w:p w14:paraId="07A2B9E3" w14:textId="46A5F82E" w:rsidR="00C92277" w:rsidRPr="002527BF" w:rsidRDefault="00A10347" w:rsidP="00C92277">
      <w:pPr>
        <w:rPr>
          <w:bCs/>
          <w:caps/>
          <w:smallCap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“Waiting</w:t>
      </w:r>
      <w:r w:rsidR="00346783" w:rsidRPr="002527BF">
        <w:rPr>
          <w:rFonts w:eastAsia="Calibri"/>
          <w:bCs/>
          <w:color w:val="000000" w:themeColor="text1"/>
          <w:sz w:val="22"/>
          <w:szCs w:val="22"/>
        </w:rPr>
        <w:t xml:space="preserve"> Women</w:t>
      </w: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: Time, Health and Proximity to Death in Jail” </w:t>
      </w:r>
    </w:p>
    <w:p w14:paraId="244753D7" w14:textId="72C85548" w:rsidR="00C92277" w:rsidRPr="002527BF" w:rsidRDefault="00C92277" w:rsidP="00C92277">
      <w:pPr>
        <w:spacing w:line="360" w:lineRule="auto"/>
        <w:rPr>
          <w:bCs/>
          <w:caps/>
          <w:smallCaps/>
          <w:color w:val="000000" w:themeColor="text1"/>
          <w:sz w:val="22"/>
          <w:szCs w:val="22"/>
        </w:rPr>
      </w:pPr>
      <w:r w:rsidRPr="002527BF">
        <w:rPr>
          <w:bCs/>
          <w:caps/>
          <w:smallCaps/>
          <w:color w:val="000000" w:themeColor="text1"/>
          <w:sz w:val="22"/>
          <w:szCs w:val="22"/>
        </w:rPr>
        <w:t xml:space="preserve">G. </w:t>
      </w:r>
      <w:r w:rsidRPr="002527BF">
        <w:rPr>
          <w:rFonts w:eastAsia="Calibri"/>
          <w:bCs/>
          <w:color w:val="000000" w:themeColor="text1"/>
          <w:sz w:val="22"/>
          <w:szCs w:val="22"/>
        </w:rPr>
        <w:t>Friday (</w:t>
      </w:r>
      <w:r w:rsidRPr="002527BF">
        <w:rPr>
          <w:bCs/>
          <w:smallCaps/>
          <w:color w:val="000000" w:themeColor="text1"/>
          <w:sz w:val="22"/>
          <w:szCs w:val="22"/>
        </w:rPr>
        <w:t>moderator</w:t>
      </w:r>
      <w:r w:rsidRPr="002527BF">
        <w:rPr>
          <w:bCs/>
          <w:caps/>
          <w:smallCaps/>
          <w:color w:val="000000" w:themeColor="text1"/>
          <w:sz w:val="22"/>
          <w:szCs w:val="22"/>
        </w:rPr>
        <w:t>)</w:t>
      </w:r>
    </w:p>
    <w:p w14:paraId="7113A63A" w14:textId="0CD8F7F5" w:rsidR="00825051" w:rsidRPr="002527BF" w:rsidRDefault="00825051" w:rsidP="000F7F71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Social Science History Association</w:t>
      </w:r>
      <w:r w:rsidR="00371225" w:rsidRPr="002527BF">
        <w:rPr>
          <w:bCs/>
          <w:i/>
          <w:iCs/>
          <w:caps/>
          <w:color w:val="000000" w:themeColor="text1"/>
          <w:sz w:val="22"/>
          <w:szCs w:val="22"/>
        </w:rPr>
        <w:tab/>
      </w:r>
      <w:r w:rsidR="00371225" w:rsidRPr="002527BF">
        <w:rPr>
          <w:bCs/>
          <w:i/>
          <w:iCs/>
          <w: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E9190D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smallCaps/>
          <w:color w:val="000000" w:themeColor="text1"/>
          <w:sz w:val="22"/>
          <w:szCs w:val="22"/>
        </w:rPr>
        <w:t>Nov. 2022</w:t>
      </w:r>
    </w:p>
    <w:p w14:paraId="0AA80B65" w14:textId="77777777" w:rsidR="00E66827" w:rsidRPr="002527BF" w:rsidRDefault="00825051" w:rsidP="000F7F71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“Primacy of Politics in a Pandemic: Social Movement Fields and Fighting the Opioid Epidemic </w:t>
      </w:r>
    </w:p>
    <w:p w14:paraId="0FE43120" w14:textId="703ABB4A" w:rsidR="00C92277" w:rsidRPr="002527BF" w:rsidRDefault="00825051" w:rsidP="00C92277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in Central New York” </w:t>
      </w:r>
    </w:p>
    <w:p w14:paraId="19DD038C" w14:textId="5C502A01" w:rsidR="00825051" w:rsidRPr="002527BF" w:rsidRDefault="00825051" w:rsidP="008B55DC">
      <w:pPr>
        <w:spacing w:line="360" w:lineRule="auto"/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N. </w:t>
      </w:r>
      <w:proofErr w:type="spellStart"/>
      <w:r w:rsidRPr="002527BF">
        <w:rPr>
          <w:rFonts w:eastAsia="Calibri"/>
          <w:bCs/>
          <w:color w:val="000000" w:themeColor="text1"/>
          <w:sz w:val="22"/>
          <w:szCs w:val="22"/>
        </w:rPr>
        <w:t>Akalin</w:t>
      </w:r>
      <w:proofErr w:type="spellEnd"/>
      <w:r w:rsidRPr="002527BF">
        <w:rPr>
          <w:rFonts w:eastAsia="Calibri"/>
          <w:bCs/>
          <w:color w:val="000000" w:themeColor="text1"/>
          <w:sz w:val="22"/>
          <w:szCs w:val="22"/>
        </w:rPr>
        <w:t>, G. Friday</w:t>
      </w:r>
      <w:r w:rsidR="00C23F23">
        <w:rPr>
          <w:rFonts w:eastAsia="Calibri"/>
          <w:bCs/>
          <w:color w:val="000000" w:themeColor="text1"/>
          <w:sz w:val="22"/>
          <w:szCs w:val="22"/>
        </w:rPr>
        <w:t xml:space="preserve">, and </w:t>
      </w:r>
      <w:r w:rsidR="00C23F23" w:rsidRPr="002527BF">
        <w:rPr>
          <w:rFonts w:eastAsia="Calibri"/>
          <w:color w:val="000000" w:themeColor="text1"/>
          <w:sz w:val="22"/>
          <w:szCs w:val="22"/>
        </w:rPr>
        <w:t>B. Roth (†)</w:t>
      </w:r>
    </w:p>
    <w:p w14:paraId="4EDDCABB" w14:textId="620A5680" w:rsidR="00825051" w:rsidRPr="002527BF" w:rsidRDefault="00825051" w:rsidP="000F7F71">
      <w:pPr>
        <w:keepNext/>
        <w:keepLines/>
        <w:contextualSpacing/>
        <w:outlineLvl w:val="0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American Society of Criminology</w:t>
      </w:r>
      <w:r w:rsidR="00371225" w:rsidRPr="002527BF">
        <w:rPr>
          <w:bCs/>
          <w:i/>
          <w:iCs/>
          <w:caps/>
          <w:color w:val="000000" w:themeColor="text1"/>
          <w:sz w:val="22"/>
          <w:szCs w:val="22"/>
        </w:rPr>
        <w:tab/>
      </w:r>
      <w:r w:rsidR="00007B2F" w:rsidRPr="002527BF">
        <w:rPr>
          <w:bCs/>
          <w:i/>
          <w:iCs/>
          <w:caps/>
          <w:color w:val="000000" w:themeColor="text1"/>
          <w:sz w:val="22"/>
          <w:szCs w:val="22"/>
        </w:rPr>
        <w:tab/>
      </w:r>
      <w:r w:rsidR="00007B2F" w:rsidRPr="002527BF">
        <w:rPr>
          <w:bCs/>
          <w:i/>
          <w:iCs/>
          <w:caps/>
          <w:color w:val="000000" w:themeColor="text1"/>
          <w:sz w:val="22"/>
          <w:szCs w:val="22"/>
        </w:rPr>
        <w:tab/>
      </w:r>
      <w:r w:rsidR="00371225" w:rsidRPr="002527BF">
        <w:rPr>
          <w:bCs/>
          <w:i/>
          <w:iCs/>
          <w: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smallCaps/>
          <w:color w:val="000000" w:themeColor="text1"/>
          <w:sz w:val="22"/>
          <w:szCs w:val="22"/>
        </w:rPr>
        <w:t>Nov. 2022</w:t>
      </w:r>
    </w:p>
    <w:p w14:paraId="1A5197B4" w14:textId="182FFC33" w:rsidR="00C92277" w:rsidRPr="002527BF" w:rsidRDefault="00825051" w:rsidP="00C92277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“Temporicide: Waiting, Social Control and Punishment” </w:t>
      </w:r>
    </w:p>
    <w:p w14:paraId="2DB73C9B" w14:textId="4722BA4B" w:rsidR="00825051" w:rsidRPr="002527BF" w:rsidRDefault="00825051" w:rsidP="008B55DC">
      <w:pPr>
        <w:spacing w:line="360" w:lineRule="auto"/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G. Friday, J. Price, and N. Satchell</w:t>
      </w:r>
    </w:p>
    <w:p w14:paraId="699CC386" w14:textId="73989216" w:rsidR="00825051" w:rsidRPr="002527BF" w:rsidRDefault="00825051" w:rsidP="000F7F71">
      <w:pPr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lastRenderedPageBreak/>
        <w:t>American Sociological Association</w:t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smallCaps/>
          <w:color w:val="000000" w:themeColor="text1"/>
          <w:sz w:val="22"/>
          <w:szCs w:val="22"/>
        </w:rPr>
        <w:t>Aug. 2022</w:t>
      </w:r>
    </w:p>
    <w:p w14:paraId="1B094FE1" w14:textId="77777777" w:rsidR="00012831" w:rsidRPr="002527BF" w:rsidRDefault="00825051" w:rsidP="000F7F71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“</w:t>
      </w:r>
      <w:r w:rsidR="00012831" w:rsidRPr="002527BF">
        <w:rPr>
          <w:rFonts w:eastAsia="Calibri"/>
          <w:bCs/>
          <w:color w:val="000000" w:themeColor="text1"/>
          <w:sz w:val="22"/>
          <w:szCs w:val="22"/>
        </w:rPr>
        <w:t xml:space="preserve">Primacy of Politics in a Pandemic: </w:t>
      </w:r>
      <w:r w:rsidR="00D067AA" w:rsidRPr="002527BF">
        <w:rPr>
          <w:rFonts w:eastAsia="Calibri"/>
          <w:bCs/>
          <w:color w:val="000000" w:themeColor="text1"/>
          <w:sz w:val="22"/>
          <w:szCs w:val="22"/>
        </w:rPr>
        <w:t xml:space="preserve">Social Movement Fields, Party Politics and Approaches </w:t>
      </w:r>
    </w:p>
    <w:p w14:paraId="6CCE478F" w14:textId="4F4A2A21" w:rsidR="00C92277" w:rsidRPr="002527BF" w:rsidRDefault="00D067AA" w:rsidP="00C92277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to the Opioid Epidemic in Central</w:t>
      </w:r>
      <w:r w:rsidR="00012831" w:rsidRPr="002527BF">
        <w:rPr>
          <w:rFonts w:eastAsia="Calibri"/>
          <w:bCs/>
          <w:color w:val="000000" w:themeColor="text1"/>
          <w:sz w:val="22"/>
          <w:szCs w:val="22"/>
        </w:rPr>
        <w:t xml:space="preserve"> </w:t>
      </w:r>
      <w:r w:rsidRPr="002527BF">
        <w:rPr>
          <w:rFonts w:eastAsia="Calibri"/>
          <w:bCs/>
          <w:color w:val="000000" w:themeColor="text1"/>
          <w:sz w:val="22"/>
          <w:szCs w:val="22"/>
        </w:rPr>
        <w:t>New York</w:t>
      </w:r>
      <w:r w:rsidR="00825051" w:rsidRPr="002527BF">
        <w:rPr>
          <w:rFonts w:eastAsia="Calibri"/>
          <w:bCs/>
          <w:color w:val="000000" w:themeColor="text1"/>
          <w:sz w:val="22"/>
          <w:szCs w:val="22"/>
        </w:rPr>
        <w:t xml:space="preserve">” </w:t>
      </w:r>
    </w:p>
    <w:p w14:paraId="45603176" w14:textId="77777777" w:rsidR="00C23F23" w:rsidRPr="002527BF" w:rsidRDefault="00C23F23" w:rsidP="00C23F23">
      <w:pPr>
        <w:spacing w:line="360" w:lineRule="auto"/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N. </w:t>
      </w:r>
      <w:proofErr w:type="spellStart"/>
      <w:r w:rsidRPr="002527BF">
        <w:rPr>
          <w:rFonts w:eastAsia="Calibri"/>
          <w:bCs/>
          <w:color w:val="000000" w:themeColor="text1"/>
          <w:sz w:val="22"/>
          <w:szCs w:val="22"/>
        </w:rPr>
        <w:t>Akalin</w:t>
      </w:r>
      <w:proofErr w:type="spellEnd"/>
      <w:r w:rsidRPr="002527BF">
        <w:rPr>
          <w:rFonts w:eastAsia="Calibri"/>
          <w:bCs/>
          <w:color w:val="000000" w:themeColor="text1"/>
          <w:sz w:val="22"/>
          <w:szCs w:val="22"/>
        </w:rPr>
        <w:t>, G. Friday</w:t>
      </w:r>
      <w:r>
        <w:rPr>
          <w:rFonts w:eastAsia="Calibri"/>
          <w:bCs/>
          <w:color w:val="000000" w:themeColor="text1"/>
          <w:sz w:val="22"/>
          <w:szCs w:val="22"/>
        </w:rPr>
        <w:t xml:space="preserve">, and </w:t>
      </w:r>
      <w:r w:rsidRPr="002527BF">
        <w:rPr>
          <w:rFonts w:eastAsia="Calibri"/>
          <w:color w:val="000000" w:themeColor="text1"/>
          <w:sz w:val="22"/>
          <w:szCs w:val="22"/>
        </w:rPr>
        <w:t>B. Roth (†)</w:t>
      </w:r>
    </w:p>
    <w:p w14:paraId="10CD9EE4" w14:textId="6B80F18F" w:rsidR="00825051" w:rsidRPr="002527BF" w:rsidRDefault="00825051" w:rsidP="000F7F71">
      <w:pPr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American Society of Criminology</w:t>
      </w:r>
      <w:r w:rsidR="002C2CD5" w:rsidRPr="002527BF">
        <w:rPr>
          <w:bCs/>
          <w:i/>
          <w:iCs/>
          <w:color w:val="000000" w:themeColor="text1"/>
          <w:sz w:val="22"/>
          <w:szCs w:val="22"/>
        </w:rPr>
        <w:t xml:space="preserve"> </w:t>
      </w:r>
      <w:r w:rsidR="00A14954" w:rsidRPr="002527BF">
        <w:rPr>
          <w:bCs/>
          <w:color w:val="000000" w:themeColor="text1"/>
          <w:sz w:val="22"/>
          <w:szCs w:val="22"/>
        </w:rPr>
        <w:tab/>
      </w:r>
      <w:r w:rsidR="00AE7551" w:rsidRPr="002527BF">
        <w:rPr>
          <w:bCs/>
          <w:smallCaps/>
          <w:color w:val="000000" w:themeColor="text1"/>
          <w:sz w:val="22"/>
          <w:szCs w:val="22"/>
        </w:rPr>
        <w:tab/>
      </w:r>
      <w:r w:rsidR="00AE7551" w:rsidRPr="002527BF">
        <w:rPr>
          <w:bCs/>
          <w:smallCaps/>
          <w:color w:val="000000" w:themeColor="text1"/>
          <w:sz w:val="22"/>
          <w:szCs w:val="22"/>
        </w:rPr>
        <w:tab/>
      </w:r>
      <w:r w:rsidR="00AE7551" w:rsidRPr="002527BF">
        <w:rPr>
          <w:bC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smallCaps/>
          <w:color w:val="000000" w:themeColor="text1"/>
          <w:sz w:val="22"/>
          <w:szCs w:val="22"/>
        </w:rPr>
        <w:tab/>
      </w:r>
      <w:r w:rsidR="00E9190D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07B2F" w:rsidRPr="002527BF">
        <w:rPr>
          <w:bCs/>
          <w:smallCaps/>
          <w:color w:val="000000" w:themeColor="text1"/>
          <w:sz w:val="22"/>
          <w:szCs w:val="22"/>
        </w:rPr>
        <w:t>Nov. 2020</w:t>
      </w:r>
    </w:p>
    <w:p w14:paraId="0CE64335" w14:textId="6425D873" w:rsidR="00C92277" w:rsidRPr="002527BF" w:rsidRDefault="00825051" w:rsidP="000F7F71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 “What is Prison Abolition Seeking to Abolish?” </w:t>
      </w:r>
    </w:p>
    <w:p w14:paraId="3B5538C4" w14:textId="69A8D452" w:rsidR="00825051" w:rsidRPr="002527BF" w:rsidRDefault="00825051" w:rsidP="00BA5F03">
      <w:pPr>
        <w:spacing w:after="120"/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G. Friday, J. Price, N. Satchell</w:t>
      </w:r>
    </w:p>
    <w:p w14:paraId="1D22BF0D" w14:textId="1AED9928" w:rsidR="00C92277" w:rsidRPr="002527BF" w:rsidRDefault="00825051" w:rsidP="000F7F71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 xml:space="preserve">“Time as a Weapon: A Study of Jail Life in Rural New York” </w:t>
      </w:r>
    </w:p>
    <w:p w14:paraId="414A34FE" w14:textId="29E56B9C" w:rsidR="003E0B03" w:rsidRPr="001332EA" w:rsidRDefault="00825051" w:rsidP="007057F0">
      <w:pPr>
        <w:rPr>
          <w:rFonts w:eastAsia="Calibri"/>
          <w:bCs/>
          <w:color w:val="000000" w:themeColor="text1"/>
          <w:sz w:val="22"/>
          <w:szCs w:val="22"/>
        </w:rPr>
      </w:pPr>
      <w:r w:rsidRPr="002527BF">
        <w:rPr>
          <w:rFonts w:eastAsia="Calibri"/>
          <w:bCs/>
          <w:color w:val="000000" w:themeColor="text1"/>
          <w:sz w:val="22"/>
          <w:szCs w:val="22"/>
        </w:rPr>
        <w:t>G. Friday</w:t>
      </w:r>
      <w:r w:rsidR="00141800" w:rsidRPr="002527BF">
        <w:rPr>
          <w:color w:val="000000" w:themeColor="text1"/>
          <w:sz w:val="22"/>
          <w:szCs w:val="22"/>
        </w:rPr>
        <w:br/>
      </w:r>
    </w:p>
    <w:p w14:paraId="2F5C060E" w14:textId="77777777" w:rsidR="003E0B03" w:rsidRPr="002527BF" w:rsidRDefault="00141800" w:rsidP="00B92532">
      <w:pPr>
        <w:rPr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 xml:space="preserve">Teaching and </w:t>
      </w:r>
      <w:r w:rsidR="00511FBA" w:rsidRPr="002527BF">
        <w:rPr>
          <w:b/>
          <w:caps/>
          <w:color w:val="000000" w:themeColor="text1"/>
          <w:sz w:val="22"/>
          <w:szCs w:val="22"/>
        </w:rPr>
        <w:t>Curriculum</w:t>
      </w:r>
      <w:r w:rsidRPr="002527BF">
        <w:rPr>
          <w:b/>
          <w:caps/>
          <w:color w:val="000000" w:themeColor="text1"/>
          <w:sz w:val="22"/>
          <w:szCs w:val="22"/>
        </w:rPr>
        <w:t xml:space="preserve"> </w:t>
      </w:r>
      <w:sdt>
        <w:sdtPr>
          <w:rPr>
            <w:b/>
            <w:caps/>
            <w:color w:val="000000" w:themeColor="text1"/>
            <w:sz w:val="22"/>
            <w:szCs w:val="22"/>
          </w:rPr>
          <w:alias w:val="Experience:"/>
          <w:tag w:val="Experience:"/>
          <w:id w:val="-1983300934"/>
          <w:placeholder>
            <w:docPart w:val="B79E0CF3E1DFFD43818F2D4F798E7B73"/>
          </w:placeholder>
          <w:temporary/>
          <w:showingPlcHdr/>
          <w15:appearance w15:val="hidden"/>
        </w:sdtPr>
        <w:sdtEndPr/>
        <w:sdtContent>
          <w:r w:rsidRPr="002527BF">
            <w:rPr>
              <w:b/>
              <w:caps/>
              <w:color w:val="000000" w:themeColor="text1"/>
              <w:sz w:val="22"/>
              <w:szCs w:val="22"/>
            </w:rPr>
            <w:t>Experience</w:t>
          </w:r>
        </w:sdtContent>
      </w:sdt>
    </w:p>
    <w:p w14:paraId="63F10DDA" w14:textId="77777777" w:rsidR="003E0B03" w:rsidRPr="002527BF" w:rsidRDefault="00141800" w:rsidP="00C53831">
      <w:pPr>
        <w:spacing w:before="120" w:after="120"/>
        <w:rPr>
          <w:color w:val="000000" w:themeColor="text1"/>
          <w:sz w:val="22"/>
          <w:szCs w:val="22"/>
        </w:rPr>
      </w:pPr>
      <w:r w:rsidRPr="002527BF">
        <w:rPr>
          <w:b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3DC90" wp14:editId="3F11446C">
                <wp:simplePos x="0" y="0"/>
                <wp:positionH relativeFrom="column">
                  <wp:posOffset>0</wp:posOffset>
                </wp:positionH>
                <wp:positionV relativeFrom="paragraph">
                  <wp:posOffset>8418</wp:posOffset>
                </wp:positionV>
                <wp:extent cx="7003915" cy="0"/>
                <wp:effectExtent l="0" t="0" r="698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8FE40A" id="Straight Connector 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65pt" to="551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" strokecolor="#375623 [1609]">
                <v:stroke joinstyle="miter"/>
              </v:line>
            </w:pict>
          </mc:Fallback>
        </mc:AlternateContent>
      </w:r>
      <w:r w:rsidR="00511FBA" w:rsidRPr="002527BF">
        <w:rPr>
          <w:b/>
          <w:color w:val="000000" w:themeColor="text1"/>
          <w:sz w:val="22"/>
          <w:szCs w:val="22"/>
        </w:rPr>
        <w:t>Instructor of Record</w:t>
      </w:r>
    </w:p>
    <w:p w14:paraId="0DC6837A" w14:textId="77777777" w:rsidR="00DA1FD8" w:rsidRDefault="00DA1FD8" w:rsidP="00DA1FD8">
      <w:pPr>
        <w:spacing w:line="360" w:lineRule="auto"/>
        <w:ind w:left="72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Sociology of Prisons (Spring 2025)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>St. John’s University</w:t>
      </w:r>
    </w:p>
    <w:p w14:paraId="101E5AE7" w14:textId="5B1CE225" w:rsidR="000F1C5C" w:rsidRDefault="000F1C5C" w:rsidP="000F1C5C">
      <w:pPr>
        <w:spacing w:line="360" w:lineRule="auto"/>
        <w:ind w:left="72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Women and Crime (</w:t>
      </w:r>
      <w:r>
        <w:rPr>
          <w:bCs/>
          <w:smallCaps/>
          <w:color w:val="000000" w:themeColor="text1"/>
          <w:sz w:val="22"/>
          <w:szCs w:val="22"/>
        </w:rPr>
        <w:t xml:space="preserve">grad) </w:t>
      </w:r>
      <w:r>
        <w:rPr>
          <w:bCs/>
          <w:color w:val="000000" w:themeColor="text1"/>
          <w:sz w:val="22"/>
          <w:szCs w:val="22"/>
        </w:rPr>
        <w:t xml:space="preserve">(Spring 2025) 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>St. John’s University</w:t>
      </w:r>
    </w:p>
    <w:p w14:paraId="7DBB0CD1" w14:textId="22664C59" w:rsidR="00DA1FD8" w:rsidRDefault="00DA1FD8" w:rsidP="00DA1FD8">
      <w:pPr>
        <w:spacing w:line="360" w:lineRule="auto"/>
        <w:ind w:left="72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Women and Crime</w:t>
      </w:r>
      <w:r>
        <w:rPr>
          <w:bCs/>
          <w:smallCap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 xml:space="preserve">(Spring 2025) 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>St. John’s University</w:t>
      </w:r>
    </w:p>
    <w:p w14:paraId="2D30D78A" w14:textId="77777777" w:rsidR="00DA1FD8" w:rsidRPr="002527BF" w:rsidRDefault="00DA1FD8" w:rsidP="00DA1FD8">
      <w:pPr>
        <w:spacing w:line="360" w:lineRule="auto"/>
        <w:ind w:left="720"/>
        <w:rPr>
          <w:bC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Criminology Proseminar (Fall 2024)</w:t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>St. John’s University</w:t>
      </w:r>
    </w:p>
    <w:p w14:paraId="52556B9B" w14:textId="2C77EF26" w:rsidR="00A31D82" w:rsidRPr="002527BF" w:rsidRDefault="00A31D82" w:rsidP="008B55DC">
      <w:pPr>
        <w:spacing w:line="360" w:lineRule="auto"/>
        <w:ind w:left="720"/>
        <w:rPr>
          <w:bC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Social Problems (Fall 2024)</w:t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>St. John’s University</w:t>
      </w:r>
    </w:p>
    <w:p w14:paraId="38CAAFE9" w14:textId="20230522" w:rsidR="00CF5498" w:rsidRPr="002527BF" w:rsidRDefault="00DA1FD8" w:rsidP="008B55DC">
      <w:pPr>
        <w:spacing w:line="360" w:lineRule="auto"/>
        <w:ind w:left="72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Time and Social Theory</w:t>
      </w:r>
      <w:r w:rsidR="00511FBA" w:rsidRPr="002527BF">
        <w:rPr>
          <w:bCs/>
          <w:color w:val="000000" w:themeColor="text1"/>
          <w:sz w:val="22"/>
          <w:szCs w:val="22"/>
        </w:rPr>
        <w:t xml:space="preserve"> (Spring 2023</w:t>
      </w:r>
      <w:r w:rsidR="00FB789E" w:rsidRPr="002527BF">
        <w:rPr>
          <w:bCs/>
          <w:color w:val="000000" w:themeColor="text1"/>
          <w:sz w:val="22"/>
          <w:szCs w:val="22"/>
        </w:rPr>
        <w:t>, Fall 2023</w:t>
      </w:r>
      <w:r w:rsidR="00511FBA" w:rsidRPr="002527BF">
        <w:rPr>
          <w:bCs/>
          <w:color w:val="000000" w:themeColor="text1"/>
          <w:sz w:val="22"/>
          <w:szCs w:val="22"/>
        </w:rPr>
        <w:t>)</w:t>
      </w:r>
      <w:r w:rsidR="00FB789E" w:rsidRPr="002527BF">
        <w:rPr>
          <w:bCs/>
          <w:color w:val="000000" w:themeColor="text1"/>
          <w:sz w:val="22"/>
          <w:szCs w:val="22"/>
        </w:rPr>
        <w:t xml:space="preserve"> </w:t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>Brown University</w:t>
      </w:r>
      <w:r w:rsidR="00CF5498" w:rsidRPr="002527BF">
        <w:rPr>
          <w:bCs/>
          <w:color w:val="000000" w:themeColor="text1"/>
          <w:sz w:val="22"/>
          <w:szCs w:val="22"/>
        </w:rPr>
        <w:t xml:space="preserve"> </w:t>
      </w:r>
      <w:r w:rsidR="00102CB6" w:rsidRPr="002527BF">
        <w:rPr>
          <w:bCs/>
          <w:color w:val="000000" w:themeColor="text1"/>
          <w:sz w:val="22"/>
          <w:szCs w:val="22"/>
        </w:rPr>
        <w:t xml:space="preserve">Ethnography </w:t>
      </w:r>
      <w:r w:rsidR="000F1C5C">
        <w:rPr>
          <w:bCs/>
          <w:color w:val="000000" w:themeColor="text1"/>
          <w:sz w:val="22"/>
          <w:szCs w:val="22"/>
        </w:rPr>
        <w:t>(</w:t>
      </w:r>
      <w:r w:rsidR="000F1C5C">
        <w:rPr>
          <w:bCs/>
          <w:smallCaps/>
          <w:color w:val="000000" w:themeColor="text1"/>
          <w:sz w:val="22"/>
          <w:szCs w:val="22"/>
        </w:rPr>
        <w:t xml:space="preserve">grad) </w:t>
      </w:r>
      <w:r w:rsidR="00102CB6" w:rsidRPr="002527BF">
        <w:rPr>
          <w:bCs/>
          <w:color w:val="000000" w:themeColor="text1"/>
          <w:sz w:val="22"/>
          <w:szCs w:val="22"/>
        </w:rPr>
        <w:t>(Summer 2023)</w:t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>Syracuse University</w:t>
      </w:r>
      <w:r w:rsidR="00AB54D7" w:rsidRPr="002527BF">
        <w:rPr>
          <w:bCs/>
          <w:smallCaps/>
          <w:color w:val="000000" w:themeColor="text1"/>
          <w:sz w:val="22"/>
          <w:szCs w:val="22"/>
        </w:rPr>
        <w:t xml:space="preserve"> </w:t>
      </w:r>
      <w:r w:rsidR="00CF5498" w:rsidRPr="002527BF">
        <w:rPr>
          <w:bCs/>
          <w:color w:val="000000" w:themeColor="text1"/>
          <w:sz w:val="22"/>
          <w:szCs w:val="22"/>
        </w:rPr>
        <w:t xml:space="preserve"> </w:t>
      </w:r>
      <w:r w:rsidR="00511FBA" w:rsidRPr="002527BF">
        <w:rPr>
          <w:bCs/>
          <w:color w:val="000000" w:themeColor="text1"/>
          <w:sz w:val="22"/>
          <w:szCs w:val="22"/>
        </w:rPr>
        <w:t>Prisoner’s Rights as Human Rights (Summer 2022)</w:t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>Binghamton University</w:t>
      </w:r>
      <w:r w:rsidR="00CF5498" w:rsidRPr="002527BF">
        <w:rPr>
          <w:bCs/>
          <w:color w:val="000000" w:themeColor="text1"/>
          <w:sz w:val="22"/>
          <w:szCs w:val="22"/>
        </w:rPr>
        <w:t xml:space="preserve"> </w:t>
      </w:r>
    </w:p>
    <w:p w14:paraId="2C17EABC" w14:textId="32E4DB19" w:rsidR="003E0B03" w:rsidRPr="002527BF" w:rsidRDefault="00511FBA" w:rsidP="008B55DC">
      <w:pPr>
        <w:spacing w:line="360" w:lineRule="auto"/>
        <w:ind w:left="720"/>
        <w:rPr>
          <w:bC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Race, Gender and Prisons (Fall 2020)</w:t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>Binghamton University</w:t>
      </w:r>
    </w:p>
    <w:p w14:paraId="5B4DD6E3" w14:textId="77777777" w:rsidR="003E0B03" w:rsidRPr="002527BF" w:rsidRDefault="00511FBA" w:rsidP="008B55DC">
      <w:pPr>
        <w:spacing w:line="360" w:lineRule="auto"/>
        <w:rPr>
          <w:color w:val="000000" w:themeColor="text1"/>
          <w:sz w:val="22"/>
          <w:szCs w:val="22"/>
        </w:rPr>
      </w:pPr>
      <w:r w:rsidRPr="002527BF">
        <w:rPr>
          <w:b/>
          <w:color w:val="000000" w:themeColor="text1"/>
          <w:sz w:val="22"/>
          <w:szCs w:val="22"/>
        </w:rPr>
        <w:t>Head Teaching Assistant</w:t>
      </w:r>
    </w:p>
    <w:p w14:paraId="649B4E25" w14:textId="3637C524" w:rsidR="003E0B03" w:rsidRPr="002527BF" w:rsidRDefault="00511FBA" w:rsidP="008B55DC">
      <w:pPr>
        <w:spacing w:line="360" w:lineRule="auto"/>
        <w:ind w:left="720"/>
        <w:rPr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Social Research Methods (Spring 2022)</w:t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>Binghamton University</w:t>
      </w:r>
    </w:p>
    <w:p w14:paraId="68584712" w14:textId="5EB26261" w:rsidR="003E0B03" w:rsidRPr="002527BF" w:rsidRDefault="00511FBA" w:rsidP="008B55DC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ab/>
        <w:t>Introduction to Sociology (Fall 2021, Fall 2019</w:t>
      </w:r>
      <w:r w:rsidR="00FB789E" w:rsidRPr="002527BF">
        <w:rPr>
          <w:bCs/>
          <w:color w:val="000000" w:themeColor="text1"/>
          <w:sz w:val="22"/>
          <w:szCs w:val="22"/>
        </w:rPr>
        <w:t>, Fall 2018</w:t>
      </w:r>
      <w:r w:rsidRPr="002527BF">
        <w:rPr>
          <w:bCs/>
          <w:color w:val="000000" w:themeColor="text1"/>
          <w:sz w:val="22"/>
          <w:szCs w:val="22"/>
        </w:rPr>
        <w:t>)</w:t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>Binghamton University</w:t>
      </w:r>
    </w:p>
    <w:p w14:paraId="585C5765" w14:textId="77777777" w:rsidR="003E0B03" w:rsidRPr="002527BF" w:rsidRDefault="00511FBA" w:rsidP="008B55DC">
      <w:pPr>
        <w:spacing w:line="360" w:lineRule="auto"/>
        <w:rPr>
          <w:color w:val="000000" w:themeColor="text1"/>
          <w:sz w:val="22"/>
          <w:szCs w:val="22"/>
        </w:rPr>
      </w:pPr>
      <w:r w:rsidRPr="002527BF">
        <w:rPr>
          <w:b/>
          <w:color w:val="000000" w:themeColor="text1"/>
          <w:sz w:val="22"/>
          <w:szCs w:val="22"/>
        </w:rPr>
        <w:t>Teaching Assistant</w:t>
      </w:r>
    </w:p>
    <w:p w14:paraId="4C9A57D7" w14:textId="30908941" w:rsidR="003E0B03" w:rsidRPr="002527BF" w:rsidRDefault="00FB789E" w:rsidP="008B55DC">
      <w:pPr>
        <w:spacing w:line="360" w:lineRule="auto"/>
        <w:ind w:left="720"/>
        <w:rPr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Foundations of Social Theory (Fall 2017)</w:t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>Binghamton University</w:t>
      </w:r>
    </w:p>
    <w:p w14:paraId="1A3C9B5F" w14:textId="77777777" w:rsidR="00012831" w:rsidRPr="002527BF" w:rsidRDefault="00511FBA" w:rsidP="004562AE">
      <w:pPr>
        <w:ind w:left="720"/>
        <w:rPr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Human Development (Summer 2017)</w:t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102CB6" w:rsidRPr="002527BF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>Binghamton University</w:t>
      </w:r>
    </w:p>
    <w:p w14:paraId="1923881A" w14:textId="77777777" w:rsidR="00012831" w:rsidRPr="002527BF" w:rsidRDefault="00012831" w:rsidP="004562AE">
      <w:pPr>
        <w:rPr>
          <w:b/>
          <w:caps/>
          <w:color w:val="000000" w:themeColor="text1"/>
          <w:sz w:val="22"/>
          <w:szCs w:val="22"/>
        </w:rPr>
      </w:pPr>
    </w:p>
    <w:p w14:paraId="5B3BB8F3" w14:textId="77777777" w:rsidR="001332EA" w:rsidRPr="002527BF" w:rsidRDefault="001332EA" w:rsidP="001332EA">
      <w:pPr>
        <w:keepNext/>
        <w:keepLines/>
        <w:snapToGrid w:val="0"/>
        <w:contextualSpacing/>
        <w:outlineLvl w:val="0"/>
        <w:rPr>
          <w:b/>
          <w:cap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>Professional Development and Appointments</w:t>
      </w:r>
    </w:p>
    <w:p w14:paraId="1D333A51" w14:textId="33EF6A9E" w:rsidR="001332EA" w:rsidRPr="002527BF" w:rsidRDefault="001332EA" w:rsidP="001332EA">
      <w:pPr>
        <w:spacing w:before="120" w:line="360" w:lineRule="auto"/>
        <w:rPr>
          <w:bCs/>
          <w:i/>
          <w:iCs/>
          <w:color w:val="000000" w:themeColor="text1"/>
          <w:sz w:val="22"/>
          <w:szCs w:val="22"/>
        </w:rPr>
      </w:pPr>
      <w:r w:rsidRPr="002527BF">
        <w:rPr>
          <w:bCs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E9A56C" wp14:editId="0B7BF5E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5" cy="0"/>
                <wp:effectExtent l="0" t="0" r="698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937793" id="Straight Connector 14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" strokecolor="#375623 [1609]">
                <v:stroke joinstyle="miter"/>
              </v:line>
            </w:pict>
          </mc:Fallback>
        </mc:AlternateContent>
      </w:r>
      <w:r w:rsidRPr="002527BF">
        <w:rPr>
          <w:bCs/>
          <w:i/>
          <w:iCs/>
          <w:color w:val="000000" w:themeColor="text1"/>
          <w:sz w:val="22"/>
          <w:szCs w:val="22"/>
        </w:rPr>
        <w:t>Jail Justice Initiative</w:t>
      </w:r>
      <w:r>
        <w:rPr>
          <w:bCs/>
          <w:i/>
          <w:iCs/>
          <w:color w:val="000000" w:themeColor="text1"/>
          <w:sz w:val="22"/>
          <w:szCs w:val="22"/>
        </w:rPr>
        <w:t xml:space="preserve"> (co-founder)</w:t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>2023</w:t>
      </w:r>
      <w:r>
        <w:rPr>
          <w:bCs/>
          <w:color w:val="000000" w:themeColor="text1"/>
          <w:sz w:val="22"/>
          <w:szCs w:val="22"/>
        </w:rPr>
        <w:t>-</w:t>
      </w:r>
      <w:r w:rsidRPr="002527BF">
        <w:rPr>
          <w:bCs/>
          <w:smallCaps/>
          <w:color w:val="000000" w:themeColor="text1"/>
          <w:sz w:val="22"/>
          <w:szCs w:val="22"/>
        </w:rPr>
        <w:t>pres</w:t>
      </w:r>
    </w:p>
    <w:p w14:paraId="5150E874" w14:textId="77777777" w:rsidR="001332EA" w:rsidRPr="002527BF" w:rsidRDefault="001332EA" w:rsidP="001332EA">
      <w:pPr>
        <w:keepNext/>
        <w:keepLines/>
        <w:snapToGrid w:val="0"/>
        <w:spacing w:line="360" w:lineRule="auto"/>
        <w:contextualSpacing/>
        <w:outlineLvl w:val="0"/>
        <w:rPr>
          <w:bCs/>
          <w:i/>
          <w:i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 xml:space="preserve">Justice Labs of America 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  <w:t>2022-</w:t>
      </w:r>
      <w:r>
        <w:rPr>
          <w:bCs/>
          <w:smallCaps/>
          <w:color w:val="000000" w:themeColor="text1"/>
          <w:sz w:val="22"/>
          <w:szCs w:val="22"/>
        </w:rPr>
        <w:t>2024</w:t>
      </w:r>
    </w:p>
    <w:p w14:paraId="27F2785E" w14:textId="77777777" w:rsidR="001332EA" w:rsidRPr="002527BF" w:rsidRDefault="001332EA" w:rsidP="001332EA">
      <w:pPr>
        <w:keepNext/>
        <w:keepLines/>
        <w:snapToGrid w:val="0"/>
        <w:spacing w:line="360" w:lineRule="auto"/>
        <w:contextualSpacing/>
        <w:outlineLvl w:val="0"/>
        <w:rPr>
          <w:bCs/>
          <w:i/>
          <w:i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 xml:space="preserve">Institute for Qualitative and Multi-Methods Research NVI Fellow, </w:t>
      </w:r>
      <w:r w:rsidRPr="002527BF">
        <w:rPr>
          <w:bCs/>
          <w:smallCaps/>
          <w:color w:val="000000" w:themeColor="text1"/>
          <w:sz w:val="22"/>
          <w:szCs w:val="22"/>
        </w:rPr>
        <w:t>Syracuse University</w:t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>SU. 2023</w:t>
      </w:r>
    </w:p>
    <w:p w14:paraId="1C0079E7" w14:textId="77777777" w:rsidR="001332EA" w:rsidRPr="002527BF" w:rsidRDefault="001332EA" w:rsidP="001332EA">
      <w:pPr>
        <w:keepNext/>
        <w:keepLines/>
        <w:spacing w:line="360" w:lineRule="auto"/>
        <w:contextualSpacing/>
        <w:outlineLvl w:val="0"/>
        <w:rPr>
          <w:b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Black Feminist Theory Summer Institute Moderator</w:t>
      </w:r>
      <w:r w:rsidRPr="002527BF">
        <w:rPr>
          <w:bCs/>
          <w:caps/>
          <w:color w:val="000000" w:themeColor="text1"/>
          <w:sz w:val="22"/>
          <w:szCs w:val="22"/>
        </w:rPr>
        <w:t xml:space="preserve">, </w:t>
      </w:r>
      <w:r w:rsidRPr="002527BF">
        <w:rPr>
          <w:bCs/>
          <w:smallCaps/>
          <w:color w:val="000000" w:themeColor="text1"/>
          <w:sz w:val="22"/>
          <w:szCs w:val="22"/>
        </w:rPr>
        <w:t xml:space="preserve">Duke University </w:t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  <w:t>Su. 2023</w:t>
      </w:r>
    </w:p>
    <w:p w14:paraId="59515EE5" w14:textId="77777777" w:rsidR="001332EA" w:rsidRPr="002527BF" w:rsidRDefault="001332EA" w:rsidP="001332EA">
      <w:pPr>
        <w:spacing w:line="360" w:lineRule="auto"/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Black Feminist Summer Theory Institute Participant</w:t>
      </w:r>
      <w:r w:rsidRPr="002527BF">
        <w:rPr>
          <w:bCs/>
          <w:caps/>
          <w:color w:val="000000" w:themeColor="text1"/>
          <w:sz w:val="22"/>
          <w:szCs w:val="22"/>
        </w:rPr>
        <w:t xml:space="preserve">, </w:t>
      </w:r>
      <w:r w:rsidRPr="002527BF">
        <w:rPr>
          <w:bCs/>
          <w:smallCaps/>
          <w:color w:val="000000" w:themeColor="text1"/>
          <w:sz w:val="22"/>
          <w:szCs w:val="22"/>
        </w:rPr>
        <w:t xml:space="preserve">Duke University </w:t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  <w:t>SU 2022</w:t>
      </w:r>
    </w:p>
    <w:p w14:paraId="21B25813" w14:textId="77777777" w:rsidR="001332EA" w:rsidRDefault="001332EA" w:rsidP="001332EA">
      <w:pPr>
        <w:keepNext/>
        <w:keepLines/>
        <w:contextualSpacing/>
        <w:outlineLvl w:val="0"/>
        <w:rPr>
          <w:b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Visiting Scholar/Researcher</w:t>
      </w:r>
      <w:r w:rsidRPr="002527BF">
        <w:rPr>
          <w:bCs/>
          <w:color w:val="000000" w:themeColor="text1"/>
          <w:sz w:val="22"/>
          <w:szCs w:val="22"/>
        </w:rPr>
        <w:t xml:space="preserve">, </w:t>
      </w:r>
      <w:r w:rsidRPr="002527BF">
        <w:rPr>
          <w:bCs/>
          <w:smallCaps/>
          <w:color w:val="000000" w:themeColor="text1"/>
          <w:sz w:val="22"/>
          <w:szCs w:val="22"/>
        </w:rPr>
        <w:t>University of Birmingham (U.K)</w:t>
      </w:r>
      <w:r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  <w:t>SP. 2022</w:t>
      </w:r>
    </w:p>
    <w:p w14:paraId="3591C2EA" w14:textId="77777777" w:rsidR="001332EA" w:rsidRDefault="001332EA" w:rsidP="00B92532">
      <w:pPr>
        <w:rPr>
          <w:b/>
          <w:caps/>
          <w:color w:val="000000" w:themeColor="text1"/>
          <w:sz w:val="22"/>
          <w:szCs w:val="22"/>
        </w:rPr>
      </w:pPr>
    </w:p>
    <w:p w14:paraId="10D08948" w14:textId="2D9483D1" w:rsidR="00012831" w:rsidRPr="002527BF" w:rsidRDefault="00511FBA" w:rsidP="00B92532">
      <w:pPr>
        <w:rPr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>Invited Talks</w:t>
      </w:r>
      <w:r w:rsidR="0034730D" w:rsidRPr="002527BF">
        <w:rPr>
          <w:b/>
          <w:caps/>
          <w:color w:val="000000" w:themeColor="text1"/>
          <w:sz w:val="22"/>
          <w:szCs w:val="22"/>
        </w:rPr>
        <w:t xml:space="preserve"> and lectures</w:t>
      </w:r>
    </w:p>
    <w:p w14:paraId="5DB000CA" w14:textId="60D17F8F" w:rsidR="00012831" w:rsidRPr="002527BF" w:rsidRDefault="00511FBA" w:rsidP="00C53831">
      <w:pPr>
        <w:spacing w:before="120" w:line="360" w:lineRule="auto"/>
        <w:rPr>
          <w:b/>
          <w:color w:val="000000" w:themeColor="text1"/>
          <w:sz w:val="22"/>
          <w:szCs w:val="22"/>
        </w:rPr>
      </w:pPr>
      <w:r w:rsidRPr="002527BF">
        <w:rPr>
          <w:b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A892D3" wp14:editId="1A159201">
                <wp:simplePos x="0" y="0"/>
                <wp:positionH relativeFrom="column">
                  <wp:posOffset>0</wp:posOffset>
                </wp:positionH>
                <wp:positionV relativeFrom="paragraph">
                  <wp:posOffset>8418</wp:posOffset>
                </wp:positionV>
                <wp:extent cx="7003915" cy="0"/>
                <wp:effectExtent l="0" t="0" r="698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FD7EA5" id="Straight Connector 5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65pt" to="551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" strokecolor="#375623 [1609]">
                <v:stroke joinstyle="miter"/>
              </v:line>
            </w:pict>
          </mc:Fallback>
        </mc:AlternateContent>
      </w:r>
      <w:r w:rsidRPr="002527BF">
        <w:rPr>
          <w:b/>
          <w:color w:val="000000" w:themeColor="text1"/>
          <w:sz w:val="22"/>
          <w:szCs w:val="22"/>
        </w:rPr>
        <w:t>Key</w:t>
      </w:r>
      <w:r w:rsidR="00FA04F1">
        <w:rPr>
          <w:b/>
          <w:color w:val="000000" w:themeColor="text1"/>
          <w:sz w:val="22"/>
          <w:szCs w:val="22"/>
        </w:rPr>
        <w:t>n</w:t>
      </w:r>
      <w:r w:rsidRPr="002527BF">
        <w:rPr>
          <w:b/>
          <w:color w:val="000000" w:themeColor="text1"/>
          <w:sz w:val="22"/>
          <w:szCs w:val="22"/>
        </w:rPr>
        <w:t>ote</w:t>
      </w:r>
    </w:p>
    <w:p w14:paraId="4368D1D2" w14:textId="50194B3D" w:rsidR="00012831" w:rsidRPr="002527BF" w:rsidRDefault="00FA75CD" w:rsidP="00427C32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“Mass Incarceration Town Hall,”</w:t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="00A55480" w:rsidRPr="002527BF">
        <w:rPr>
          <w:bCs/>
          <w:smallCaps/>
          <w:color w:val="000000" w:themeColor="text1"/>
          <w:sz w:val="22"/>
          <w:szCs w:val="22"/>
        </w:rPr>
        <w:tab/>
      </w:r>
      <w:r w:rsidR="00A55480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ab/>
      </w:r>
      <w:r w:rsidR="00A55480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>SP 2023</w:t>
      </w:r>
    </w:p>
    <w:p w14:paraId="3D6B9E7B" w14:textId="1CFF980D" w:rsidR="00427C32" w:rsidRDefault="00427C32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Feminist Collective</w:t>
      </w:r>
      <w:r>
        <w:rPr>
          <w:bCs/>
          <w:smallCaps/>
          <w:color w:val="000000" w:themeColor="text1"/>
          <w:sz w:val="22"/>
          <w:szCs w:val="22"/>
        </w:rPr>
        <w:t>, Binghamton University</w:t>
      </w:r>
    </w:p>
    <w:p w14:paraId="1247F2AC" w14:textId="7EDD7DC1" w:rsidR="00012831" w:rsidRPr="002527BF" w:rsidRDefault="00511FBA" w:rsidP="00427C32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</w:t>
      </w:r>
      <w:r w:rsidR="008C041A" w:rsidRPr="002527BF">
        <w:rPr>
          <w:bCs/>
          <w:color w:val="000000" w:themeColor="text1"/>
          <w:sz w:val="22"/>
          <w:szCs w:val="22"/>
        </w:rPr>
        <w:t xml:space="preserve">An </w:t>
      </w:r>
      <w:r w:rsidRPr="002527BF">
        <w:rPr>
          <w:bCs/>
          <w:color w:val="000000" w:themeColor="text1"/>
          <w:sz w:val="22"/>
          <w:szCs w:val="22"/>
        </w:rPr>
        <w:t xml:space="preserve">Interview and Discussion with </w:t>
      </w:r>
      <w:proofErr w:type="spellStart"/>
      <w:r w:rsidRPr="002527BF">
        <w:rPr>
          <w:bCs/>
          <w:color w:val="000000" w:themeColor="text1"/>
          <w:sz w:val="22"/>
          <w:szCs w:val="22"/>
        </w:rPr>
        <w:t>Cyntoia</w:t>
      </w:r>
      <w:proofErr w:type="spellEnd"/>
      <w:r w:rsidRPr="002527BF">
        <w:rPr>
          <w:bCs/>
          <w:color w:val="000000" w:themeColor="text1"/>
          <w:sz w:val="22"/>
          <w:szCs w:val="22"/>
        </w:rPr>
        <w:t xml:space="preserve"> Brown</w:t>
      </w:r>
      <w:r w:rsidR="00FB789E" w:rsidRPr="002527BF">
        <w:rPr>
          <w:bCs/>
          <w:color w:val="000000" w:themeColor="text1"/>
          <w:sz w:val="22"/>
          <w:szCs w:val="22"/>
        </w:rPr>
        <w:t>,</w:t>
      </w:r>
      <w:r w:rsidRPr="002527BF">
        <w:rPr>
          <w:bCs/>
          <w:color w:val="000000" w:themeColor="text1"/>
          <w:sz w:val="22"/>
          <w:szCs w:val="22"/>
        </w:rPr>
        <w:t>”</w:t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  <w:t>Sp 2022</w:t>
      </w:r>
    </w:p>
    <w:p w14:paraId="17550D1F" w14:textId="7C2A8376" w:rsidR="00427C32" w:rsidRDefault="00427C32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Black Student Union</w:t>
      </w:r>
      <w:r>
        <w:rPr>
          <w:bCs/>
          <w:smallCaps/>
          <w:color w:val="000000" w:themeColor="text1"/>
          <w:sz w:val="22"/>
          <w:szCs w:val="22"/>
        </w:rPr>
        <w:t>, Binghamton University</w:t>
      </w:r>
    </w:p>
    <w:p w14:paraId="2E737170" w14:textId="5694992E" w:rsidR="00012831" w:rsidRDefault="00096609" w:rsidP="00427C32">
      <w:pPr>
        <w:rPr>
          <w:caps/>
          <w:smallCap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 xml:space="preserve">“Women in </w:t>
      </w:r>
      <w:proofErr w:type="spellStart"/>
      <w:r w:rsidRPr="002527BF">
        <w:rPr>
          <w:bCs/>
          <w:color w:val="000000" w:themeColor="text1"/>
          <w:sz w:val="22"/>
          <w:szCs w:val="22"/>
        </w:rPr>
        <w:t>Blacktivism</w:t>
      </w:r>
      <w:proofErr w:type="spellEnd"/>
      <w:r w:rsidRPr="002527BF">
        <w:rPr>
          <w:bCs/>
          <w:color w:val="000000" w:themeColor="text1"/>
          <w:sz w:val="22"/>
          <w:szCs w:val="22"/>
        </w:rPr>
        <w:t>,”</w:t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="00427C32">
        <w:rPr>
          <w:bCs/>
          <w:color w:val="000000" w:themeColor="text1"/>
          <w:sz w:val="22"/>
          <w:szCs w:val="22"/>
        </w:rPr>
        <w:tab/>
      </w:r>
      <w:r w:rsidR="00FA75CD" w:rsidRPr="002527BF">
        <w:rPr>
          <w:bCs/>
          <w:smallCaps/>
          <w:color w:val="000000" w:themeColor="text1"/>
          <w:sz w:val="22"/>
          <w:szCs w:val="22"/>
        </w:rPr>
        <w:tab/>
      </w:r>
      <w:r w:rsidR="00FA75CD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  <w:t>FA 2020</w:t>
      </w:r>
    </w:p>
    <w:p w14:paraId="383CA1B6" w14:textId="290165C1" w:rsidR="00427C32" w:rsidRPr="002527BF" w:rsidRDefault="00427C32" w:rsidP="00012831">
      <w:pPr>
        <w:spacing w:line="360" w:lineRule="auto"/>
        <w:rPr>
          <w:b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lastRenderedPageBreak/>
        <w:t>Powerful United Ladies Striving to Elevate Keynote</w:t>
      </w:r>
      <w:r>
        <w:rPr>
          <w:bCs/>
          <w:smallCaps/>
          <w:color w:val="000000" w:themeColor="text1"/>
          <w:sz w:val="22"/>
          <w:szCs w:val="22"/>
        </w:rPr>
        <w:t>, Binghamton University</w:t>
      </w:r>
    </w:p>
    <w:p w14:paraId="41DF4FDB" w14:textId="1132B955" w:rsidR="00012831" w:rsidRPr="002527BF" w:rsidRDefault="00511FBA" w:rsidP="00AA0DA5">
      <w:pPr>
        <w:spacing w:after="120"/>
        <w:rPr>
          <w:b/>
          <w:color w:val="000000" w:themeColor="text1"/>
          <w:sz w:val="22"/>
          <w:szCs w:val="22"/>
        </w:rPr>
      </w:pPr>
      <w:r w:rsidRPr="002527BF">
        <w:rPr>
          <w:b/>
          <w:color w:val="000000" w:themeColor="text1"/>
          <w:sz w:val="22"/>
          <w:szCs w:val="22"/>
        </w:rPr>
        <w:t>Invited Presentations</w:t>
      </w:r>
    </w:p>
    <w:p w14:paraId="0ED6328B" w14:textId="593BF49A" w:rsidR="00DA1E96" w:rsidRPr="00375B8C" w:rsidRDefault="00DA1E96" w:rsidP="00DA1E96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“Temporicide: Waiting, Punishment and (Social) Death”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="00C442BA"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  <w:t>FA</w:t>
      </w:r>
      <w:r w:rsidRPr="002527BF">
        <w:rPr>
          <w:bCs/>
          <w:color w:val="000000" w:themeColor="text1"/>
          <w:sz w:val="22"/>
          <w:szCs w:val="22"/>
        </w:rPr>
        <w:t xml:space="preserve"> 2024</w:t>
      </w:r>
    </w:p>
    <w:p w14:paraId="34D5F2F3" w14:textId="68B1D6DD" w:rsidR="00DA1E96" w:rsidRDefault="00C442BA" w:rsidP="00DA1E96">
      <w:pPr>
        <w:spacing w:line="360" w:lineRule="auto"/>
        <w:rPr>
          <w:bCs/>
          <w:color w:val="000000" w:themeColor="text1"/>
          <w:sz w:val="22"/>
          <w:szCs w:val="22"/>
        </w:rPr>
      </w:pPr>
      <w:r>
        <w:rPr>
          <w:bCs/>
          <w:smallCaps/>
          <w:color w:val="000000" w:themeColor="text1"/>
          <w:sz w:val="22"/>
          <w:szCs w:val="22"/>
        </w:rPr>
        <w:t>University of Minnesota, Twin Cities</w:t>
      </w:r>
      <w:r w:rsidR="00DA1E96">
        <w:rPr>
          <w:bCs/>
          <w:smallCaps/>
          <w:color w:val="000000" w:themeColor="text1"/>
          <w:sz w:val="22"/>
          <w:szCs w:val="22"/>
        </w:rPr>
        <w:t xml:space="preserve">, </w:t>
      </w:r>
      <w:r>
        <w:rPr>
          <w:bCs/>
          <w:smallCaps/>
          <w:color w:val="000000" w:themeColor="text1"/>
          <w:sz w:val="22"/>
          <w:szCs w:val="22"/>
        </w:rPr>
        <w:t>African American and African Studies Department</w:t>
      </w:r>
      <w:r w:rsidR="00DA1E96" w:rsidRPr="002527BF">
        <w:rPr>
          <w:bCs/>
          <w:color w:val="000000" w:themeColor="text1"/>
          <w:sz w:val="22"/>
          <w:szCs w:val="22"/>
        </w:rPr>
        <w:tab/>
      </w:r>
    </w:p>
    <w:p w14:paraId="766003B5" w14:textId="041C8499" w:rsidR="00C442BA" w:rsidRPr="00375B8C" w:rsidRDefault="00C442BA" w:rsidP="00C442BA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</w:t>
      </w:r>
      <w:r w:rsidR="00E03FCA">
        <w:rPr>
          <w:bCs/>
          <w:color w:val="000000" w:themeColor="text1"/>
          <w:sz w:val="22"/>
          <w:szCs w:val="22"/>
        </w:rPr>
        <w:t>Activist and Engaged Ethnography: Methods, Reflections, and Reflexives from Jail Research</w:t>
      </w:r>
      <w:r w:rsidRPr="002527BF">
        <w:rPr>
          <w:bCs/>
          <w:color w:val="000000" w:themeColor="text1"/>
          <w:sz w:val="22"/>
          <w:szCs w:val="22"/>
        </w:rPr>
        <w:t>”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  <w:t>FA</w:t>
      </w:r>
      <w:r w:rsidRPr="002527BF">
        <w:rPr>
          <w:bCs/>
          <w:color w:val="000000" w:themeColor="text1"/>
          <w:sz w:val="22"/>
          <w:szCs w:val="22"/>
        </w:rPr>
        <w:t xml:space="preserve"> 2024</w:t>
      </w:r>
    </w:p>
    <w:p w14:paraId="1BBB2AA7" w14:textId="72840136" w:rsidR="00C442BA" w:rsidRDefault="00C442BA" w:rsidP="00C442BA">
      <w:pPr>
        <w:spacing w:after="120"/>
        <w:rPr>
          <w:bCs/>
          <w:color w:val="000000" w:themeColor="text1"/>
          <w:sz w:val="22"/>
          <w:szCs w:val="22"/>
        </w:rPr>
      </w:pPr>
      <w:r>
        <w:rPr>
          <w:bCs/>
          <w:smallCaps/>
          <w:color w:val="000000" w:themeColor="text1"/>
          <w:sz w:val="22"/>
          <w:szCs w:val="22"/>
        </w:rPr>
        <w:t>Georgia State University, Africana Studies Department</w:t>
      </w:r>
    </w:p>
    <w:p w14:paraId="74AE1A91" w14:textId="2B22733A" w:rsidR="00375B8C" w:rsidRPr="00375B8C" w:rsidRDefault="00375B8C" w:rsidP="00DA1FD8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“Temporicide: Waiting, Punishment and (Social) Death”</w:t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="00C442BA">
        <w:rPr>
          <w:bCs/>
          <w:color w:val="000000" w:themeColor="text1"/>
          <w:sz w:val="22"/>
          <w:szCs w:val="22"/>
        </w:rPr>
        <w:tab/>
      </w:r>
      <w:r w:rsidR="007978FD">
        <w:rPr>
          <w:bCs/>
          <w:color w:val="000000" w:themeColor="text1"/>
          <w:sz w:val="22"/>
          <w:szCs w:val="22"/>
        </w:rPr>
        <w:t>FA</w:t>
      </w:r>
      <w:r w:rsidRPr="002527BF">
        <w:rPr>
          <w:bCs/>
          <w:color w:val="000000" w:themeColor="text1"/>
          <w:sz w:val="22"/>
          <w:szCs w:val="22"/>
        </w:rPr>
        <w:t xml:space="preserve"> 2024</w:t>
      </w:r>
    </w:p>
    <w:p w14:paraId="6BE70383" w14:textId="2272A609" w:rsidR="00DA1FD8" w:rsidRDefault="00DA1FD8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>
        <w:rPr>
          <w:bCs/>
          <w:smallCaps/>
          <w:color w:val="000000" w:themeColor="text1"/>
          <w:sz w:val="22"/>
          <w:szCs w:val="22"/>
        </w:rPr>
        <w:t>Toronto Metropolitan University, Criminology Department</w:t>
      </w:r>
      <w:r w:rsidRPr="002527BF">
        <w:rPr>
          <w:bCs/>
          <w:color w:val="000000" w:themeColor="text1"/>
          <w:sz w:val="22"/>
          <w:szCs w:val="22"/>
        </w:rPr>
        <w:tab/>
      </w:r>
    </w:p>
    <w:p w14:paraId="5DED0FDC" w14:textId="63AB4445" w:rsidR="008315F6" w:rsidRPr="002527BF" w:rsidRDefault="008315F6" w:rsidP="00DA1FD8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“Temporicide: Waiting, Punishment and (Social) Death”</w:t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="00C442BA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>SP 2024</w:t>
      </w:r>
    </w:p>
    <w:p w14:paraId="47EADC64" w14:textId="6A9693C6" w:rsidR="00DA1FD8" w:rsidRDefault="00DA1FD8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Duke University</w:t>
      </w:r>
      <w:r>
        <w:rPr>
          <w:bCs/>
          <w:smallCaps/>
          <w:color w:val="000000" w:themeColor="text1"/>
          <w:sz w:val="22"/>
          <w:szCs w:val="22"/>
        </w:rPr>
        <w:t>, Cultural Anthropology Department</w:t>
      </w:r>
    </w:p>
    <w:p w14:paraId="78663ED3" w14:textId="3C6700DB" w:rsidR="00012831" w:rsidRPr="002527BF" w:rsidRDefault="00FE5307" w:rsidP="00DA1FD8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“Temporicide: Waiting, Punishment and (Social) Death”</w:t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="00C442BA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>FA 2023</w:t>
      </w:r>
    </w:p>
    <w:p w14:paraId="46BBA7E4" w14:textId="06450690" w:rsidR="00DA1FD8" w:rsidRDefault="00DA1FD8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Brown University</w:t>
      </w:r>
      <w:r>
        <w:rPr>
          <w:bCs/>
          <w:smallCaps/>
          <w:color w:val="000000" w:themeColor="text1"/>
          <w:sz w:val="22"/>
          <w:szCs w:val="22"/>
        </w:rPr>
        <w:t>, Center for the Study of Race and Ethnicity</w:t>
      </w:r>
    </w:p>
    <w:p w14:paraId="4FF0FC25" w14:textId="038C55B5" w:rsidR="00012831" w:rsidRPr="002527BF" w:rsidRDefault="00096609" w:rsidP="00DA1FD8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“Waiting: Time, Health and Proximity to Death,”</w:t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  <w:t>SP 2023</w:t>
      </w:r>
    </w:p>
    <w:p w14:paraId="3161A683" w14:textId="1901BFD0" w:rsidR="00DA1FD8" w:rsidRDefault="00DA1FD8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Brown University</w:t>
      </w:r>
      <w:r>
        <w:rPr>
          <w:bCs/>
          <w:smallCaps/>
          <w:color w:val="000000" w:themeColor="text1"/>
          <w:sz w:val="22"/>
          <w:szCs w:val="22"/>
        </w:rPr>
        <w:t>, Watson Institute for International and Public Affairs</w:t>
      </w:r>
    </w:p>
    <w:p w14:paraId="5C35AB01" w14:textId="5E9810FE" w:rsidR="00012831" w:rsidRPr="002527BF" w:rsidRDefault="00096609" w:rsidP="00DA1FD8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“Reflections and Reflexives from Jail Advocacy”</w:t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  <w:t>SP 2023</w:t>
      </w:r>
    </w:p>
    <w:p w14:paraId="0427A038" w14:textId="7AF96C5B" w:rsidR="00DA1FD8" w:rsidRDefault="00DA1FD8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Binghamton University</w:t>
      </w:r>
      <w:r>
        <w:rPr>
          <w:bCs/>
          <w:smallCaps/>
          <w:color w:val="000000" w:themeColor="text1"/>
          <w:sz w:val="22"/>
          <w:szCs w:val="22"/>
        </w:rPr>
        <w:t>, Sociology Department</w:t>
      </w:r>
    </w:p>
    <w:p w14:paraId="1B7922A4" w14:textId="5E0851EE" w:rsidR="00012831" w:rsidRPr="002527BF" w:rsidRDefault="00096609" w:rsidP="00DA1FD8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“Tangible Time: Differential Experiences in Jails and Prison Spaces”</w:t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  <w:t>FA 2022</w:t>
      </w:r>
    </w:p>
    <w:p w14:paraId="1A3CBF43" w14:textId="7154CC67" w:rsidR="00DA1FD8" w:rsidRDefault="00DA1FD8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Brown University</w:t>
      </w:r>
      <w:r>
        <w:rPr>
          <w:bCs/>
          <w:smallCaps/>
          <w:color w:val="000000" w:themeColor="text1"/>
          <w:sz w:val="22"/>
          <w:szCs w:val="22"/>
        </w:rPr>
        <w:t>, Watson Institute for International and Public Affairs</w:t>
      </w:r>
    </w:p>
    <w:p w14:paraId="1E7204A8" w14:textId="34262191" w:rsidR="00012831" w:rsidRPr="002527BF" w:rsidRDefault="00FB789E" w:rsidP="00DA1FD8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“Reflections and Reflexives from Jail Advocacy”</w:t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  <w:t>FA 2022</w:t>
      </w:r>
    </w:p>
    <w:p w14:paraId="3619FBB1" w14:textId="70D66B5F" w:rsidR="00DA1FD8" w:rsidRDefault="00DA1FD8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Brown University</w:t>
      </w:r>
      <w:r>
        <w:rPr>
          <w:bCs/>
          <w:smallCaps/>
          <w:color w:val="000000" w:themeColor="text1"/>
          <w:sz w:val="22"/>
          <w:szCs w:val="22"/>
        </w:rPr>
        <w:t>, Sociology Department</w:t>
      </w:r>
    </w:p>
    <w:p w14:paraId="7C36B4B9" w14:textId="46429C6E" w:rsidR="00012831" w:rsidRPr="002527BF" w:rsidRDefault="00FB789E" w:rsidP="00ED32B8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“Weaponizing and Resisting Time,”</w:t>
      </w:r>
      <w:r w:rsidR="00DA1FD8">
        <w:rPr>
          <w:bCs/>
          <w:color w:val="000000" w:themeColor="text1"/>
          <w:sz w:val="22"/>
          <w:szCs w:val="22"/>
        </w:rPr>
        <w:tab/>
      </w:r>
      <w:r w:rsidR="00DA1FD8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="00096609" w:rsidRPr="002527BF">
        <w:rPr>
          <w:bCs/>
          <w:color w:val="000000" w:themeColor="text1"/>
          <w:sz w:val="22"/>
          <w:szCs w:val="22"/>
        </w:rPr>
        <w:t>SP 2022</w:t>
      </w:r>
    </w:p>
    <w:p w14:paraId="090F9C7D" w14:textId="0AF7AABB" w:rsidR="00DA1FD8" w:rsidRDefault="00DA1FD8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The New School</w:t>
      </w:r>
      <w:r>
        <w:rPr>
          <w:bCs/>
          <w:smallCaps/>
          <w:color w:val="000000" w:themeColor="text1"/>
          <w:sz w:val="22"/>
          <w:szCs w:val="22"/>
        </w:rPr>
        <w:t xml:space="preserve">, Anthropology Department </w:t>
      </w:r>
    </w:p>
    <w:p w14:paraId="2BDCEEE9" w14:textId="6E0649C3" w:rsidR="00012831" w:rsidRPr="002527BF" w:rsidRDefault="00096609" w:rsidP="00ED32B8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“Weaponizing and Resisting Time,”</w:t>
      </w:r>
      <w:r w:rsidR="00ED32B8">
        <w:rPr>
          <w:bCs/>
          <w:color w:val="000000" w:themeColor="text1"/>
          <w:sz w:val="22"/>
          <w:szCs w:val="22"/>
        </w:rPr>
        <w:tab/>
      </w:r>
      <w:r w:rsidR="00ED32B8">
        <w:rPr>
          <w:bCs/>
          <w:color w:val="000000" w:themeColor="text1"/>
          <w:sz w:val="22"/>
          <w:szCs w:val="22"/>
        </w:rPr>
        <w:tab/>
      </w:r>
      <w:r w:rsidR="00ED32B8">
        <w:rPr>
          <w:bCs/>
          <w:color w:val="000000" w:themeColor="text1"/>
          <w:sz w:val="22"/>
          <w:szCs w:val="22"/>
        </w:rPr>
        <w:tab/>
      </w:r>
      <w:r w:rsidR="00ED32B8">
        <w:rPr>
          <w:bCs/>
          <w:color w:val="000000" w:themeColor="text1"/>
          <w:sz w:val="22"/>
          <w:szCs w:val="22"/>
        </w:rPr>
        <w:tab/>
      </w:r>
      <w:r w:rsidR="00ED32B8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  <w:t>SP 2022</w:t>
      </w:r>
    </w:p>
    <w:p w14:paraId="37BE8B10" w14:textId="3B9D8266" w:rsidR="00ED32B8" w:rsidRDefault="00ED32B8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University of Birmingham (U.K)</w:t>
      </w:r>
      <w:r>
        <w:rPr>
          <w:bCs/>
          <w:smallCaps/>
          <w:color w:val="000000" w:themeColor="text1"/>
          <w:sz w:val="22"/>
          <w:szCs w:val="22"/>
        </w:rPr>
        <w:t>, School of Social Policy and Society</w:t>
      </w:r>
    </w:p>
    <w:p w14:paraId="3B841484" w14:textId="0A33957F" w:rsidR="00012831" w:rsidRPr="002527BF" w:rsidRDefault="00096609" w:rsidP="00ED32B8">
      <w:pPr>
        <w:rPr>
          <w:b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“Understanding Prison Abolition and Mutual Aid,”</w:t>
      </w:r>
      <w:r w:rsidR="00ED32B8">
        <w:rPr>
          <w:bCs/>
          <w:color w:val="000000" w:themeColor="text1"/>
          <w:sz w:val="22"/>
          <w:szCs w:val="22"/>
        </w:rPr>
        <w:tab/>
      </w:r>
      <w:r w:rsidR="00ED32B8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  <w:t>SP 2022</w:t>
      </w:r>
    </w:p>
    <w:p w14:paraId="6E27C21E" w14:textId="5EB082CA" w:rsidR="00ED32B8" w:rsidRDefault="00ED32B8" w:rsidP="00012831">
      <w:pPr>
        <w:spacing w:line="360" w:lineRule="auto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SUNY Cortland</w:t>
      </w:r>
      <w:r>
        <w:rPr>
          <w:bCs/>
          <w:smallCaps/>
          <w:color w:val="000000" w:themeColor="text1"/>
          <w:sz w:val="22"/>
          <w:szCs w:val="22"/>
        </w:rPr>
        <w:t>, Sociology and Anthropology Department</w:t>
      </w:r>
    </w:p>
    <w:p w14:paraId="172981E4" w14:textId="41F3CB1A" w:rsidR="001810D3" w:rsidRDefault="00096609" w:rsidP="00ED32B8">
      <w:pPr>
        <w:rPr>
          <w:bC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“</w:t>
      </w:r>
      <w:r w:rsidR="00D50586" w:rsidRPr="002527BF">
        <w:rPr>
          <w:bCs/>
          <w:color w:val="000000" w:themeColor="text1"/>
          <w:sz w:val="22"/>
          <w:szCs w:val="22"/>
        </w:rPr>
        <w:t xml:space="preserve">Contemporary Social Movements: </w:t>
      </w:r>
      <w:r w:rsidRPr="002527BF">
        <w:rPr>
          <w:bCs/>
          <w:color w:val="000000" w:themeColor="text1"/>
          <w:sz w:val="22"/>
          <w:szCs w:val="22"/>
        </w:rPr>
        <w:t>Black Lives Matter,”</w:t>
      </w:r>
      <w:r w:rsidR="00ED32B8">
        <w:rPr>
          <w:bCs/>
          <w:color w:val="000000" w:themeColor="text1"/>
          <w:sz w:val="22"/>
          <w:szCs w:val="22"/>
        </w:rPr>
        <w:tab/>
      </w:r>
      <w:r w:rsidR="00ED32B8">
        <w:rPr>
          <w:bCs/>
          <w:color w:val="000000" w:themeColor="text1"/>
          <w:sz w:val="22"/>
          <w:szCs w:val="22"/>
        </w:rPr>
        <w:tab/>
      </w:r>
      <w:r w:rsidR="00ED32B8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="00D50586"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>FA 2020</w:t>
      </w:r>
    </w:p>
    <w:p w14:paraId="294EAB7C" w14:textId="4A156CEB" w:rsidR="00ED32B8" w:rsidRPr="002527BF" w:rsidRDefault="00ED32B8" w:rsidP="004562AE">
      <w:pPr>
        <w:rPr>
          <w:b/>
          <w:color w:val="000000" w:themeColor="text1"/>
          <w:sz w:val="22"/>
          <w:szCs w:val="22"/>
        </w:rPr>
      </w:pPr>
      <w:proofErr w:type="spellStart"/>
      <w:r w:rsidRPr="002527BF">
        <w:rPr>
          <w:bCs/>
          <w:smallCaps/>
          <w:color w:val="000000" w:themeColor="text1"/>
          <w:sz w:val="22"/>
          <w:szCs w:val="22"/>
        </w:rPr>
        <w:t>Mayista</w:t>
      </w:r>
      <w:proofErr w:type="spellEnd"/>
      <w:r w:rsidRPr="002527BF">
        <w:rPr>
          <w:bCs/>
          <w:smallCaps/>
          <w:color w:val="000000" w:themeColor="text1"/>
          <w:sz w:val="22"/>
          <w:szCs w:val="22"/>
        </w:rPr>
        <w:t xml:space="preserve"> </w:t>
      </w:r>
      <w:proofErr w:type="spellStart"/>
      <w:r w:rsidRPr="002527BF">
        <w:rPr>
          <w:bCs/>
          <w:smallCaps/>
          <w:color w:val="000000" w:themeColor="text1"/>
          <w:sz w:val="22"/>
          <w:szCs w:val="22"/>
        </w:rPr>
        <w:t>Yasam</w:t>
      </w:r>
      <w:proofErr w:type="spellEnd"/>
    </w:p>
    <w:p w14:paraId="03E365A2" w14:textId="77777777" w:rsidR="001810D3" w:rsidRPr="002527BF" w:rsidRDefault="001810D3" w:rsidP="004562AE">
      <w:pPr>
        <w:jc w:val="both"/>
        <w:rPr>
          <w:rFonts w:eastAsia="Calibri"/>
          <w:color w:val="000000" w:themeColor="text1"/>
          <w:sz w:val="22"/>
          <w:szCs w:val="22"/>
        </w:rPr>
      </w:pPr>
    </w:p>
    <w:p w14:paraId="2021B468" w14:textId="1D0C61A7" w:rsidR="00F339D4" w:rsidRPr="002527BF" w:rsidRDefault="003E0B03" w:rsidP="00B92532">
      <w:pPr>
        <w:outlineLvl w:val="1"/>
        <w:rPr>
          <w:b/>
          <w:cap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>Awards, Fellowships, and Grants</w:t>
      </w:r>
    </w:p>
    <w:p w14:paraId="56A46E49" w14:textId="77777777" w:rsidR="003E0B03" w:rsidRPr="002527BF" w:rsidRDefault="00F339D4" w:rsidP="00AA0DA5">
      <w:pPr>
        <w:spacing w:before="120" w:after="120"/>
        <w:outlineLvl w:val="1"/>
        <w:rPr>
          <w:b/>
          <w:color w:val="000000" w:themeColor="text1"/>
          <w:sz w:val="22"/>
          <w:szCs w:val="22"/>
        </w:rPr>
      </w:pPr>
      <w:r w:rsidRPr="002527BF">
        <w:rPr>
          <w:bCs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055A51" wp14:editId="2666A6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5" cy="0"/>
                <wp:effectExtent l="0" t="0" r="698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D7D4EF" id="Straight Connector 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" strokecolor="#375623 [1609]">
                <v:stroke joinstyle="miter"/>
              </v:line>
            </w:pict>
          </mc:Fallback>
        </mc:AlternateContent>
      </w:r>
      <w:r w:rsidR="003E0B03" w:rsidRPr="002527BF">
        <w:rPr>
          <w:b/>
          <w:color w:val="000000" w:themeColor="text1"/>
          <w:sz w:val="22"/>
          <w:szCs w:val="22"/>
        </w:rPr>
        <w:t>Fellowships</w:t>
      </w:r>
    </w:p>
    <w:p w14:paraId="44D1F3EE" w14:textId="4A729059" w:rsidR="003E0B03" w:rsidRPr="002527BF" w:rsidRDefault="003E0B03" w:rsidP="008B55DC">
      <w:pPr>
        <w:spacing w:line="360" w:lineRule="auto"/>
        <w:outlineLvl w:val="1"/>
        <w:rPr>
          <w:bCs/>
          <w:i/>
          <w:i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 xml:space="preserve">Institute of Advanced Studies in Humanities Dissertation Fellow, </w:t>
      </w:r>
      <w:r w:rsidR="00CF5498" w:rsidRPr="002527BF">
        <w:rPr>
          <w:bCs/>
          <w:smallCaps/>
          <w:color w:val="000000" w:themeColor="text1"/>
          <w:sz w:val="22"/>
          <w:szCs w:val="22"/>
        </w:rPr>
        <w:t>Binghamton University</w:t>
      </w:r>
      <w:r w:rsidR="0008469F" w:rsidRPr="002527BF">
        <w:rPr>
          <w:bCs/>
          <w:smallCaps/>
          <w:color w:val="000000" w:themeColor="text1"/>
          <w:sz w:val="22"/>
          <w:szCs w:val="22"/>
        </w:rPr>
        <w:t xml:space="preserve"> (1</w:t>
      </w:r>
      <w:r w:rsidR="004A1E02" w:rsidRPr="002527BF">
        <w:rPr>
          <w:bCs/>
          <w:smallCaps/>
          <w:color w:val="000000" w:themeColor="text1"/>
          <w:sz w:val="22"/>
          <w:szCs w:val="22"/>
        </w:rPr>
        <w:t>0</w:t>
      </w:r>
      <w:r w:rsidR="0008469F" w:rsidRPr="002527BF">
        <w:rPr>
          <w:bCs/>
          <w:smallCaps/>
          <w:color w:val="000000" w:themeColor="text1"/>
          <w:sz w:val="22"/>
          <w:szCs w:val="22"/>
        </w:rPr>
        <w:t>,000)</w:t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>2021-2022</w:t>
      </w:r>
    </w:p>
    <w:p w14:paraId="788FC0A7" w14:textId="598F8ADC" w:rsidR="003E0B03" w:rsidRPr="002527BF" w:rsidRDefault="00C80ADC" w:rsidP="008B55DC">
      <w:pPr>
        <w:spacing w:line="360" w:lineRule="auto"/>
        <w:outlineLvl w:val="1"/>
        <w:rPr>
          <w:bCs/>
          <w:i/>
          <w:i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 xml:space="preserve">Summer Research Fellowship, </w:t>
      </w:r>
      <w:r w:rsidRPr="002527BF">
        <w:rPr>
          <w:bCs/>
          <w:smallCaps/>
          <w:color w:val="000000" w:themeColor="text1"/>
          <w:sz w:val="22"/>
          <w:szCs w:val="22"/>
        </w:rPr>
        <w:t>SUNY Research Foundation ($8,800)</w:t>
      </w:r>
      <w:r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ab/>
        <w:t>2020</w:t>
      </w:r>
      <w:r w:rsidR="007E26C8" w:rsidRPr="002527BF">
        <w:rPr>
          <w:bCs/>
          <w:smallCaps/>
          <w:color w:val="000000" w:themeColor="text1"/>
          <w:sz w:val="22"/>
          <w:szCs w:val="22"/>
        </w:rPr>
        <w:t>-</w:t>
      </w:r>
      <w:r w:rsidRPr="002527BF">
        <w:rPr>
          <w:bCs/>
          <w:smallCaps/>
          <w:color w:val="000000" w:themeColor="text1"/>
          <w:sz w:val="22"/>
          <w:szCs w:val="22"/>
        </w:rPr>
        <w:t>2021</w:t>
      </w:r>
    </w:p>
    <w:p w14:paraId="6B0CE111" w14:textId="04A3E8C6" w:rsidR="007E26C8" w:rsidRPr="002527BF" w:rsidRDefault="007E26C8" w:rsidP="008B55DC">
      <w:pPr>
        <w:spacing w:line="360" w:lineRule="auto"/>
        <w:outlineLvl w:val="1"/>
        <w:rPr>
          <w:caps/>
          <w:small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Clifford D. Clark Summer Funding</w:t>
      </w:r>
      <w:r w:rsidRPr="002527BF">
        <w:rPr>
          <w:bCs/>
          <w:caps/>
          <w:color w:val="000000" w:themeColor="text1"/>
          <w:sz w:val="22"/>
          <w:szCs w:val="22"/>
        </w:rPr>
        <w:t xml:space="preserve">, </w:t>
      </w:r>
      <w:r w:rsidRPr="002527BF">
        <w:rPr>
          <w:bCs/>
          <w:smallCaps/>
          <w:color w:val="000000" w:themeColor="text1"/>
          <w:sz w:val="22"/>
          <w:szCs w:val="22"/>
        </w:rPr>
        <w:t>Binghamton University ($20,000)</w:t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  <w:t>2016-2021</w:t>
      </w:r>
    </w:p>
    <w:p w14:paraId="516CD93C" w14:textId="3CABC326" w:rsidR="00C80ADC" w:rsidRPr="002527BF" w:rsidRDefault="004A1E02" w:rsidP="008B55DC">
      <w:pPr>
        <w:spacing w:line="360" w:lineRule="auto"/>
        <w:outlineLvl w:val="1"/>
        <w:rPr>
          <w:caps/>
          <w:small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Clifford D. Clark Doctoral Fellow</w:t>
      </w:r>
      <w:r w:rsidRPr="002527BF">
        <w:rPr>
          <w:bCs/>
          <w:caps/>
          <w:color w:val="000000" w:themeColor="text1"/>
          <w:sz w:val="22"/>
          <w:szCs w:val="22"/>
        </w:rPr>
        <w:t xml:space="preserve">, </w:t>
      </w:r>
      <w:r w:rsidRPr="002527BF">
        <w:rPr>
          <w:bCs/>
          <w:smallCaps/>
          <w:color w:val="000000" w:themeColor="text1"/>
          <w:sz w:val="22"/>
          <w:szCs w:val="22"/>
        </w:rPr>
        <w:t>Binghamton University ($</w:t>
      </w:r>
      <w:r w:rsidR="007E26C8" w:rsidRPr="002527BF">
        <w:rPr>
          <w:bCs/>
          <w:smallCaps/>
          <w:color w:val="000000" w:themeColor="text1"/>
          <w:sz w:val="22"/>
          <w:szCs w:val="22"/>
        </w:rPr>
        <w:t>60</w:t>
      </w:r>
      <w:r w:rsidRPr="002527BF">
        <w:rPr>
          <w:bCs/>
          <w:smallCaps/>
          <w:color w:val="000000" w:themeColor="text1"/>
          <w:sz w:val="22"/>
          <w:szCs w:val="22"/>
        </w:rPr>
        <w:t>,000)</w:t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  <w:t>2016-2021</w:t>
      </w:r>
    </w:p>
    <w:p w14:paraId="2DF9741C" w14:textId="77777777" w:rsidR="003E0B03" w:rsidRPr="002527BF" w:rsidRDefault="003E0B03" w:rsidP="008B55DC">
      <w:pPr>
        <w:spacing w:line="360" w:lineRule="auto"/>
        <w:outlineLvl w:val="1"/>
        <w:rPr>
          <w:b/>
          <w:color w:val="000000" w:themeColor="text1"/>
          <w:sz w:val="22"/>
          <w:szCs w:val="22"/>
        </w:rPr>
      </w:pPr>
      <w:r w:rsidRPr="002527BF">
        <w:rPr>
          <w:b/>
          <w:color w:val="000000" w:themeColor="text1"/>
          <w:sz w:val="22"/>
          <w:szCs w:val="22"/>
        </w:rPr>
        <w:t>Awards and Grants</w:t>
      </w:r>
    </w:p>
    <w:p w14:paraId="4812B307" w14:textId="520C08C3" w:rsidR="00F339D4" w:rsidRPr="002527BF" w:rsidRDefault="00F339D4" w:rsidP="008B55DC">
      <w:pPr>
        <w:spacing w:line="360" w:lineRule="auto"/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Chancellor’s Graduate Excellence Award for Teaching</w:t>
      </w:r>
      <w:r w:rsidRPr="002527BF">
        <w:rPr>
          <w:bCs/>
          <w:caps/>
          <w:color w:val="000000" w:themeColor="text1"/>
          <w:sz w:val="22"/>
          <w:szCs w:val="22"/>
        </w:rPr>
        <w:t xml:space="preserve">, </w:t>
      </w:r>
      <w:r w:rsidR="00CF5498" w:rsidRPr="002527BF">
        <w:rPr>
          <w:bCs/>
          <w:smallCaps/>
          <w:color w:val="000000" w:themeColor="text1"/>
          <w:sz w:val="22"/>
          <w:szCs w:val="22"/>
        </w:rPr>
        <w:t>Binghamton University</w:t>
      </w:r>
      <w:r w:rsidR="0008469F" w:rsidRPr="002527BF">
        <w:rPr>
          <w:bCs/>
          <w:smallCaps/>
          <w:color w:val="000000" w:themeColor="text1"/>
          <w:sz w:val="22"/>
          <w:szCs w:val="22"/>
        </w:rPr>
        <w:t xml:space="preserve"> </w:t>
      </w:r>
      <w:r w:rsidR="00CD2EDF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096609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>2022</w:t>
      </w:r>
    </w:p>
    <w:p w14:paraId="3B7572DB" w14:textId="772E299D" w:rsidR="004A1E02" w:rsidRPr="002527BF" w:rsidRDefault="004A1E02" w:rsidP="008B55DC">
      <w:pPr>
        <w:spacing w:line="360" w:lineRule="auto"/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Visiting Scholar Travel Grant</w:t>
      </w:r>
      <w:r w:rsidRPr="002527BF">
        <w:rPr>
          <w:bCs/>
          <w:i/>
          <w:iCs/>
          <w:caps/>
          <w:color w:val="000000" w:themeColor="text1"/>
          <w:sz w:val="22"/>
          <w:szCs w:val="22"/>
        </w:rPr>
        <w:t xml:space="preserve">, </w:t>
      </w:r>
      <w:r w:rsidRPr="002527BF">
        <w:rPr>
          <w:bCs/>
          <w:smallCaps/>
          <w:color w:val="000000" w:themeColor="text1"/>
          <w:sz w:val="22"/>
          <w:szCs w:val="22"/>
        </w:rPr>
        <w:t>University of Birmingham (U.K) ($1,500)</w:t>
      </w:r>
      <w:r w:rsidRPr="002527BF">
        <w:rPr>
          <w:bCs/>
          <w:caps/>
          <w:color w:val="000000" w:themeColor="text1"/>
          <w:sz w:val="22"/>
          <w:szCs w:val="22"/>
        </w:rPr>
        <w:tab/>
      </w:r>
      <w:r w:rsidRPr="002527BF">
        <w:rPr>
          <w:bCs/>
          <w:caps/>
          <w:color w:val="000000" w:themeColor="text1"/>
          <w:sz w:val="22"/>
          <w:szCs w:val="22"/>
        </w:rPr>
        <w:tab/>
      </w:r>
      <w:r w:rsidRPr="002527BF">
        <w:rPr>
          <w:bCs/>
          <w:caps/>
          <w:color w:val="000000" w:themeColor="text1"/>
          <w:sz w:val="22"/>
          <w:szCs w:val="22"/>
        </w:rPr>
        <w:tab/>
      </w:r>
      <w:r w:rsidRPr="002527BF">
        <w:rPr>
          <w:bCs/>
          <w:caps/>
          <w:color w:val="000000" w:themeColor="text1"/>
          <w:sz w:val="22"/>
          <w:szCs w:val="22"/>
        </w:rPr>
        <w:tab/>
        <w:t>202</w:t>
      </w:r>
      <w:r w:rsidR="007C175E" w:rsidRPr="002527BF">
        <w:rPr>
          <w:bCs/>
          <w:caps/>
          <w:color w:val="000000" w:themeColor="text1"/>
          <w:sz w:val="22"/>
          <w:szCs w:val="22"/>
        </w:rPr>
        <w:t>2</w:t>
      </w:r>
    </w:p>
    <w:p w14:paraId="6FD42946" w14:textId="22C587E0" w:rsidR="00F339D4" w:rsidRPr="002527BF" w:rsidRDefault="00F339D4" w:rsidP="008B55DC">
      <w:pPr>
        <w:spacing w:line="360" w:lineRule="auto"/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Vice Provost Grant for Academic Development</w:t>
      </w:r>
      <w:r w:rsidRPr="002527BF">
        <w:rPr>
          <w:bCs/>
          <w:i/>
          <w:iCs/>
          <w:caps/>
          <w:color w:val="000000" w:themeColor="text1"/>
          <w:sz w:val="22"/>
          <w:szCs w:val="22"/>
        </w:rPr>
        <w:t xml:space="preserve">, </w:t>
      </w:r>
      <w:r w:rsidR="00CF5498" w:rsidRPr="002527BF">
        <w:rPr>
          <w:bCs/>
          <w:smallCaps/>
          <w:color w:val="000000" w:themeColor="text1"/>
          <w:sz w:val="22"/>
          <w:szCs w:val="22"/>
        </w:rPr>
        <w:t>Binghamton University</w:t>
      </w:r>
      <w:r w:rsidR="0008469F" w:rsidRPr="002527BF">
        <w:rPr>
          <w:bCs/>
          <w:smallCaps/>
          <w:color w:val="000000" w:themeColor="text1"/>
          <w:sz w:val="22"/>
          <w:szCs w:val="22"/>
        </w:rPr>
        <w:t xml:space="preserve"> ($3</w:t>
      </w:r>
      <w:r w:rsidR="00C80ADC" w:rsidRPr="002527BF">
        <w:rPr>
          <w:bCs/>
          <w:smallCaps/>
          <w:color w:val="000000" w:themeColor="text1"/>
          <w:sz w:val="22"/>
          <w:szCs w:val="22"/>
        </w:rPr>
        <w:t>,</w:t>
      </w:r>
      <w:r w:rsidR="0008469F" w:rsidRPr="002527BF">
        <w:rPr>
          <w:bCs/>
          <w:smallCaps/>
          <w:color w:val="000000" w:themeColor="text1"/>
          <w:sz w:val="22"/>
          <w:szCs w:val="22"/>
        </w:rPr>
        <w:t>500)</w:t>
      </w:r>
      <w:r w:rsidRPr="002527BF">
        <w:rPr>
          <w:bCs/>
          <w:caps/>
          <w:color w:val="000000" w:themeColor="text1"/>
          <w:sz w:val="22"/>
          <w:szCs w:val="22"/>
        </w:rPr>
        <w:tab/>
      </w:r>
      <w:r w:rsidRPr="002527BF">
        <w:rPr>
          <w:bCs/>
          <w:caps/>
          <w:color w:val="000000" w:themeColor="text1"/>
          <w:sz w:val="22"/>
          <w:szCs w:val="22"/>
        </w:rPr>
        <w:tab/>
      </w:r>
      <w:r w:rsidR="00096609" w:rsidRPr="002527BF">
        <w:rPr>
          <w:bCs/>
          <w:caps/>
          <w:color w:val="000000" w:themeColor="text1"/>
          <w:sz w:val="22"/>
          <w:szCs w:val="22"/>
        </w:rPr>
        <w:tab/>
      </w:r>
      <w:r w:rsidRPr="002527BF">
        <w:rPr>
          <w:bCs/>
          <w:caps/>
          <w:color w:val="000000" w:themeColor="text1"/>
          <w:sz w:val="22"/>
          <w:szCs w:val="22"/>
        </w:rPr>
        <w:t>202</w:t>
      </w:r>
      <w:r w:rsidR="007C175E" w:rsidRPr="002527BF">
        <w:rPr>
          <w:bCs/>
          <w:caps/>
          <w:color w:val="000000" w:themeColor="text1"/>
          <w:sz w:val="22"/>
          <w:szCs w:val="22"/>
        </w:rPr>
        <w:t>2</w:t>
      </w:r>
    </w:p>
    <w:p w14:paraId="72EA1711" w14:textId="77CCB2EF" w:rsidR="00F339D4" w:rsidRPr="002527BF" w:rsidRDefault="00F339D4" w:rsidP="008B55DC">
      <w:pPr>
        <w:spacing w:line="360" w:lineRule="auto"/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Unity Through Activism Award,</w:t>
      </w:r>
      <w:r w:rsidRPr="002527BF">
        <w:rPr>
          <w:bCs/>
          <w:caps/>
          <w:color w:val="000000" w:themeColor="text1"/>
          <w:sz w:val="22"/>
          <w:szCs w:val="22"/>
        </w:rPr>
        <w:t xml:space="preserve"> </w:t>
      </w:r>
      <w:r w:rsidR="00CF5498" w:rsidRPr="002527BF">
        <w:rPr>
          <w:bCs/>
          <w:smallCaps/>
          <w:color w:val="000000" w:themeColor="text1"/>
          <w:sz w:val="22"/>
          <w:szCs w:val="22"/>
        </w:rPr>
        <w:t xml:space="preserve">Latin American student union </w:t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CF5498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>2021</w:t>
      </w:r>
    </w:p>
    <w:p w14:paraId="7139C979" w14:textId="732ABBD3" w:rsidR="00F339D4" w:rsidRPr="002527BF" w:rsidRDefault="00F339D4" w:rsidP="008B55DC">
      <w:pPr>
        <w:spacing w:line="360" w:lineRule="auto"/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Chancellor’s Graduate Excellence Award for Service</w:t>
      </w:r>
      <w:r w:rsidRPr="002527BF">
        <w:rPr>
          <w:bCs/>
          <w:caps/>
          <w:color w:val="000000" w:themeColor="text1"/>
          <w:sz w:val="22"/>
          <w:szCs w:val="22"/>
        </w:rPr>
        <w:t xml:space="preserve">, </w:t>
      </w:r>
      <w:r w:rsidR="00CF5498" w:rsidRPr="002527BF">
        <w:rPr>
          <w:bCs/>
          <w:smallCaps/>
          <w:color w:val="000000" w:themeColor="text1"/>
          <w:sz w:val="22"/>
          <w:szCs w:val="22"/>
        </w:rPr>
        <w:t>Binghamton University</w:t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  <w:t>2021</w:t>
      </w:r>
    </w:p>
    <w:p w14:paraId="03CD9F93" w14:textId="3073701B" w:rsidR="003E0B03" w:rsidRPr="00C442BA" w:rsidRDefault="00F339D4" w:rsidP="00C442BA">
      <w:pPr>
        <w:outlineLvl w:val="1"/>
        <w:rPr>
          <w:caps/>
          <w:small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Joel D. Robinson Memorial Scholarship</w:t>
      </w:r>
      <w:r w:rsidRPr="002527BF">
        <w:rPr>
          <w:bCs/>
          <w:caps/>
          <w:color w:val="000000" w:themeColor="text1"/>
          <w:sz w:val="22"/>
          <w:szCs w:val="22"/>
        </w:rPr>
        <w:t xml:space="preserve">, </w:t>
      </w:r>
      <w:r w:rsidR="00CF5498" w:rsidRPr="002527BF">
        <w:rPr>
          <w:bCs/>
          <w:smallCaps/>
          <w:color w:val="000000" w:themeColor="text1"/>
          <w:sz w:val="22"/>
          <w:szCs w:val="22"/>
        </w:rPr>
        <w:t>Binghamton University</w:t>
      </w:r>
      <w:r w:rsidR="0008469F" w:rsidRPr="002527BF">
        <w:rPr>
          <w:bCs/>
          <w:smallCaps/>
          <w:color w:val="000000" w:themeColor="text1"/>
          <w:sz w:val="22"/>
          <w:szCs w:val="22"/>
        </w:rPr>
        <w:t xml:space="preserve"> ($1,500)</w:t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</w:r>
      <w:r w:rsidRPr="002527BF">
        <w:rPr>
          <w:caps/>
          <w:smallCaps/>
          <w:color w:val="000000" w:themeColor="text1"/>
          <w:sz w:val="22"/>
          <w:szCs w:val="22"/>
        </w:rPr>
        <w:tab/>
        <w:t>2020-2021</w:t>
      </w:r>
    </w:p>
    <w:p w14:paraId="33F1A881" w14:textId="69B29A12" w:rsidR="003E0B03" w:rsidRPr="002527BF" w:rsidRDefault="003E0B03" w:rsidP="00B92532">
      <w:pPr>
        <w:keepNext/>
        <w:keepLines/>
        <w:contextualSpacing/>
        <w:outlineLvl w:val="0"/>
        <w:rPr>
          <w:b/>
          <w:cap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lastRenderedPageBreak/>
        <w:t>Service to the University</w:t>
      </w:r>
    </w:p>
    <w:p w14:paraId="0FF5EE99" w14:textId="0440B3DC" w:rsidR="006204F9" w:rsidRPr="006204F9" w:rsidRDefault="003E0B03" w:rsidP="00AA0DA5">
      <w:pPr>
        <w:spacing w:before="120"/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Cs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CDE774" wp14:editId="4D352F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5" cy="0"/>
                <wp:effectExtent l="0" t="0" r="698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33BA42" id="Straight Connector 6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" strokecolor="#375623 [1609]">
                <v:stroke joinstyle="miter"/>
              </v:line>
            </w:pict>
          </mc:Fallback>
        </mc:AlternateContent>
      </w:r>
      <w:r w:rsidR="006204F9">
        <w:rPr>
          <w:bCs/>
          <w:i/>
          <w:iCs/>
          <w:color w:val="000000" w:themeColor="text1"/>
          <w:sz w:val="22"/>
          <w:szCs w:val="22"/>
        </w:rPr>
        <w:t>Graduate Education Policy Committee</w:t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 w:rsidRPr="002527BF">
        <w:rPr>
          <w:bCs/>
          <w:caps/>
          <w:smallCaps/>
          <w:color w:val="000000" w:themeColor="text1"/>
          <w:sz w:val="22"/>
          <w:szCs w:val="22"/>
        </w:rPr>
        <w:t>202</w:t>
      </w:r>
      <w:r w:rsidR="006204F9">
        <w:rPr>
          <w:bCs/>
          <w:caps/>
          <w:smallCaps/>
          <w:color w:val="000000" w:themeColor="text1"/>
          <w:sz w:val="22"/>
          <w:szCs w:val="22"/>
        </w:rPr>
        <w:t>4</w:t>
      </w:r>
      <w:r w:rsidR="006204F9" w:rsidRPr="002527BF">
        <w:rPr>
          <w:bCs/>
          <w:caps/>
          <w:smallCaps/>
          <w:color w:val="000000" w:themeColor="text1"/>
          <w:sz w:val="22"/>
          <w:szCs w:val="22"/>
        </w:rPr>
        <w:t>-</w:t>
      </w:r>
      <w:r w:rsidR="006204F9" w:rsidRPr="002527BF">
        <w:rPr>
          <w:bCs/>
          <w:smallCaps/>
          <w:color w:val="000000" w:themeColor="text1"/>
          <w:sz w:val="22"/>
          <w:szCs w:val="22"/>
        </w:rPr>
        <w:t>pres</w:t>
      </w:r>
    </w:p>
    <w:p w14:paraId="4202605D" w14:textId="1392DD4E" w:rsidR="006204F9" w:rsidRPr="006204F9" w:rsidRDefault="006204F9" w:rsidP="006204F9">
      <w:pPr>
        <w:spacing w:line="360" w:lineRule="auto"/>
        <w:outlineLvl w:val="1"/>
        <w:rPr>
          <w:bCs/>
          <w:color w:val="000000" w:themeColor="text1"/>
          <w:sz w:val="22"/>
          <w:szCs w:val="22"/>
        </w:rPr>
      </w:pPr>
      <w:r>
        <w:rPr>
          <w:bCs/>
          <w:smallCaps/>
          <w:color w:val="000000" w:themeColor="text1"/>
          <w:sz w:val="22"/>
          <w:szCs w:val="22"/>
        </w:rPr>
        <w:t>St. John’s University, Sociology and Anthropology Department</w:t>
      </w:r>
    </w:p>
    <w:p w14:paraId="1EBDA29B" w14:textId="7037A234" w:rsidR="006204F9" w:rsidRPr="006204F9" w:rsidRDefault="006204F9" w:rsidP="006204F9">
      <w:pPr>
        <w:outlineLvl w:val="1"/>
        <w:rPr>
          <w:bC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>Undergraduate Education Policy Committee</w:t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>202</w:t>
      </w:r>
      <w:r>
        <w:rPr>
          <w:bCs/>
          <w:caps/>
          <w:smallCaps/>
          <w:color w:val="000000" w:themeColor="text1"/>
          <w:sz w:val="22"/>
          <w:szCs w:val="22"/>
        </w:rPr>
        <w:t>4</w:t>
      </w:r>
      <w:r w:rsidRPr="002527BF">
        <w:rPr>
          <w:bCs/>
          <w:caps/>
          <w:smallCaps/>
          <w:color w:val="000000" w:themeColor="text1"/>
          <w:sz w:val="22"/>
          <w:szCs w:val="22"/>
        </w:rPr>
        <w:t>-</w:t>
      </w:r>
      <w:r w:rsidRPr="002527BF">
        <w:rPr>
          <w:bCs/>
          <w:smallCaps/>
          <w:color w:val="000000" w:themeColor="text1"/>
          <w:sz w:val="22"/>
          <w:szCs w:val="22"/>
        </w:rPr>
        <w:t>pres</w:t>
      </w:r>
    </w:p>
    <w:p w14:paraId="7279FEB1" w14:textId="2DFD4803" w:rsidR="006204F9" w:rsidRPr="006204F9" w:rsidRDefault="006204F9" w:rsidP="008B55DC">
      <w:pPr>
        <w:spacing w:line="360" w:lineRule="auto"/>
        <w:outlineLvl w:val="1"/>
        <w:rPr>
          <w:bCs/>
          <w:color w:val="000000" w:themeColor="text1"/>
          <w:sz w:val="22"/>
          <w:szCs w:val="22"/>
        </w:rPr>
      </w:pPr>
      <w:r>
        <w:rPr>
          <w:bCs/>
          <w:smallCaps/>
          <w:color w:val="000000" w:themeColor="text1"/>
          <w:sz w:val="22"/>
          <w:szCs w:val="22"/>
        </w:rPr>
        <w:t>St. John’s University, Sociology and Anthropology Department</w:t>
      </w:r>
    </w:p>
    <w:p w14:paraId="182BD4EA" w14:textId="061F468C" w:rsidR="00A018A1" w:rsidRDefault="006204F9" w:rsidP="006204F9">
      <w:pPr>
        <w:outlineLvl w:val="1"/>
        <w:rPr>
          <w:bCs/>
          <w:smallCap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>I</w:t>
      </w:r>
      <w:r w:rsidR="00A018A1" w:rsidRPr="002527BF">
        <w:rPr>
          <w:bCs/>
          <w:i/>
          <w:iCs/>
          <w:color w:val="000000" w:themeColor="text1"/>
          <w:sz w:val="22"/>
          <w:szCs w:val="22"/>
        </w:rPr>
        <w:t>nsurgent Ethnography Conference Organizer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="00A018A1" w:rsidRPr="002527BF">
        <w:rPr>
          <w:bCs/>
          <w:smallCaps/>
          <w:color w:val="000000" w:themeColor="text1"/>
          <w:sz w:val="22"/>
          <w:szCs w:val="22"/>
        </w:rPr>
        <w:tab/>
      </w:r>
      <w:r w:rsidR="00A018A1" w:rsidRPr="002527BF">
        <w:rPr>
          <w:bCs/>
          <w:smallCaps/>
          <w:color w:val="000000" w:themeColor="text1"/>
          <w:sz w:val="22"/>
          <w:szCs w:val="22"/>
        </w:rPr>
        <w:tab/>
      </w:r>
      <w:r w:rsidR="00A018A1" w:rsidRPr="002527BF">
        <w:rPr>
          <w:bCs/>
          <w:smallCaps/>
          <w:color w:val="000000" w:themeColor="text1"/>
          <w:sz w:val="22"/>
          <w:szCs w:val="22"/>
        </w:rPr>
        <w:tab/>
        <w:t>2022</w:t>
      </w:r>
    </w:p>
    <w:p w14:paraId="1773E940" w14:textId="0CE41D81" w:rsidR="006204F9" w:rsidRPr="002527BF" w:rsidRDefault="006204F9" w:rsidP="008B55DC">
      <w:pPr>
        <w:spacing w:line="360" w:lineRule="auto"/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Binghamton</w:t>
      </w:r>
      <w:r>
        <w:rPr>
          <w:bCs/>
          <w:smallCaps/>
          <w:color w:val="000000" w:themeColor="text1"/>
          <w:sz w:val="22"/>
          <w:szCs w:val="22"/>
        </w:rPr>
        <w:t xml:space="preserve"> University,</w:t>
      </w:r>
      <w:r w:rsidRPr="002527BF">
        <w:rPr>
          <w:bCs/>
          <w:smallCaps/>
          <w:color w:val="000000" w:themeColor="text1"/>
          <w:sz w:val="22"/>
          <w:szCs w:val="22"/>
        </w:rPr>
        <w:t xml:space="preserve"> Sociology Department</w:t>
      </w:r>
    </w:p>
    <w:p w14:paraId="41135EBE" w14:textId="4538C293" w:rsidR="00D50586" w:rsidRPr="002527BF" w:rsidRDefault="00A018A1" w:rsidP="006204F9">
      <w:pPr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U</w:t>
      </w:r>
      <w:r w:rsidR="00D50586" w:rsidRPr="002527BF">
        <w:rPr>
          <w:bCs/>
          <w:i/>
          <w:iCs/>
          <w:color w:val="000000" w:themeColor="text1"/>
          <w:sz w:val="22"/>
          <w:szCs w:val="22"/>
        </w:rPr>
        <w:t>plifting Through Unity, Respect and Nurturing Advisor</w:t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D50586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D50586" w:rsidRPr="002527BF">
        <w:rPr>
          <w:bCs/>
          <w:caps/>
          <w:smallCaps/>
          <w:color w:val="000000" w:themeColor="text1"/>
          <w:sz w:val="22"/>
          <w:szCs w:val="22"/>
        </w:rPr>
        <w:tab/>
        <w:t>2017-2022</w:t>
      </w:r>
    </w:p>
    <w:p w14:paraId="256D6E9E" w14:textId="0A5661D1" w:rsidR="006204F9" w:rsidRPr="006204F9" w:rsidRDefault="006204F9" w:rsidP="008B55DC">
      <w:pPr>
        <w:spacing w:line="360" w:lineRule="auto"/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>Binghamton</w:t>
      </w:r>
      <w:r>
        <w:rPr>
          <w:bCs/>
          <w:smallCaps/>
          <w:color w:val="000000" w:themeColor="text1"/>
          <w:sz w:val="22"/>
          <w:szCs w:val="22"/>
        </w:rPr>
        <w:t xml:space="preserve"> University,</w:t>
      </w:r>
      <w:r w:rsidRPr="002527BF">
        <w:rPr>
          <w:bCs/>
          <w:smallCaps/>
          <w:color w:val="000000" w:themeColor="text1"/>
          <w:sz w:val="22"/>
          <w:szCs w:val="22"/>
        </w:rPr>
        <w:t xml:space="preserve"> Black Student Union</w:t>
      </w:r>
    </w:p>
    <w:p w14:paraId="49C853B7" w14:textId="3026435D" w:rsidR="003E0B03" w:rsidRPr="002527BF" w:rsidRDefault="00D50586" w:rsidP="006204F9">
      <w:pPr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G</w:t>
      </w:r>
      <w:r w:rsidR="003E0B03" w:rsidRPr="002527BF">
        <w:rPr>
          <w:bCs/>
          <w:i/>
          <w:iCs/>
          <w:color w:val="000000" w:themeColor="text1"/>
          <w:sz w:val="22"/>
          <w:szCs w:val="22"/>
        </w:rPr>
        <w:t>raduate Advisor</w:t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3E0B03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3E0B03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3E0B03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3E0B03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3E0B03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CF5498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3E0B03" w:rsidRPr="002527BF">
        <w:rPr>
          <w:bCs/>
          <w:caps/>
          <w:smallCaps/>
          <w:color w:val="000000" w:themeColor="text1"/>
          <w:sz w:val="22"/>
          <w:szCs w:val="22"/>
        </w:rPr>
        <w:t>2017-2020</w:t>
      </w:r>
    </w:p>
    <w:p w14:paraId="766B807C" w14:textId="07F54577" w:rsidR="006204F9" w:rsidRPr="006204F9" w:rsidRDefault="006204F9" w:rsidP="008B55DC">
      <w:pPr>
        <w:spacing w:line="360" w:lineRule="auto"/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 xml:space="preserve">Binghamton </w:t>
      </w:r>
      <w:r>
        <w:rPr>
          <w:bCs/>
          <w:smallCaps/>
          <w:color w:val="000000" w:themeColor="text1"/>
          <w:sz w:val="22"/>
          <w:szCs w:val="22"/>
        </w:rPr>
        <w:t xml:space="preserve">University, </w:t>
      </w:r>
      <w:r w:rsidRPr="002527BF">
        <w:rPr>
          <w:bCs/>
          <w:smallCaps/>
          <w:color w:val="000000" w:themeColor="text1"/>
          <w:sz w:val="22"/>
          <w:szCs w:val="22"/>
        </w:rPr>
        <w:t>Black Student Union</w:t>
      </w:r>
    </w:p>
    <w:p w14:paraId="4332419D" w14:textId="45931D49" w:rsidR="00150552" w:rsidRPr="002527BF" w:rsidRDefault="00150552" w:rsidP="006204F9">
      <w:pPr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Graduate Student Representative</w:t>
      </w:r>
      <w:r w:rsidR="004511D4" w:rsidRPr="002527BF">
        <w:rPr>
          <w:bCs/>
          <w:i/>
          <w:iCs/>
          <w:color w:val="000000" w:themeColor="text1"/>
          <w:sz w:val="22"/>
          <w:szCs w:val="22"/>
        </w:rPr>
        <w:t xml:space="preserve"> - </w:t>
      </w:r>
      <w:r w:rsidRPr="002527BF">
        <w:rPr>
          <w:bCs/>
          <w:i/>
          <w:iCs/>
          <w:color w:val="000000" w:themeColor="text1"/>
          <w:sz w:val="22"/>
          <w:szCs w:val="22"/>
        </w:rPr>
        <w:t>Hiring Committee</w:t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="006204F9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ab/>
      </w:r>
      <w:r w:rsidR="00CF5498" w:rsidRPr="002527BF">
        <w:rPr>
          <w:b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>2019</w:t>
      </w:r>
    </w:p>
    <w:p w14:paraId="57E2A1E8" w14:textId="4FF9CE20" w:rsidR="006204F9" w:rsidRDefault="006204F9" w:rsidP="008B55DC">
      <w:pPr>
        <w:spacing w:line="360" w:lineRule="auto"/>
        <w:outlineLvl w:val="1"/>
        <w:rPr>
          <w:bCs/>
          <w:i/>
          <w:iCs/>
          <w:color w:val="000000" w:themeColor="text1"/>
          <w:sz w:val="22"/>
          <w:szCs w:val="22"/>
        </w:rPr>
      </w:pPr>
      <w:r w:rsidRPr="002527BF">
        <w:rPr>
          <w:bCs/>
          <w:smallCaps/>
          <w:color w:val="000000" w:themeColor="text1"/>
          <w:sz w:val="22"/>
          <w:szCs w:val="22"/>
        </w:rPr>
        <w:t xml:space="preserve">Binghamton </w:t>
      </w:r>
      <w:r>
        <w:rPr>
          <w:bCs/>
          <w:smallCaps/>
          <w:color w:val="000000" w:themeColor="text1"/>
          <w:sz w:val="22"/>
          <w:szCs w:val="22"/>
        </w:rPr>
        <w:t xml:space="preserve">University, </w:t>
      </w:r>
      <w:r w:rsidRPr="002527BF">
        <w:rPr>
          <w:bCs/>
          <w:smallCaps/>
          <w:color w:val="000000" w:themeColor="text1"/>
          <w:sz w:val="22"/>
          <w:szCs w:val="22"/>
        </w:rPr>
        <w:t>Sociology Department</w:t>
      </w:r>
    </w:p>
    <w:p w14:paraId="21E828CA" w14:textId="4E259E19" w:rsidR="003E0B03" w:rsidRDefault="003E0B03" w:rsidP="006204F9">
      <w:pPr>
        <w:outlineLvl w:val="1"/>
        <w:rPr>
          <w:caps/>
          <w:small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P</w:t>
      </w:r>
      <w:r w:rsidR="00141800" w:rsidRPr="002527BF">
        <w:rPr>
          <w:bCs/>
          <w:i/>
          <w:iCs/>
          <w:color w:val="000000" w:themeColor="text1"/>
          <w:sz w:val="22"/>
          <w:szCs w:val="22"/>
        </w:rPr>
        <w:t>resident</w:t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6204F9">
        <w:rPr>
          <w:bCs/>
          <w:caps/>
          <w:color w:val="000000" w:themeColor="text1"/>
          <w:sz w:val="22"/>
          <w:szCs w:val="22"/>
        </w:rPr>
        <w:tab/>
      </w:r>
      <w:r w:rsidR="00CF5498" w:rsidRPr="002527BF">
        <w:rPr>
          <w:caps/>
          <w:smallCaps/>
          <w:color w:val="000000" w:themeColor="text1"/>
          <w:sz w:val="22"/>
          <w:szCs w:val="22"/>
        </w:rPr>
        <w:tab/>
      </w:r>
      <w:r w:rsidR="00CF5498" w:rsidRPr="002527BF">
        <w:rPr>
          <w:caps/>
          <w:smallCaps/>
          <w:color w:val="000000" w:themeColor="text1"/>
          <w:sz w:val="22"/>
          <w:szCs w:val="22"/>
        </w:rPr>
        <w:tab/>
      </w:r>
      <w:r w:rsidR="00141800" w:rsidRPr="002527BF">
        <w:rPr>
          <w:caps/>
          <w:smallCaps/>
          <w:color w:val="000000" w:themeColor="text1"/>
          <w:sz w:val="22"/>
          <w:szCs w:val="22"/>
        </w:rPr>
        <w:tab/>
      </w:r>
      <w:r w:rsidR="00141800" w:rsidRPr="002527BF">
        <w:rPr>
          <w:caps/>
          <w:smallCaps/>
          <w:color w:val="000000" w:themeColor="text1"/>
          <w:sz w:val="22"/>
          <w:szCs w:val="22"/>
        </w:rPr>
        <w:tab/>
      </w:r>
      <w:r w:rsidR="00141800" w:rsidRPr="002527BF">
        <w:rPr>
          <w:caps/>
          <w:smallCaps/>
          <w:color w:val="000000" w:themeColor="text1"/>
          <w:sz w:val="22"/>
          <w:szCs w:val="22"/>
        </w:rPr>
        <w:tab/>
      </w:r>
      <w:r w:rsidR="00141800" w:rsidRPr="002527BF">
        <w:rPr>
          <w:caps/>
          <w:smallCaps/>
          <w:color w:val="000000" w:themeColor="text1"/>
          <w:sz w:val="22"/>
          <w:szCs w:val="22"/>
        </w:rPr>
        <w:tab/>
      </w:r>
      <w:r w:rsidR="00141800" w:rsidRPr="002527BF">
        <w:rPr>
          <w:caps/>
          <w:smallCaps/>
          <w:color w:val="000000" w:themeColor="text1"/>
          <w:sz w:val="22"/>
          <w:szCs w:val="22"/>
        </w:rPr>
        <w:tab/>
        <w:t>2017-2018</w:t>
      </w:r>
    </w:p>
    <w:p w14:paraId="0D63810B" w14:textId="5C1923F2" w:rsidR="006204F9" w:rsidRPr="002527BF" w:rsidRDefault="006204F9" w:rsidP="004562AE">
      <w:pPr>
        <w:outlineLvl w:val="1"/>
        <w:rPr>
          <w:b/>
          <w:i/>
          <w:iCs/>
          <w:color w:val="000000" w:themeColor="text1"/>
          <w:sz w:val="22"/>
          <w:szCs w:val="22"/>
        </w:rPr>
      </w:pPr>
      <w:r>
        <w:rPr>
          <w:smallCaps/>
          <w:color w:val="000000" w:themeColor="text1"/>
          <w:sz w:val="22"/>
          <w:szCs w:val="22"/>
        </w:rPr>
        <w:t xml:space="preserve">Binghamton University, </w:t>
      </w:r>
      <w:r w:rsidRPr="002527BF">
        <w:rPr>
          <w:smallCaps/>
          <w:color w:val="000000" w:themeColor="text1"/>
          <w:sz w:val="22"/>
          <w:szCs w:val="22"/>
        </w:rPr>
        <w:t>Sociology Graduate Student Union</w:t>
      </w:r>
    </w:p>
    <w:p w14:paraId="0F77C5A0" w14:textId="77777777" w:rsidR="001332EA" w:rsidRDefault="001332EA" w:rsidP="001332EA">
      <w:pPr>
        <w:keepNext/>
        <w:keepLines/>
        <w:contextualSpacing/>
        <w:outlineLvl w:val="0"/>
        <w:rPr>
          <w:b/>
          <w:caps/>
          <w:color w:val="000000" w:themeColor="text1"/>
          <w:sz w:val="22"/>
          <w:szCs w:val="22"/>
        </w:rPr>
      </w:pPr>
    </w:p>
    <w:p w14:paraId="2A3AC5D3" w14:textId="041F90F5" w:rsidR="00150552" w:rsidRPr="002527BF" w:rsidRDefault="00150552" w:rsidP="004562AE">
      <w:pPr>
        <w:keepNext/>
        <w:keepLines/>
        <w:contextualSpacing/>
        <w:outlineLvl w:val="0"/>
        <w:rPr>
          <w:b/>
          <w:cap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>Public Service and Applied research</w:t>
      </w:r>
    </w:p>
    <w:p w14:paraId="2BC4091E" w14:textId="5230D116" w:rsidR="00150552" w:rsidRPr="002527BF" w:rsidRDefault="00150552" w:rsidP="00AA0DA5">
      <w:pPr>
        <w:keepNext/>
        <w:keepLines/>
        <w:spacing w:before="120" w:line="360" w:lineRule="auto"/>
        <w:outlineLvl w:val="0"/>
        <w:rPr>
          <w:bCs/>
          <w:smallCaps/>
          <w:color w:val="000000" w:themeColor="text1"/>
          <w:sz w:val="22"/>
          <w:szCs w:val="22"/>
        </w:rPr>
      </w:pPr>
      <w:r w:rsidRPr="002527BF">
        <w:rPr>
          <w:bCs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16EE6C" wp14:editId="2FC58C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5" cy="0"/>
                <wp:effectExtent l="0" t="0" r="698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950F5D" id="Straight Connector 8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" strokecolor="#375623 [1609]">
                <v:stroke joinstyle="miter"/>
              </v:line>
            </w:pict>
          </mc:Fallback>
        </mc:AlternateContent>
      </w:r>
      <w:r w:rsidR="00F9264A" w:rsidRPr="002527BF">
        <w:rPr>
          <w:bCs/>
          <w:i/>
          <w:iCs/>
          <w:color w:val="000000" w:themeColor="text1"/>
          <w:sz w:val="22"/>
          <w:szCs w:val="22"/>
        </w:rPr>
        <w:t>Board Member</w:t>
      </w:r>
      <w:r w:rsidRPr="002527BF">
        <w:rPr>
          <w:bCs/>
          <w:caps/>
          <w:color w:val="000000" w:themeColor="text1"/>
          <w:sz w:val="22"/>
          <w:szCs w:val="22"/>
        </w:rPr>
        <w:t xml:space="preserve">, </w:t>
      </w:r>
      <w:r w:rsidR="00E66827" w:rsidRPr="002527BF">
        <w:rPr>
          <w:bCs/>
          <w:smallCaps/>
          <w:color w:val="000000" w:themeColor="text1"/>
          <w:sz w:val="22"/>
          <w:szCs w:val="22"/>
        </w:rPr>
        <w:t>J</w:t>
      </w:r>
      <w:r w:rsidR="00CF5498" w:rsidRPr="002527BF">
        <w:rPr>
          <w:bCs/>
          <w:smallCaps/>
          <w:color w:val="000000" w:themeColor="text1"/>
          <w:sz w:val="22"/>
          <w:szCs w:val="22"/>
        </w:rPr>
        <w:t xml:space="preserve">ustice and </w:t>
      </w:r>
      <w:r w:rsidR="00E66827" w:rsidRPr="002527BF">
        <w:rPr>
          <w:bCs/>
          <w:smallCaps/>
          <w:color w:val="000000" w:themeColor="text1"/>
          <w:sz w:val="22"/>
          <w:szCs w:val="22"/>
        </w:rPr>
        <w:t>U</w:t>
      </w:r>
      <w:r w:rsidR="00CF5498" w:rsidRPr="002527BF">
        <w:rPr>
          <w:bCs/>
          <w:smallCaps/>
          <w:color w:val="000000" w:themeColor="text1"/>
          <w:sz w:val="22"/>
          <w:szCs w:val="22"/>
        </w:rPr>
        <w:t xml:space="preserve">nity in the </w:t>
      </w:r>
      <w:r w:rsidR="00E66827" w:rsidRPr="002527BF">
        <w:rPr>
          <w:bCs/>
          <w:smallCaps/>
          <w:color w:val="000000" w:themeColor="text1"/>
          <w:sz w:val="22"/>
          <w:szCs w:val="22"/>
        </w:rPr>
        <w:t>S</w:t>
      </w:r>
      <w:r w:rsidR="00CF5498" w:rsidRPr="002527BF">
        <w:rPr>
          <w:bCs/>
          <w:smallCaps/>
          <w:color w:val="000000" w:themeColor="text1"/>
          <w:sz w:val="22"/>
          <w:szCs w:val="22"/>
        </w:rPr>
        <w:t xml:space="preserve">outhern </w:t>
      </w:r>
      <w:r w:rsidR="00E66827" w:rsidRPr="002527BF">
        <w:rPr>
          <w:bCs/>
          <w:smallCaps/>
          <w:color w:val="000000" w:themeColor="text1"/>
          <w:sz w:val="22"/>
          <w:szCs w:val="22"/>
        </w:rPr>
        <w:t>T</w:t>
      </w:r>
      <w:r w:rsidR="00CF5498" w:rsidRPr="002527BF">
        <w:rPr>
          <w:bCs/>
          <w:smallCaps/>
          <w:color w:val="000000" w:themeColor="text1"/>
          <w:sz w:val="22"/>
          <w:szCs w:val="22"/>
        </w:rPr>
        <w:t xml:space="preserve">ier </w:t>
      </w:r>
      <w:r w:rsidR="00CF5498" w:rsidRPr="002527BF">
        <w:rPr>
          <w:bCs/>
          <w:smallCaps/>
          <w:color w:val="000000" w:themeColor="text1"/>
          <w:sz w:val="22"/>
          <w:szCs w:val="22"/>
        </w:rPr>
        <w:tab/>
      </w:r>
      <w:r w:rsidR="00CF5498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F9264A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F9264A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>20</w:t>
      </w:r>
      <w:r w:rsidR="00694A54" w:rsidRPr="002527BF">
        <w:rPr>
          <w:bCs/>
          <w:caps/>
          <w:smallCaps/>
          <w:color w:val="000000" w:themeColor="text1"/>
          <w:sz w:val="22"/>
          <w:szCs w:val="22"/>
        </w:rPr>
        <w:t>2</w:t>
      </w:r>
      <w:r w:rsidR="00F9264A" w:rsidRPr="002527BF">
        <w:rPr>
          <w:bCs/>
          <w:caps/>
          <w:smallCaps/>
          <w:color w:val="000000" w:themeColor="text1"/>
          <w:sz w:val="22"/>
          <w:szCs w:val="22"/>
        </w:rPr>
        <w:t>1</w:t>
      </w:r>
      <w:r w:rsidR="004511D4" w:rsidRPr="002527BF">
        <w:rPr>
          <w:bCs/>
          <w:caps/>
          <w:smallCaps/>
          <w:color w:val="000000" w:themeColor="text1"/>
          <w:sz w:val="22"/>
          <w:szCs w:val="22"/>
        </w:rPr>
        <w:t>-</w:t>
      </w:r>
      <w:r w:rsidR="005B6536" w:rsidRPr="002527BF">
        <w:rPr>
          <w:bCs/>
          <w:smallCaps/>
          <w:color w:val="000000" w:themeColor="text1"/>
          <w:sz w:val="22"/>
          <w:szCs w:val="22"/>
        </w:rPr>
        <w:t>pres</w:t>
      </w:r>
    </w:p>
    <w:p w14:paraId="733D885B" w14:textId="1AA4EE91" w:rsidR="00F9264A" w:rsidRPr="002527BF" w:rsidRDefault="00F9264A" w:rsidP="008B55DC">
      <w:pPr>
        <w:keepNext/>
        <w:keepLines/>
        <w:spacing w:line="360" w:lineRule="auto"/>
        <w:contextualSpacing/>
        <w:outlineLvl w:val="0"/>
        <w:rPr>
          <w:bCs/>
          <w:i/>
          <w:i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Women’s Issues Coordinator</w:t>
      </w:r>
      <w:r w:rsidRPr="002527BF">
        <w:rPr>
          <w:bCs/>
          <w:caps/>
          <w:color w:val="000000" w:themeColor="text1"/>
          <w:sz w:val="22"/>
          <w:szCs w:val="22"/>
        </w:rPr>
        <w:t xml:space="preserve">, </w:t>
      </w:r>
      <w:r w:rsidRPr="002527BF">
        <w:rPr>
          <w:bCs/>
          <w:smallCaps/>
          <w:color w:val="000000" w:themeColor="text1"/>
          <w:sz w:val="22"/>
          <w:szCs w:val="22"/>
        </w:rPr>
        <w:t xml:space="preserve">Justice and Unity in the Southern Tier </w:t>
      </w:r>
      <w:r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  <w:t>2020-</w:t>
      </w:r>
      <w:r w:rsidRPr="002527BF">
        <w:rPr>
          <w:bCs/>
          <w:smallCaps/>
          <w:color w:val="000000" w:themeColor="text1"/>
          <w:sz w:val="22"/>
          <w:szCs w:val="22"/>
        </w:rPr>
        <w:t>pres</w:t>
      </w:r>
    </w:p>
    <w:p w14:paraId="60D0F7BC" w14:textId="7CE56A08" w:rsidR="00150552" w:rsidRPr="002527BF" w:rsidRDefault="00150552" w:rsidP="008B55DC">
      <w:pPr>
        <w:spacing w:line="360" w:lineRule="auto"/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 xml:space="preserve">Founder and Chair, </w:t>
      </w:r>
      <w:r w:rsidR="00CF5498" w:rsidRPr="002527BF">
        <w:rPr>
          <w:bCs/>
          <w:smallCaps/>
          <w:color w:val="000000" w:themeColor="text1"/>
          <w:sz w:val="22"/>
          <w:szCs w:val="22"/>
        </w:rPr>
        <w:t>Anti-Racist Bing</w:t>
      </w:r>
      <w:r w:rsidR="00CF5498" w:rsidRPr="002527BF">
        <w:rPr>
          <w:bCs/>
          <w:smallCap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i/>
          <w:iCs/>
          <w:color w:val="000000" w:themeColor="text1"/>
          <w:sz w:val="22"/>
          <w:szCs w:val="22"/>
        </w:rPr>
        <w:tab/>
      </w:r>
      <w:r w:rsidRPr="002527BF">
        <w:rPr>
          <w:bCs/>
          <w:color w:val="000000" w:themeColor="text1"/>
          <w:sz w:val="22"/>
          <w:szCs w:val="22"/>
        </w:rPr>
        <w:t>2020-2022</w:t>
      </w:r>
    </w:p>
    <w:p w14:paraId="6075F81F" w14:textId="38097E86" w:rsidR="00150552" w:rsidRPr="002527BF" w:rsidRDefault="00150552" w:rsidP="004562AE">
      <w:pPr>
        <w:outlineLvl w:val="1"/>
        <w:rPr>
          <w:bCs/>
          <w:caps/>
          <w:color w:val="000000" w:themeColor="text1"/>
          <w:sz w:val="22"/>
          <w:szCs w:val="22"/>
        </w:rPr>
      </w:pPr>
      <w:r w:rsidRPr="002527BF">
        <w:rPr>
          <w:bCs/>
          <w:i/>
          <w:iCs/>
          <w:color w:val="000000" w:themeColor="text1"/>
          <w:sz w:val="22"/>
          <w:szCs w:val="22"/>
        </w:rPr>
        <w:t>Delta Academy Chair</w:t>
      </w:r>
      <w:r w:rsidRPr="002527BF">
        <w:rPr>
          <w:bCs/>
          <w:caps/>
          <w:color w:val="000000" w:themeColor="text1"/>
          <w:sz w:val="22"/>
          <w:szCs w:val="22"/>
        </w:rPr>
        <w:t xml:space="preserve">, </w:t>
      </w:r>
      <w:r w:rsidR="00E66827" w:rsidRPr="002527BF">
        <w:rPr>
          <w:bCs/>
          <w:smallCaps/>
          <w:color w:val="000000" w:themeColor="text1"/>
          <w:sz w:val="22"/>
          <w:szCs w:val="22"/>
        </w:rPr>
        <w:t>Delta Sigma Theta Sorority, Incorporated</w:t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E66827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="00E66827" w:rsidRPr="002527BF">
        <w:rPr>
          <w:bCs/>
          <w:caps/>
          <w:smallCaps/>
          <w:color w:val="000000" w:themeColor="text1"/>
          <w:sz w:val="22"/>
          <w:szCs w:val="22"/>
        </w:rPr>
        <w:tab/>
      </w:r>
      <w:r w:rsidRPr="002527BF">
        <w:rPr>
          <w:bCs/>
          <w:caps/>
          <w:smallCaps/>
          <w:color w:val="000000" w:themeColor="text1"/>
          <w:sz w:val="22"/>
          <w:szCs w:val="22"/>
        </w:rPr>
        <w:tab/>
        <w:t>2017-2020</w:t>
      </w:r>
    </w:p>
    <w:p w14:paraId="29833866" w14:textId="2A177B0C" w:rsidR="00150552" w:rsidRPr="002527BF" w:rsidRDefault="00150552" w:rsidP="004562AE">
      <w:pPr>
        <w:outlineLvl w:val="1"/>
        <w:rPr>
          <w:b/>
          <w:color w:val="000000" w:themeColor="text1"/>
          <w:sz w:val="22"/>
          <w:szCs w:val="22"/>
        </w:rPr>
      </w:pPr>
    </w:p>
    <w:p w14:paraId="5BD7120A" w14:textId="77777777" w:rsidR="00150552" w:rsidRPr="002527BF" w:rsidRDefault="00371225" w:rsidP="004562AE">
      <w:pPr>
        <w:outlineLvl w:val="1"/>
        <w:rPr>
          <w:b/>
          <w:i/>
          <w:iC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>professional Affiliations</w:t>
      </w:r>
    </w:p>
    <w:p w14:paraId="00CA4D13" w14:textId="7E1A47AB" w:rsidR="003C7230" w:rsidRDefault="00371225" w:rsidP="00AA0DA5">
      <w:pPr>
        <w:spacing w:before="120" w:line="360" w:lineRule="auto"/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82B997" wp14:editId="6916A3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5" cy="0"/>
                <wp:effectExtent l="0" t="0" r="698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64B6B8" id="Straight Connector 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" strokecolor="#375623 [1609]">
                <v:stroke joinstyle="miter"/>
              </v:line>
            </w:pict>
          </mc:Fallback>
        </mc:AlternateContent>
      </w:r>
      <w:r w:rsidR="003C7230">
        <w:rPr>
          <w:bCs/>
          <w:color w:val="000000" w:themeColor="text1"/>
          <w:sz w:val="22"/>
          <w:szCs w:val="22"/>
        </w:rPr>
        <w:t>American Philosophical Association</w:t>
      </w:r>
    </w:p>
    <w:p w14:paraId="46456815" w14:textId="3C0AAE37" w:rsidR="00150552" w:rsidRPr="002527BF" w:rsidRDefault="000C133D" w:rsidP="003C7230">
      <w:pPr>
        <w:spacing w:line="360" w:lineRule="auto"/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A</w:t>
      </w:r>
      <w:r w:rsidR="00371225" w:rsidRPr="002527BF">
        <w:rPr>
          <w:bCs/>
          <w:color w:val="000000" w:themeColor="text1"/>
          <w:sz w:val="22"/>
          <w:szCs w:val="22"/>
        </w:rPr>
        <w:t>merican Sociological Association</w:t>
      </w:r>
    </w:p>
    <w:p w14:paraId="1BC6B608" w14:textId="540379A3" w:rsidR="000C133D" w:rsidRPr="002527BF" w:rsidRDefault="00511FBA" w:rsidP="00AA0DA5">
      <w:pPr>
        <w:spacing w:line="360" w:lineRule="auto"/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American Studies Association</w:t>
      </w:r>
    </w:p>
    <w:p w14:paraId="3A95D6EE" w14:textId="361AE51B" w:rsidR="00D50586" w:rsidRPr="002527BF" w:rsidRDefault="009B311C" w:rsidP="00AA0DA5">
      <w:pPr>
        <w:spacing w:line="360" w:lineRule="auto"/>
        <w:outlineLvl w:val="1"/>
        <w:rPr>
          <w:b/>
          <w:i/>
          <w:i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Eastern Sociological Society</w:t>
      </w:r>
    </w:p>
    <w:p w14:paraId="039ED0FC" w14:textId="778E8C7A" w:rsidR="00C016CD" w:rsidRPr="002527BF" w:rsidRDefault="004511D4" w:rsidP="00AA0DA5">
      <w:pPr>
        <w:spacing w:line="360" w:lineRule="auto"/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National Center for Faculty Diversity and Development</w:t>
      </w:r>
    </w:p>
    <w:p w14:paraId="7CC458F6" w14:textId="15A21111" w:rsidR="00D61B9A" w:rsidRPr="002527BF" w:rsidRDefault="00D61B9A" w:rsidP="00AA0DA5">
      <w:pPr>
        <w:outlineLvl w:val="1"/>
        <w:rPr>
          <w:bCs/>
          <w:color w:val="000000" w:themeColor="text1"/>
          <w:sz w:val="22"/>
          <w:szCs w:val="22"/>
        </w:rPr>
      </w:pPr>
      <w:r w:rsidRPr="002527BF">
        <w:rPr>
          <w:bCs/>
          <w:color w:val="000000" w:themeColor="text1"/>
          <w:sz w:val="22"/>
          <w:szCs w:val="22"/>
        </w:rPr>
        <w:t>Society for the Study of Social Problems</w:t>
      </w:r>
    </w:p>
    <w:p w14:paraId="1E3E53C9" w14:textId="77777777" w:rsidR="00602D48" w:rsidRPr="002527BF" w:rsidRDefault="00602D48" w:rsidP="004562AE">
      <w:pPr>
        <w:outlineLvl w:val="1"/>
        <w:rPr>
          <w:b/>
          <w:color w:val="000000" w:themeColor="text1"/>
          <w:sz w:val="22"/>
          <w:szCs w:val="22"/>
        </w:rPr>
      </w:pPr>
    </w:p>
    <w:p w14:paraId="0AF69C3C" w14:textId="3D4241BB" w:rsidR="002D0167" w:rsidRPr="002527BF" w:rsidRDefault="002D0167" w:rsidP="004562AE">
      <w:pPr>
        <w:outlineLvl w:val="1"/>
        <w:rPr>
          <w:b/>
          <w:i/>
          <w:iCs/>
          <w:color w:val="000000" w:themeColor="text1"/>
          <w:sz w:val="22"/>
          <w:szCs w:val="22"/>
        </w:rPr>
      </w:pPr>
      <w:r w:rsidRPr="002527BF">
        <w:rPr>
          <w:b/>
          <w:caps/>
          <w:color w:val="000000" w:themeColor="text1"/>
          <w:sz w:val="22"/>
          <w:szCs w:val="22"/>
        </w:rPr>
        <w:t>References</w:t>
      </w:r>
    </w:p>
    <w:p w14:paraId="39E5E54B" w14:textId="4C806BC8" w:rsidR="002D0167" w:rsidRPr="002527BF" w:rsidRDefault="002D0167" w:rsidP="00AA0DA5">
      <w:pPr>
        <w:keepNext/>
        <w:keepLines/>
        <w:spacing w:before="120"/>
        <w:outlineLvl w:val="0"/>
        <w:rPr>
          <w:b/>
          <w:caps/>
          <w:color w:val="000000" w:themeColor="text1"/>
          <w:sz w:val="22"/>
          <w:szCs w:val="22"/>
          <w:u w:val="single"/>
        </w:rPr>
      </w:pPr>
      <w:r w:rsidRPr="002527BF">
        <w:rPr>
          <w:b/>
          <w:cap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752FB" wp14:editId="536752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5" cy="0"/>
                <wp:effectExtent l="0" t="0" r="698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3E7543" id="Straight Connector 10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" strokecolor="#375623 [1609]">
                <v:stroke joinstyle="miter"/>
              </v:line>
            </w:pict>
          </mc:Fallback>
        </mc:AlternateContent>
      </w:r>
      <w:r w:rsidRPr="002527BF">
        <w:rPr>
          <w:b/>
          <w:color w:val="000000" w:themeColor="text1"/>
          <w:sz w:val="22"/>
          <w:szCs w:val="22"/>
        </w:rPr>
        <w:t>Joshua Price</w:t>
      </w:r>
    </w:p>
    <w:p w14:paraId="439A45FD" w14:textId="280F79AE" w:rsidR="002D0167" w:rsidRPr="002527BF" w:rsidRDefault="002D0167" w:rsidP="00AF14D0">
      <w:pPr>
        <w:pStyle w:val="ListParagraph"/>
        <w:ind w:left="0" w:right="-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527BF">
        <w:rPr>
          <w:rFonts w:ascii="Times New Roman" w:hAnsi="Times New Roman" w:cs="Times New Roman"/>
          <w:color w:val="000000" w:themeColor="text1"/>
          <w:sz w:val="22"/>
          <w:szCs w:val="22"/>
        </w:rPr>
        <w:t>Department of Criminology</w:t>
      </w:r>
      <w:r w:rsidR="003A7053">
        <w:rPr>
          <w:rFonts w:ascii="Times New Roman" w:hAnsi="Times New Roman" w:cs="Times New Roman"/>
          <w:color w:val="000000" w:themeColor="text1"/>
          <w:sz w:val="22"/>
          <w:szCs w:val="22"/>
        </w:rPr>
        <w:t>, Chair</w:t>
      </w:r>
    </w:p>
    <w:p w14:paraId="107BC94A" w14:textId="52BE6C58" w:rsidR="002D0167" w:rsidRPr="002527BF" w:rsidRDefault="00486B54" w:rsidP="00AF14D0">
      <w:pPr>
        <w:pStyle w:val="ListParagraph"/>
        <w:ind w:left="0" w:right="-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527BF">
        <w:rPr>
          <w:rFonts w:ascii="Times New Roman" w:hAnsi="Times New Roman" w:cs="Times New Roman"/>
          <w:color w:val="000000" w:themeColor="text1"/>
          <w:sz w:val="22"/>
          <w:szCs w:val="22"/>
        </w:rPr>
        <w:t>Toronto Metropolitan</w:t>
      </w:r>
      <w:r w:rsidR="002D0167" w:rsidRPr="002527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University</w:t>
      </w:r>
      <w:r w:rsidR="00C17196" w:rsidRPr="002527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8727454" w14:textId="20EF0FF2" w:rsidR="002D0167" w:rsidRPr="002527BF" w:rsidRDefault="002D0167" w:rsidP="008B55DC">
      <w:pPr>
        <w:pStyle w:val="ListParagraph"/>
        <w:spacing w:line="360" w:lineRule="auto"/>
        <w:ind w:left="0" w:right="-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527BF">
        <w:rPr>
          <w:rFonts w:ascii="Times New Roman" w:hAnsi="Times New Roman" w:cs="Times New Roman"/>
          <w:color w:val="000000" w:themeColor="text1"/>
          <w:sz w:val="22"/>
          <w:szCs w:val="22"/>
        </w:rPr>
        <w:t>Email:</w:t>
      </w:r>
      <w:r w:rsidR="000F200B" w:rsidRPr="002527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5" w:history="1">
        <w:r w:rsidR="000F200B" w:rsidRPr="002527BF">
          <w:rPr>
            <w:rStyle w:val="Hyperlink"/>
            <w:rFonts w:ascii="Times New Roman" w:hAnsi="Times New Roman" w:cs="Times New Roman"/>
            <w:sz w:val="22"/>
            <w:szCs w:val="22"/>
          </w:rPr>
          <w:t>joshua.price@torontomu.ca</w:t>
        </w:r>
      </w:hyperlink>
      <w:r w:rsidR="000F200B" w:rsidRPr="002527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9E587FD" w14:textId="042C9DEC" w:rsidR="002D0167" w:rsidRPr="002527BF" w:rsidRDefault="002D0167" w:rsidP="00AF14D0">
      <w:pPr>
        <w:pStyle w:val="ListParagraph"/>
        <w:ind w:left="0" w:right="-36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527B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Gladys Jim</w:t>
      </w:r>
      <w:r w:rsidR="00806321" w:rsidRPr="002527B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é</w:t>
      </w:r>
      <w:r w:rsidRPr="002527B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nez-M</w:t>
      </w:r>
      <w:r w:rsidR="003D3E5C" w:rsidRPr="002527B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uñ</w:t>
      </w:r>
      <w:r w:rsidRPr="002527B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oz</w:t>
      </w:r>
    </w:p>
    <w:p w14:paraId="259EEE12" w14:textId="6AB4C4A2" w:rsidR="002D0167" w:rsidRPr="002527BF" w:rsidRDefault="002D0167" w:rsidP="00AF14D0">
      <w:pPr>
        <w:pStyle w:val="ListParagraph"/>
        <w:ind w:left="0" w:right="-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527BF">
        <w:rPr>
          <w:rFonts w:ascii="Times New Roman" w:hAnsi="Times New Roman" w:cs="Times New Roman"/>
          <w:color w:val="000000" w:themeColor="text1"/>
          <w:sz w:val="22"/>
          <w:szCs w:val="22"/>
        </w:rPr>
        <w:t>Department of Sociology</w:t>
      </w:r>
    </w:p>
    <w:p w14:paraId="5D1FF75D" w14:textId="77777777" w:rsidR="002D0167" w:rsidRPr="002527BF" w:rsidRDefault="002D0167" w:rsidP="00AF14D0">
      <w:pPr>
        <w:pStyle w:val="ListParagraph"/>
        <w:ind w:left="0" w:right="-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527BF">
        <w:rPr>
          <w:rFonts w:ascii="Times New Roman" w:hAnsi="Times New Roman" w:cs="Times New Roman"/>
          <w:color w:val="000000" w:themeColor="text1"/>
          <w:sz w:val="22"/>
          <w:szCs w:val="22"/>
        </w:rPr>
        <w:t>Binghamton University</w:t>
      </w:r>
    </w:p>
    <w:p w14:paraId="6B0D9690" w14:textId="4C74C311" w:rsidR="000C133D" w:rsidRPr="002527BF" w:rsidRDefault="002D0167" w:rsidP="007057F0">
      <w:pPr>
        <w:pStyle w:val="ListParagraph"/>
        <w:spacing w:line="360" w:lineRule="auto"/>
        <w:ind w:left="0" w:right="-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527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Email: </w:t>
      </w:r>
      <w:hyperlink r:id="rId6" w:history="1">
        <w:r w:rsidR="000F200B" w:rsidRPr="002527BF">
          <w:rPr>
            <w:rStyle w:val="Hyperlink"/>
            <w:rFonts w:ascii="Times New Roman" w:hAnsi="Times New Roman" w:cs="Times New Roman"/>
            <w:sz w:val="22"/>
            <w:szCs w:val="22"/>
          </w:rPr>
          <w:t>gjimenez@binghamton.edu</w:t>
        </w:r>
      </w:hyperlink>
      <w:r w:rsidR="000F200B" w:rsidRPr="002527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26006F1" w14:textId="002EAC56" w:rsidR="002A479B" w:rsidRPr="002527BF" w:rsidRDefault="007057F0" w:rsidP="007057F0">
      <w:pPr>
        <w:ind w:right="-360"/>
        <w:contextualSpacing/>
        <w:jc w:val="both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2527BF">
        <w:rPr>
          <w:rFonts w:eastAsiaTheme="minorEastAsia"/>
          <w:b/>
          <w:bCs/>
          <w:color w:val="000000" w:themeColor="text1"/>
          <w:sz w:val="22"/>
          <w:szCs w:val="22"/>
        </w:rPr>
        <w:t>Leigh-Anna Hidalgo</w:t>
      </w:r>
    </w:p>
    <w:p w14:paraId="713035D4" w14:textId="4DA449CB" w:rsidR="007057F0" w:rsidRPr="002527BF" w:rsidRDefault="007057F0" w:rsidP="007057F0">
      <w:pPr>
        <w:ind w:right="-360"/>
        <w:contextualSpacing/>
        <w:jc w:val="both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2527BF">
        <w:rPr>
          <w:rFonts w:eastAsiaTheme="minorEastAsia"/>
          <w:color w:val="000000" w:themeColor="text1"/>
          <w:sz w:val="22"/>
          <w:szCs w:val="22"/>
        </w:rPr>
        <w:t>Department of Ethnicity, Race</w:t>
      </w:r>
      <w:r w:rsidR="005F2BE9">
        <w:rPr>
          <w:rFonts w:eastAsiaTheme="minorEastAsia"/>
          <w:color w:val="000000" w:themeColor="text1"/>
          <w:sz w:val="22"/>
          <w:szCs w:val="22"/>
        </w:rPr>
        <w:t>,</w:t>
      </w:r>
      <w:r w:rsidRPr="002527BF">
        <w:rPr>
          <w:rFonts w:eastAsiaTheme="minorEastAsia"/>
          <w:color w:val="000000" w:themeColor="text1"/>
          <w:sz w:val="22"/>
          <w:szCs w:val="22"/>
        </w:rPr>
        <w:t xml:space="preserve"> and Migration</w:t>
      </w:r>
    </w:p>
    <w:p w14:paraId="618DF38F" w14:textId="77777777" w:rsidR="007057F0" w:rsidRPr="002527BF" w:rsidRDefault="007057F0" w:rsidP="007057F0">
      <w:pPr>
        <w:ind w:right="-360"/>
        <w:contextualSpacing/>
        <w:jc w:val="both"/>
        <w:rPr>
          <w:rFonts w:eastAsiaTheme="minorEastAsia"/>
          <w:color w:val="000000" w:themeColor="text1"/>
          <w:sz w:val="22"/>
          <w:szCs w:val="22"/>
        </w:rPr>
      </w:pPr>
      <w:r w:rsidRPr="002527BF">
        <w:rPr>
          <w:rFonts w:eastAsiaTheme="minorEastAsia"/>
          <w:color w:val="000000" w:themeColor="text1"/>
          <w:sz w:val="22"/>
          <w:szCs w:val="22"/>
        </w:rPr>
        <w:t>Yale University</w:t>
      </w:r>
    </w:p>
    <w:p w14:paraId="18A5AC06" w14:textId="0E4371E3" w:rsidR="007057F0" w:rsidRPr="002527BF" w:rsidRDefault="007057F0" w:rsidP="007057F0">
      <w:pPr>
        <w:spacing w:line="360" w:lineRule="auto"/>
        <w:ind w:right="-360"/>
        <w:contextualSpacing/>
        <w:jc w:val="both"/>
        <w:rPr>
          <w:rFonts w:eastAsiaTheme="minorEastAsia"/>
          <w:color w:val="000000" w:themeColor="text1"/>
          <w:sz w:val="22"/>
          <w:szCs w:val="22"/>
        </w:rPr>
      </w:pPr>
      <w:r w:rsidRPr="002527BF">
        <w:rPr>
          <w:rFonts w:eastAsiaTheme="minorEastAsia"/>
          <w:color w:val="000000" w:themeColor="text1"/>
          <w:sz w:val="22"/>
          <w:szCs w:val="22"/>
        </w:rPr>
        <w:t xml:space="preserve">Email: </w:t>
      </w:r>
      <w:hyperlink r:id="rId7" w:history="1">
        <w:r w:rsidRPr="002527BF">
          <w:rPr>
            <w:rStyle w:val="Hyperlink"/>
            <w:sz w:val="22"/>
            <w:szCs w:val="22"/>
          </w:rPr>
          <w:t>leigh-anna.hidalgo@yale.edu</w:t>
        </w:r>
      </w:hyperlink>
      <w:r w:rsidRPr="002527BF">
        <w:rPr>
          <w:color w:val="000000" w:themeColor="text1"/>
          <w:sz w:val="22"/>
          <w:szCs w:val="22"/>
        </w:rPr>
        <w:t xml:space="preserve"> </w:t>
      </w:r>
    </w:p>
    <w:p w14:paraId="3DDB8AE8" w14:textId="7621B5C0" w:rsidR="00C016CD" w:rsidRPr="002527BF" w:rsidRDefault="00C016CD" w:rsidP="000C133D">
      <w:pPr>
        <w:spacing w:line="360" w:lineRule="auto"/>
        <w:ind w:right="-360"/>
        <w:contextualSpacing/>
        <w:jc w:val="both"/>
        <w:rPr>
          <w:rFonts w:eastAsiaTheme="minorEastAsia"/>
          <w:color w:val="000000" w:themeColor="text1"/>
          <w:sz w:val="22"/>
          <w:szCs w:val="22"/>
        </w:rPr>
      </w:pPr>
    </w:p>
    <w:p w14:paraId="28A67B40" w14:textId="77777777" w:rsidR="002D0167" w:rsidRPr="002527BF" w:rsidRDefault="002D0167" w:rsidP="008B55DC">
      <w:pPr>
        <w:spacing w:line="360" w:lineRule="auto"/>
        <w:rPr>
          <w:color w:val="000000" w:themeColor="text1"/>
        </w:rPr>
      </w:pPr>
    </w:p>
    <w:sectPr w:rsidR="002D0167" w:rsidRPr="002527BF" w:rsidSect="008863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67"/>
    <w:rsid w:val="00007B2F"/>
    <w:rsid w:val="00011992"/>
    <w:rsid w:val="00012831"/>
    <w:rsid w:val="00025639"/>
    <w:rsid w:val="00037D59"/>
    <w:rsid w:val="00043F4E"/>
    <w:rsid w:val="0006497D"/>
    <w:rsid w:val="000712F9"/>
    <w:rsid w:val="000813BF"/>
    <w:rsid w:val="000839FF"/>
    <w:rsid w:val="0008469F"/>
    <w:rsid w:val="00096609"/>
    <w:rsid w:val="000A7672"/>
    <w:rsid w:val="000B1BC9"/>
    <w:rsid w:val="000B6DBA"/>
    <w:rsid w:val="000C133D"/>
    <w:rsid w:val="000C5F9E"/>
    <w:rsid w:val="000C7502"/>
    <w:rsid w:val="000D2138"/>
    <w:rsid w:val="000E01F4"/>
    <w:rsid w:val="000F1C5C"/>
    <w:rsid w:val="000F200B"/>
    <w:rsid w:val="000F517B"/>
    <w:rsid w:val="000F7A23"/>
    <w:rsid w:val="000F7F71"/>
    <w:rsid w:val="00101B6A"/>
    <w:rsid w:val="00102CB6"/>
    <w:rsid w:val="001041AC"/>
    <w:rsid w:val="00104D23"/>
    <w:rsid w:val="00107C4E"/>
    <w:rsid w:val="00120959"/>
    <w:rsid w:val="001219D9"/>
    <w:rsid w:val="001332EA"/>
    <w:rsid w:val="0013356B"/>
    <w:rsid w:val="00135BB6"/>
    <w:rsid w:val="0013756F"/>
    <w:rsid w:val="00140DB4"/>
    <w:rsid w:val="00141800"/>
    <w:rsid w:val="00145964"/>
    <w:rsid w:val="00150552"/>
    <w:rsid w:val="00153486"/>
    <w:rsid w:val="001810D3"/>
    <w:rsid w:val="001B7453"/>
    <w:rsid w:val="001B7932"/>
    <w:rsid w:val="001D6402"/>
    <w:rsid w:val="001D6C5D"/>
    <w:rsid w:val="001E4849"/>
    <w:rsid w:val="001F2161"/>
    <w:rsid w:val="002070CC"/>
    <w:rsid w:val="002177DA"/>
    <w:rsid w:val="00227947"/>
    <w:rsid w:val="002300EE"/>
    <w:rsid w:val="00242EA1"/>
    <w:rsid w:val="00243D12"/>
    <w:rsid w:val="002527BF"/>
    <w:rsid w:val="0026760F"/>
    <w:rsid w:val="00273D2F"/>
    <w:rsid w:val="00273DDE"/>
    <w:rsid w:val="002772DC"/>
    <w:rsid w:val="002924C3"/>
    <w:rsid w:val="00294121"/>
    <w:rsid w:val="002A479B"/>
    <w:rsid w:val="002A5266"/>
    <w:rsid w:val="002A63FE"/>
    <w:rsid w:val="002B1562"/>
    <w:rsid w:val="002B539C"/>
    <w:rsid w:val="002B58C8"/>
    <w:rsid w:val="002C2CD5"/>
    <w:rsid w:val="002D0167"/>
    <w:rsid w:val="003302F9"/>
    <w:rsid w:val="003417DA"/>
    <w:rsid w:val="00346783"/>
    <w:rsid w:val="0034730D"/>
    <w:rsid w:val="00354874"/>
    <w:rsid w:val="00365605"/>
    <w:rsid w:val="00371225"/>
    <w:rsid w:val="00375B8C"/>
    <w:rsid w:val="0038393B"/>
    <w:rsid w:val="00392FD8"/>
    <w:rsid w:val="003A7053"/>
    <w:rsid w:val="003B0E25"/>
    <w:rsid w:val="003B5DBE"/>
    <w:rsid w:val="003C7230"/>
    <w:rsid w:val="003D0E85"/>
    <w:rsid w:val="003D3E5C"/>
    <w:rsid w:val="003E0B03"/>
    <w:rsid w:val="003E66F1"/>
    <w:rsid w:val="00413AF8"/>
    <w:rsid w:val="00427C32"/>
    <w:rsid w:val="004375A3"/>
    <w:rsid w:val="00441B0D"/>
    <w:rsid w:val="004457DE"/>
    <w:rsid w:val="00447C8B"/>
    <w:rsid w:val="004511D4"/>
    <w:rsid w:val="00453F4D"/>
    <w:rsid w:val="004562AE"/>
    <w:rsid w:val="0046103B"/>
    <w:rsid w:val="004701BC"/>
    <w:rsid w:val="00483220"/>
    <w:rsid w:val="00486434"/>
    <w:rsid w:val="00486B54"/>
    <w:rsid w:val="004876CE"/>
    <w:rsid w:val="0049121F"/>
    <w:rsid w:val="00492FA3"/>
    <w:rsid w:val="004A1E02"/>
    <w:rsid w:val="004B1B6B"/>
    <w:rsid w:val="004C4949"/>
    <w:rsid w:val="004D4925"/>
    <w:rsid w:val="004E31ED"/>
    <w:rsid w:val="004F7749"/>
    <w:rsid w:val="00511C19"/>
    <w:rsid w:val="00511FBA"/>
    <w:rsid w:val="005302D2"/>
    <w:rsid w:val="005450E8"/>
    <w:rsid w:val="00570934"/>
    <w:rsid w:val="005856A2"/>
    <w:rsid w:val="00595818"/>
    <w:rsid w:val="005A6C36"/>
    <w:rsid w:val="005B2671"/>
    <w:rsid w:val="005B6536"/>
    <w:rsid w:val="005C7E47"/>
    <w:rsid w:val="005E6FF4"/>
    <w:rsid w:val="005F2B2C"/>
    <w:rsid w:val="005F2BE9"/>
    <w:rsid w:val="00602D48"/>
    <w:rsid w:val="00607BAA"/>
    <w:rsid w:val="006204F9"/>
    <w:rsid w:val="00623C22"/>
    <w:rsid w:val="00667168"/>
    <w:rsid w:val="00686D46"/>
    <w:rsid w:val="00694A54"/>
    <w:rsid w:val="00694BC5"/>
    <w:rsid w:val="0069510A"/>
    <w:rsid w:val="006A0549"/>
    <w:rsid w:val="006A07DF"/>
    <w:rsid w:val="006E2E9A"/>
    <w:rsid w:val="006F6D4A"/>
    <w:rsid w:val="007057F0"/>
    <w:rsid w:val="0070703E"/>
    <w:rsid w:val="00711BAD"/>
    <w:rsid w:val="0073246D"/>
    <w:rsid w:val="00733794"/>
    <w:rsid w:val="00763F63"/>
    <w:rsid w:val="00780907"/>
    <w:rsid w:val="00781936"/>
    <w:rsid w:val="0079215B"/>
    <w:rsid w:val="007942EC"/>
    <w:rsid w:val="007961A8"/>
    <w:rsid w:val="007978FD"/>
    <w:rsid w:val="007A21A3"/>
    <w:rsid w:val="007B38EC"/>
    <w:rsid w:val="007C175E"/>
    <w:rsid w:val="007C7ABA"/>
    <w:rsid w:val="007D2CA1"/>
    <w:rsid w:val="007E26C8"/>
    <w:rsid w:val="007F5EE6"/>
    <w:rsid w:val="00806321"/>
    <w:rsid w:val="00810B6F"/>
    <w:rsid w:val="00822498"/>
    <w:rsid w:val="00825051"/>
    <w:rsid w:val="00826B22"/>
    <w:rsid w:val="008315F6"/>
    <w:rsid w:val="00832F8B"/>
    <w:rsid w:val="008566A6"/>
    <w:rsid w:val="00866370"/>
    <w:rsid w:val="00883777"/>
    <w:rsid w:val="0088632F"/>
    <w:rsid w:val="0089208E"/>
    <w:rsid w:val="008B2427"/>
    <w:rsid w:val="008B5229"/>
    <w:rsid w:val="008B55DC"/>
    <w:rsid w:val="008C041A"/>
    <w:rsid w:val="008C2666"/>
    <w:rsid w:val="008E623B"/>
    <w:rsid w:val="008F7B56"/>
    <w:rsid w:val="009173D7"/>
    <w:rsid w:val="00930CCB"/>
    <w:rsid w:val="009346A3"/>
    <w:rsid w:val="00960488"/>
    <w:rsid w:val="00961DB8"/>
    <w:rsid w:val="009763DF"/>
    <w:rsid w:val="0098167F"/>
    <w:rsid w:val="009937D6"/>
    <w:rsid w:val="009A5701"/>
    <w:rsid w:val="009B311C"/>
    <w:rsid w:val="009B668B"/>
    <w:rsid w:val="009D0381"/>
    <w:rsid w:val="009E0F4D"/>
    <w:rsid w:val="009E276F"/>
    <w:rsid w:val="009E31DA"/>
    <w:rsid w:val="009E5066"/>
    <w:rsid w:val="009E50F8"/>
    <w:rsid w:val="009F048A"/>
    <w:rsid w:val="009F06A9"/>
    <w:rsid w:val="00A018A1"/>
    <w:rsid w:val="00A10347"/>
    <w:rsid w:val="00A134A0"/>
    <w:rsid w:val="00A14954"/>
    <w:rsid w:val="00A23CC1"/>
    <w:rsid w:val="00A305C4"/>
    <w:rsid w:val="00A31D82"/>
    <w:rsid w:val="00A35BA0"/>
    <w:rsid w:val="00A47880"/>
    <w:rsid w:val="00A55480"/>
    <w:rsid w:val="00A71A1B"/>
    <w:rsid w:val="00A802E9"/>
    <w:rsid w:val="00A82411"/>
    <w:rsid w:val="00A92C92"/>
    <w:rsid w:val="00AA0041"/>
    <w:rsid w:val="00AA0DA5"/>
    <w:rsid w:val="00AA5B56"/>
    <w:rsid w:val="00AA79B8"/>
    <w:rsid w:val="00AB00A3"/>
    <w:rsid w:val="00AB5012"/>
    <w:rsid w:val="00AB54D7"/>
    <w:rsid w:val="00AB724D"/>
    <w:rsid w:val="00AC1EB2"/>
    <w:rsid w:val="00AD3AA1"/>
    <w:rsid w:val="00AE033E"/>
    <w:rsid w:val="00AE4DCD"/>
    <w:rsid w:val="00AE7551"/>
    <w:rsid w:val="00AF14D0"/>
    <w:rsid w:val="00B2193D"/>
    <w:rsid w:val="00B22D47"/>
    <w:rsid w:val="00B34237"/>
    <w:rsid w:val="00B44854"/>
    <w:rsid w:val="00B475E2"/>
    <w:rsid w:val="00B7025C"/>
    <w:rsid w:val="00B720B3"/>
    <w:rsid w:val="00B76F3C"/>
    <w:rsid w:val="00B817C7"/>
    <w:rsid w:val="00B85867"/>
    <w:rsid w:val="00B92532"/>
    <w:rsid w:val="00B93A36"/>
    <w:rsid w:val="00BA5F03"/>
    <w:rsid w:val="00BB4669"/>
    <w:rsid w:val="00BC7370"/>
    <w:rsid w:val="00BE284C"/>
    <w:rsid w:val="00C016CD"/>
    <w:rsid w:val="00C029E5"/>
    <w:rsid w:val="00C10AAD"/>
    <w:rsid w:val="00C17196"/>
    <w:rsid w:val="00C2152F"/>
    <w:rsid w:val="00C23F23"/>
    <w:rsid w:val="00C23FB7"/>
    <w:rsid w:val="00C32D10"/>
    <w:rsid w:val="00C33D86"/>
    <w:rsid w:val="00C442BA"/>
    <w:rsid w:val="00C5209D"/>
    <w:rsid w:val="00C53831"/>
    <w:rsid w:val="00C602A4"/>
    <w:rsid w:val="00C80ADC"/>
    <w:rsid w:val="00C92277"/>
    <w:rsid w:val="00CA247F"/>
    <w:rsid w:val="00CD06D6"/>
    <w:rsid w:val="00CD2EDF"/>
    <w:rsid w:val="00CD34B9"/>
    <w:rsid w:val="00CE2496"/>
    <w:rsid w:val="00CF5498"/>
    <w:rsid w:val="00D067AA"/>
    <w:rsid w:val="00D107F7"/>
    <w:rsid w:val="00D142D8"/>
    <w:rsid w:val="00D437B9"/>
    <w:rsid w:val="00D444FC"/>
    <w:rsid w:val="00D50586"/>
    <w:rsid w:val="00D61B9A"/>
    <w:rsid w:val="00D77BE1"/>
    <w:rsid w:val="00D90DF2"/>
    <w:rsid w:val="00DA1E96"/>
    <w:rsid w:val="00DA1FD8"/>
    <w:rsid w:val="00DB0A47"/>
    <w:rsid w:val="00DC476D"/>
    <w:rsid w:val="00DE2500"/>
    <w:rsid w:val="00DE6F2F"/>
    <w:rsid w:val="00DF6819"/>
    <w:rsid w:val="00E03FCA"/>
    <w:rsid w:val="00E04943"/>
    <w:rsid w:val="00E3143F"/>
    <w:rsid w:val="00E3738F"/>
    <w:rsid w:val="00E37990"/>
    <w:rsid w:val="00E5774C"/>
    <w:rsid w:val="00E65886"/>
    <w:rsid w:val="00E66827"/>
    <w:rsid w:val="00E830EB"/>
    <w:rsid w:val="00E9190D"/>
    <w:rsid w:val="00E94186"/>
    <w:rsid w:val="00EA120D"/>
    <w:rsid w:val="00EB765C"/>
    <w:rsid w:val="00EB7B5D"/>
    <w:rsid w:val="00EC35B8"/>
    <w:rsid w:val="00ED0ECE"/>
    <w:rsid w:val="00ED32B8"/>
    <w:rsid w:val="00EF02DC"/>
    <w:rsid w:val="00F11944"/>
    <w:rsid w:val="00F133FD"/>
    <w:rsid w:val="00F146F8"/>
    <w:rsid w:val="00F23E5D"/>
    <w:rsid w:val="00F246F4"/>
    <w:rsid w:val="00F339D4"/>
    <w:rsid w:val="00F34834"/>
    <w:rsid w:val="00F366BD"/>
    <w:rsid w:val="00F44E05"/>
    <w:rsid w:val="00F575EC"/>
    <w:rsid w:val="00F644D0"/>
    <w:rsid w:val="00F6468C"/>
    <w:rsid w:val="00F66717"/>
    <w:rsid w:val="00F81CB4"/>
    <w:rsid w:val="00F9264A"/>
    <w:rsid w:val="00F930B3"/>
    <w:rsid w:val="00F97E61"/>
    <w:rsid w:val="00FA04F1"/>
    <w:rsid w:val="00FA75CD"/>
    <w:rsid w:val="00FB0512"/>
    <w:rsid w:val="00FB789E"/>
    <w:rsid w:val="00FC2117"/>
    <w:rsid w:val="00FD6938"/>
    <w:rsid w:val="00FE37DD"/>
    <w:rsid w:val="00FE5307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6264"/>
  <w15:chartTrackingRefBased/>
  <w15:docId w15:val="{1032E570-88DE-C648-B973-8FCB11B6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16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2D0167"/>
    <w:pPr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D0167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2D0167"/>
    <w:pPr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styleId="IntenseEmphasis">
    <w:name w:val="Intense Emphasis"/>
    <w:basedOn w:val="DefaultParagraphFont"/>
    <w:uiPriority w:val="2"/>
    <w:rsid w:val="002D0167"/>
    <w:rPr>
      <w:b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2D016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E941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41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7DF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793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32F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1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igh-anna.hidalgo@yal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jimenez@binghamton.edu" TargetMode="External"/><Relationship Id="rId5" Type="http://schemas.openxmlformats.org/officeDocument/2006/relationships/hyperlink" Target="mailto:joshua.price@torontomu.c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abreella_friday@brown.edu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9E0CF3E1DFFD43818F2D4F798E7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C2760-5164-9947-9EC3-6B969DDEDA75}"/>
      </w:docPartPr>
      <w:docPartBody>
        <w:p w:rsidR="00184C78" w:rsidRDefault="0057540D" w:rsidP="0057540D">
          <w:pPr>
            <w:pStyle w:val="B79E0CF3E1DFFD43818F2D4F798E7B73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1B"/>
    <w:rsid w:val="00007FFD"/>
    <w:rsid w:val="000353A4"/>
    <w:rsid w:val="00064C5E"/>
    <w:rsid w:val="000854DC"/>
    <w:rsid w:val="00116D2B"/>
    <w:rsid w:val="001219D9"/>
    <w:rsid w:val="00142C78"/>
    <w:rsid w:val="00184C78"/>
    <w:rsid w:val="00187D7F"/>
    <w:rsid w:val="00192BB8"/>
    <w:rsid w:val="001F6EEB"/>
    <w:rsid w:val="0024624F"/>
    <w:rsid w:val="00264707"/>
    <w:rsid w:val="003302F9"/>
    <w:rsid w:val="0036747C"/>
    <w:rsid w:val="0038393B"/>
    <w:rsid w:val="0038651E"/>
    <w:rsid w:val="003A1B1B"/>
    <w:rsid w:val="00404932"/>
    <w:rsid w:val="00423D41"/>
    <w:rsid w:val="00436422"/>
    <w:rsid w:val="00467A7B"/>
    <w:rsid w:val="0047793B"/>
    <w:rsid w:val="004842CA"/>
    <w:rsid w:val="00492B73"/>
    <w:rsid w:val="004C0463"/>
    <w:rsid w:val="004D689E"/>
    <w:rsid w:val="00521ADC"/>
    <w:rsid w:val="0054242D"/>
    <w:rsid w:val="0057540D"/>
    <w:rsid w:val="00584C3C"/>
    <w:rsid w:val="005C711F"/>
    <w:rsid w:val="005D6978"/>
    <w:rsid w:val="005F5B79"/>
    <w:rsid w:val="00603037"/>
    <w:rsid w:val="00604A83"/>
    <w:rsid w:val="006C28F4"/>
    <w:rsid w:val="00735BA5"/>
    <w:rsid w:val="00777D8A"/>
    <w:rsid w:val="0078334D"/>
    <w:rsid w:val="00786C64"/>
    <w:rsid w:val="007A4106"/>
    <w:rsid w:val="007C77C5"/>
    <w:rsid w:val="007E0778"/>
    <w:rsid w:val="007F73EE"/>
    <w:rsid w:val="00810568"/>
    <w:rsid w:val="00830D7E"/>
    <w:rsid w:val="008972CD"/>
    <w:rsid w:val="008B5229"/>
    <w:rsid w:val="008F5868"/>
    <w:rsid w:val="008F7AF6"/>
    <w:rsid w:val="00964E2B"/>
    <w:rsid w:val="00A15A0C"/>
    <w:rsid w:val="00A645A8"/>
    <w:rsid w:val="00A74B5B"/>
    <w:rsid w:val="00A82411"/>
    <w:rsid w:val="00A83AE0"/>
    <w:rsid w:val="00A91D14"/>
    <w:rsid w:val="00AA79B8"/>
    <w:rsid w:val="00AB2D57"/>
    <w:rsid w:val="00AC7B08"/>
    <w:rsid w:val="00AE60D0"/>
    <w:rsid w:val="00AF278B"/>
    <w:rsid w:val="00B07E53"/>
    <w:rsid w:val="00B21021"/>
    <w:rsid w:val="00B30F0C"/>
    <w:rsid w:val="00B75F6C"/>
    <w:rsid w:val="00BA19BC"/>
    <w:rsid w:val="00BA6D3F"/>
    <w:rsid w:val="00C074C1"/>
    <w:rsid w:val="00C67103"/>
    <w:rsid w:val="00C67EC5"/>
    <w:rsid w:val="00CA247F"/>
    <w:rsid w:val="00CA4232"/>
    <w:rsid w:val="00D31583"/>
    <w:rsid w:val="00D73BD4"/>
    <w:rsid w:val="00D81E68"/>
    <w:rsid w:val="00D8428F"/>
    <w:rsid w:val="00DA5D93"/>
    <w:rsid w:val="00DE7CFB"/>
    <w:rsid w:val="00E26443"/>
    <w:rsid w:val="00E32FB9"/>
    <w:rsid w:val="00E46CB7"/>
    <w:rsid w:val="00E85486"/>
    <w:rsid w:val="00EF2248"/>
    <w:rsid w:val="00F07F60"/>
    <w:rsid w:val="00F31206"/>
    <w:rsid w:val="00F434D4"/>
    <w:rsid w:val="00F46BA9"/>
    <w:rsid w:val="00F50B9A"/>
    <w:rsid w:val="00FC35CE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9E0CF3E1DFFD43818F2D4F798E7B73">
    <w:name w:val="B79E0CF3E1DFFD43818F2D4F798E7B73"/>
    <w:rsid w:val="00575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Gabreella Friday</dc:creator>
  <cp:keywords/>
  <dc:description/>
  <cp:lastModifiedBy>Joanne Heiser</cp:lastModifiedBy>
  <cp:revision>2</cp:revision>
  <cp:lastPrinted>2023-11-01T22:27:00Z</cp:lastPrinted>
  <dcterms:created xsi:type="dcterms:W3CDTF">2024-10-17T18:51:00Z</dcterms:created>
  <dcterms:modified xsi:type="dcterms:W3CDTF">2024-10-17T18:51:00Z</dcterms:modified>
</cp:coreProperties>
</file>