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8C" w:rsidRDefault="00885233">
      <w:bookmarkStart w:id="0" w:name="_GoBack"/>
      <w:bookmarkEnd w:id="0"/>
      <w:r>
        <w:rPr>
          <w:b/>
          <w:u w:val="single"/>
        </w:rPr>
        <w:t>Travel Policy (May 2017)</w:t>
      </w:r>
    </w:p>
    <w:p w:rsidR="00BA028C" w:rsidRDefault="00BA028C">
      <w:r>
        <w:t xml:space="preserve">All students who plan on traveling to professional, developmental, or organizational conferences or programs are required to notify the University as a matter of policy.  </w:t>
      </w:r>
      <w:r w:rsidR="00D857AF">
        <w:t>S</w:t>
      </w:r>
      <w:r>
        <w:t>tudents who are planning on attending a program or conference are required to notify their program direct</w:t>
      </w:r>
      <w:r w:rsidR="002030A3">
        <w:t xml:space="preserve">or </w:t>
      </w:r>
      <w:r>
        <w:t>and provide the following information</w:t>
      </w:r>
      <w:r w:rsidR="00D857AF">
        <w:t xml:space="preserve"> at least one month prior to the conference date</w:t>
      </w:r>
      <w:r>
        <w:t>:</w:t>
      </w:r>
    </w:p>
    <w:p w:rsidR="00BA028C" w:rsidRDefault="00BA028C" w:rsidP="00BA028C">
      <w:pPr>
        <w:pStyle w:val="ListParagraph"/>
        <w:numPr>
          <w:ilvl w:val="0"/>
          <w:numId w:val="1"/>
        </w:numPr>
      </w:pPr>
      <w:r>
        <w:t>Student full name</w:t>
      </w:r>
    </w:p>
    <w:p w:rsidR="00BA028C" w:rsidRDefault="00BA028C" w:rsidP="00BA028C">
      <w:pPr>
        <w:pStyle w:val="ListParagraph"/>
        <w:numPr>
          <w:ilvl w:val="0"/>
          <w:numId w:val="1"/>
        </w:numPr>
      </w:pPr>
      <w:r>
        <w:t>X number</w:t>
      </w:r>
    </w:p>
    <w:p w:rsidR="00BA028C" w:rsidRDefault="00BA028C" w:rsidP="00BA028C">
      <w:pPr>
        <w:pStyle w:val="ListParagraph"/>
        <w:numPr>
          <w:ilvl w:val="0"/>
          <w:numId w:val="1"/>
        </w:numPr>
      </w:pPr>
      <w:r>
        <w:t>Cell phone number</w:t>
      </w:r>
    </w:p>
    <w:p w:rsidR="00BA028C" w:rsidRDefault="00BA028C" w:rsidP="00BA028C">
      <w:pPr>
        <w:pStyle w:val="ListParagraph"/>
        <w:numPr>
          <w:ilvl w:val="0"/>
          <w:numId w:val="1"/>
        </w:numPr>
      </w:pPr>
      <w:r>
        <w:t>Hotel or other living accommodation</w:t>
      </w:r>
    </w:p>
    <w:p w:rsidR="00BA028C" w:rsidRDefault="00BA028C" w:rsidP="00BA028C">
      <w:pPr>
        <w:pStyle w:val="ListParagraph"/>
        <w:numPr>
          <w:ilvl w:val="0"/>
          <w:numId w:val="1"/>
        </w:numPr>
      </w:pPr>
      <w:r>
        <w:t>Arrival date</w:t>
      </w:r>
    </w:p>
    <w:p w:rsidR="00BA028C" w:rsidRDefault="00BA028C" w:rsidP="00BA028C">
      <w:pPr>
        <w:pStyle w:val="ListParagraph"/>
        <w:numPr>
          <w:ilvl w:val="0"/>
          <w:numId w:val="1"/>
        </w:numPr>
      </w:pPr>
      <w:r>
        <w:t xml:space="preserve">Date of departure </w:t>
      </w:r>
    </w:p>
    <w:p w:rsidR="00BA028C" w:rsidRDefault="00BA028C" w:rsidP="00BA028C">
      <w:pPr>
        <w:pStyle w:val="ListParagraph"/>
        <w:numPr>
          <w:ilvl w:val="0"/>
          <w:numId w:val="1"/>
        </w:numPr>
      </w:pPr>
      <w:r>
        <w:t>Means of transportation (including flight number, airline and airport, etc)</w:t>
      </w:r>
    </w:p>
    <w:p w:rsidR="00BA028C" w:rsidRDefault="00BA028C" w:rsidP="00BA028C">
      <w:r>
        <w:t xml:space="preserve">Program directors will be responsible for notifying the </w:t>
      </w:r>
      <w:r w:rsidR="00BA3C52">
        <w:t xml:space="preserve">Assistant Director of Administration and Student Activities </w:t>
      </w:r>
      <w:r w:rsidR="00D857AF">
        <w:t xml:space="preserve">of the above information for all of their students who plan on traveling.  The Assistant Director of Administration and Student Activities will file the above information with the </w:t>
      </w:r>
      <w:r w:rsidR="00231ADE">
        <w:t>University’s</w:t>
      </w:r>
      <w:r w:rsidR="00D857AF">
        <w:t xml:space="preserve"> office </w:t>
      </w:r>
      <w:r w:rsidR="00231ADE">
        <w:t>of Public Safety</w:t>
      </w:r>
      <w:r w:rsidR="002D16AD">
        <w:t>.</w:t>
      </w:r>
    </w:p>
    <w:sectPr w:rsidR="00BA028C" w:rsidSect="00CE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7A40"/>
    <w:multiLevelType w:val="hybridMultilevel"/>
    <w:tmpl w:val="7340E2B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8C"/>
    <w:rsid w:val="002030A3"/>
    <w:rsid w:val="00231ADE"/>
    <w:rsid w:val="002D16AD"/>
    <w:rsid w:val="00554033"/>
    <w:rsid w:val="00742A21"/>
    <w:rsid w:val="00885233"/>
    <w:rsid w:val="00BA028C"/>
    <w:rsid w:val="00BA3C52"/>
    <w:rsid w:val="00C4188A"/>
    <w:rsid w:val="00C4716E"/>
    <w:rsid w:val="00CE1689"/>
    <w:rsid w:val="00D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Etzel</dc:creator>
  <cp:lastModifiedBy>Information Technology</cp:lastModifiedBy>
  <cp:revision>2</cp:revision>
  <cp:lastPrinted>2017-07-10T15:49:00Z</cp:lastPrinted>
  <dcterms:created xsi:type="dcterms:W3CDTF">2017-07-12T19:16:00Z</dcterms:created>
  <dcterms:modified xsi:type="dcterms:W3CDTF">2017-07-12T19:16:00Z</dcterms:modified>
</cp:coreProperties>
</file>