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810"/>
        <w:gridCol w:w="3690"/>
        <w:gridCol w:w="810"/>
        <w:gridCol w:w="4770"/>
      </w:tblGrid>
      <w:tr w:rsidR="005773B1" w:rsidRPr="00833588" w:rsidTr="003A6ED2">
        <w:trPr>
          <w:trHeight w:val="547"/>
        </w:trPr>
        <w:tc>
          <w:tcPr>
            <w:tcW w:w="10980" w:type="dxa"/>
            <w:gridSpan w:val="5"/>
          </w:tcPr>
          <w:p w:rsidR="005773B1" w:rsidRPr="00833588" w:rsidRDefault="009F367C" w:rsidP="003A6E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International</w:t>
            </w:r>
            <w:r w:rsidR="005474EB" w:rsidRPr="00833588">
              <w:rPr>
                <w:rFonts w:asciiTheme="minorHAnsi" w:hAnsiTheme="minorHAnsi"/>
                <w:b/>
                <w:sz w:val="24"/>
                <w:szCs w:val="24"/>
              </w:rPr>
              <w:t xml:space="preserve"> Business and Entrepreneurship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 Tools &amp; Strategies</w:t>
            </w:r>
          </w:p>
          <w:p w:rsidR="00160267" w:rsidRDefault="005773B1" w:rsidP="003A6ED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833588">
              <w:rPr>
                <w:rFonts w:asciiTheme="minorHAnsi" w:hAnsiTheme="minorHAnsi"/>
              </w:rPr>
              <w:t xml:space="preserve">ST. JOHN’S UNIVERSITY </w:t>
            </w:r>
          </w:p>
          <w:p w:rsidR="005773B1" w:rsidRPr="00833588" w:rsidRDefault="005773B1" w:rsidP="003A6ED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833588">
              <w:rPr>
                <w:rFonts w:asciiTheme="minorHAnsi" w:hAnsiTheme="minorHAnsi"/>
              </w:rPr>
              <w:t xml:space="preserve">MANHATTAN CAMPUS </w:t>
            </w:r>
          </w:p>
          <w:p w:rsidR="005773B1" w:rsidRPr="00833588" w:rsidRDefault="005773B1" w:rsidP="003A6ED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833588">
              <w:rPr>
                <w:rFonts w:asciiTheme="minorHAnsi" w:hAnsiTheme="minorHAnsi"/>
                <w:b/>
              </w:rPr>
              <w:t>SAMPLE SCHEDULE &amp; EVENTS</w:t>
            </w:r>
            <w:r w:rsidRPr="00833588">
              <w:rPr>
                <w:rFonts w:asciiTheme="minorHAnsi" w:hAnsiTheme="minorHAnsi"/>
              </w:rPr>
              <w:t xml:space="preserve"> </w:t>
            </w:r>
          </w:p>
          <w:p w:rsidR="005773B1" w:rsidRPr="00833588" w:rsidRDefault="005773B1" w:rsidP="003A6ED2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Week 1</w:t>
            </w:r>
          </w:p>
          <w:p w:rsidR="005773B1" w:rsidRPr="00833588" w:rsidRDefault="009F367C" w:rsidP="003A6ED2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SPRING</w:t>
            </w:r>
            <w:r w:rsidR="005474EB" w:rsidRPr="00833588">
              <w:rPr>
                <w:rFonts w:asciiTheme="minorHAnsi" w:hAnsiTheme="minorHAnsi"/>
                <w:b/>
              </w:rPr>
              <w:t xml:space="preserve"> 201</w:t>
            </w:r>
            <w:r w:rsidR="00D705A4">
              <w:rPr>
                <w:rFonts w:asciiTheme="minorHAnsi" w:hAnsiTheme="minorHAnsi"/>
                <w:b/>
              </w:rPr>
              <w:t>8</w:t>
            </w:r>
          </w:p>
          <w:p w:rsidR="00D842DC" w:rsidRPr="00833588" w:rsidRDefault="00D842DC" w:rsidP="003A6ED2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5773B1" w:rsidRPr="00833588" w:rsidTr="003A6ED2">
        <w:tc>
          <w:tcPr>
            <w:tcW w:w="900" w:type="dxa"/>
            <w:tcBorders>
              <w:bottom w:val="single" w:sz="18" w:space="0" w:color="auto"/>
            </w:tcBorders>
          </w:tcPr>
          <w:p w:rsidR="005773B1" w:rsidRPr="00833588" w:rsidRDefault="005773B1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773B1" w:rsidRPr="00833588" w:rsidRDefault="005773B1" w:rsidP="003A6ED2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AM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5773B1" w:rsidRPr="00833588" w:rsidRDefault="005773B1" w:rsidP="003A6ED2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773B1" w:rsidRPr="00833588" w:rsidRDefault="005773B1" w:rsidP="003A6ED2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PM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5773B1" w:rsidRPr="00833588" w:rsidRDefault="005773B1" w:rsidP="003A6ED2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5773B1" w:rsidRPr="00833588" w:rsidTr="003A6ED2">
        <w:trPr>
          <w:trHeight w:val="1318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3B1" w:rsidRPr="00833588" w:rsidRDefault="005773B1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Sun</w:t>
            </w:r>
          </w:p>
        </w:tc>
        <w:tc>
          <w:tcPr>
            <w:tcW w:w="1008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3B1" w:rsidRPr="00833588" w:rsidRDefault="005773B1" w:rsidP="003A6ED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kern w:val="36"/>
              </w:rPr>
            </w:pPr>
            <w:r w:rsidRPr="00833588">
              <w:rPr>
                <w:rFonts w:asciiTheme="minorHAnsi" w:hAnsiTheme="minorHAnsi"/>
                <w:b/>
                <w:bCs/>
                <w:kern w:val="36"/>
              </w:rPr>
              <w:t>ARRIVAL</w:t>
            </w:r>
          </w:p>
        </w:tc>
      </w:tr>
      <w:tr w:rsidR="00F640F2" w:rsidRPr="00833588" w:rsidTr="00F640F2">
        <w:trPr>
          <w:trHeight w:val="747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40F2" w:rsidRPr="00833588" w:rsidRDefault="00F640F2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Mon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F2" w:rsidRPr="00833588" w:rsidRDefault="00F640F2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9:00-10:30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F2" w:rsidRPr="00BB5AD9" w:rsidRDefault="00F640F2" w:rsidP="00F640F2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BB5AD9">
              <w:rPr>
                <w:rFonts w:asciiTheme="minorHAnsi" w:hAnsiTheme="minorHAnsi"/>
                <w:bCs/>
              </w:rPr>
              <w:t xml:space="preserve">Welcome to St. John’s University </w:t>
            </w:r>
            <w:r w:rsidRPr="00BB5AD9">
              <w:rPr>
                <w:rFonts w:asciiTheme="minorHAnsi" w:hAnsiTheme="minorHAnsi"/>
                <w:bCs/>
                <w:i/>
              </w:rPr>
              <w:t xml:space="preserve">and </w:t>
            </w:r>
            <w:r w:rsidRPr="00BB5AD9">
              <w:rPr>
                <w:rFonts w:asciiTheme="minorHAnsi" w:hAnsiTheme="minorHAnsi"/>
                <w:bCs/>
              </w:rPr>
              <w:t>Orientation Session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F2" w:rsidRPr="00833588" w:rsidRDefault="00F640F2" w:rsidP="003A6ED2">
            <w:pPr>
              <w:spacing w:after="0" w:line="240" w:lineRule="auto"/>
              <w:rPr>
                <w:rFonts w:asciiTheme="minorHAnsi" w:hAnsiTheme="minorHAnsi"/>
                <w:b/>
                <w:bCs/>
                <w:kern w:val="36"/>
              </w:rPr>
            </w:pPr>
            <w:r w:rsidRPr="00833588">
              <w:rPr>
                <w:rFonts w:asciiTheme="minorHAnsi" w:hAnsiTheme="minorHAnsi"/>
                <w:b/>
                <w:bCs/>
                <w:kern w:val="36"/>
              </w:rPr>
              <w:t>1</w:t>
            </w:r>
            <w:r w:rsidR="00BB5AD9">
              <w:rPr>
                <w:rFonts w:asciiTheme="minorHAnsi" w:hAnsiTheme="minorHAnsi"/>
                <w:b/>
                <w:bCs/>
                <w:kern w:val="36"/>
              </w:rPr>
              <w:t>2</w:t>
            </w:r>
            <w:r w:rsidRPr="00833588">
              <w:rPr>
                <w:rFonts w:asciiTheme="minorHAnsi" w:hAnsiTheme="minorHAnsi"/>
                <w:b/>
                <w:bCs/>
                <w:kern w:val="36"/>
              </w:rPr>
              <w:t>:00-</w:t>
            </w:r>
          </w:p>
          <w:p w:rsidR="00F640F2" w:rsidRPr="00833588" w:rsidRDefault="00BB5AD9" w:rsidP="003A6ED2">
            <w:pPr>
              <w:spacing w:after="0" w:line="240" w:lineRule="auto"/>
              <w:rPr>
                <w:rFonts w:asciiTheme="minorHAnsi" w:hAnsiTheme="minorHAnsi"/>
                <w:b/>
                <w:bCs/>
                <w:kern w:val="36"/>
              </w:rPr>
            </w:pPr>
            <w:r>
              <w:rPr>
                <w:rFonts w:asciiTheme="minorHAnsi" w:hAnsiTheme="minorHAnsi"/>
                <w:b/>
                <w:bCs/>
                <w:kern w:val="36"/>
              </w:rPr>
              <w:t>1</w:t>
            </w:r>
            <w:r w:rsidR="00F640F2" w:rsidRPr="00833588">
              <w:rPr>
                <w:rFonts w:asciiTheme="minorHAnsi" w:hAnsiTheme="minorHAnsi"/>
                <w:b/>
                <w:bCs/>
                <w:kern w:val="36"/>
              </w:rPr>
              <w:t>:00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40F2" w:rsidRPr="00BB5AD9" w:rsidRDefault="00F640F2" w:rsidP="003A6ED2">
            <w:pPr>
              <w:spacing w:after="0" w:line="240" w:lineRule="auto"/>
              <w:rPr>
                <w:rFonts w:asciiTheme="minorHAnsi" w:hAnsiTheme="minorHAnsi"/>
                <w:bCs/>
                <w:kern w:val="36"/>
              </w:rPr>
            </w:pPr>
            <w:r w:rsidRPr="00BB5AD9">
              <w:rPr>
                <w:rFonts w:asciiTheme="minorHAnsi" w:hAnsiTheme="minorHAnsi"/>
                <w:bCs/>
                <w:kern w:val="36"/>
              </w:rPr>
              <w:t>Neighborhood Walking Tour</w:t>
            </w:r>
          </w:p>
          <w:p w:rsidR="00F640F2" w:rsidRPr="00BB5AD9" w:rsidRDefault="00F640F2" w:rsidP="003A6ED2">
            <w:pPr>
              <w:spacing w:after="0" w:line="240" w:lineRule="auto"/>
              <w:rPr>
                <w:rFonts w:asciiTheme="minorHAnsi" w:hAnsiTheme="minorHAnsi"/>
                <w:bCs/>
                <w:i/>
                <w:kern w:val="36"/>
              </w:rPr>
            </w:pPr>
            <w:r w:rsidRPr="00BB5AD9">
              <w:rPr>
                <w:rFonts w:asciiTheme="minorHAnsi" w:hAnsiTheme="minorHAnsi"/>
                <w:bCs/>
                <w:i/>
                <w:kern w:val="36"/>
              </w:rPr>
              <w:t xml:space="preserve">East Village/West Village </w:t>
            </w:r>
          </w:p>
        </w:tc>
      </w:tr>
      <w:tr w:rsidR="00F640F2" w:rsidRPr="00833588" w:rsidTr="00F640F2">
        <w:trPr>
          <w:trHeight w:val="675"/>
        </w:trPr>
        <w:tc>
          <w:tcPr>
            <w:tcW w:w="9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40F2" w:rsidRPr="00833588" w:rsidRDefault="00F640F2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81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F2" w:rsidRPr="00833588" w:rsidRDefault="00F640F2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  <w:bCs/>
                <w:kern w:val="36"/>
              </w:rPr>
              <w:t>10:30-12:00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E7" w:rsidRDefault="009A00E7" w:rsidP="00A532DE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Icebreaker </w:t>
            </w:r>
          </w:p>
          <w:p w:rsidR="009A00E7" w:rsidRDefault="009A00E7" w:rsidP="00A532DE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and </w:t>
            </w:r>
          </w:p>
          <w:p w:rsidR="00F640F2" w:rsidRPr="00BB5AD9" w:rsidRDefault="009A00E7" w:rsidP="00A532DE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Introduction to Business English and Culture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F2" w:rsidRPr="00833588" w:rsidRDefault="00F640F2" w:rsidP="003A6ED2">
            <w:pPr>
              <w:spacing w:after="0" w:line="240" w:lineRule="auto"/>
              <w:rPr>
                <w:rFonts w:asciiTheme="minorHAnsi" w:hAnsiTheme="minorHAnsi"/>
                <w:b/>
                <w:bCs/>
                <w:kern w:val="36"/>
              </w:rPr>
            </w:pPr>
          </w:p>
        </w:tc>
        <w:tc>
          <w:tcPr>
            <w:tcW w:w="4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40F2" w:rsidRPr="00833588" w:rsidRDefault="00F640F2" w:rsidP="003A6ED2">
            <w:pPr>
              <w:spacing w:after="0" w:line="240" w:lineRule="auto"/>
              <w:rPr>
                <w:rFonts w:asciiTheme="minorHAnsi" w:hAnsiTheme="minorHAnsi"/>
                <w:b/>
                <w:bCs/>
                <w:kern w:val="36"/>
              </w:rPr>
            </w:pPr>
          </w:p>
        </w:tc>
      </w:tr>
      <w:tr w:rsidR="005773B1" w:rsidRPr="00833588" w:rsidTr="003A6ED2">
        <w:trPr>
          <w:trHeight w:val="1395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3B1" w:rsidRPr="00833588" w:rsidRDefault="005773B1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Tues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B1" w:rsidRPr="00833588" w:rsidRDefault="005773B1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9:00-12:00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B1" w:rsidRPr="00BB5AD9" w:rsidRDefault="005474EB" w:rsidP="003A6ED2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BB5AD9">
              <w:rPr>
                <w:rFonts w:asciiTheme="minorHAnsi" w:hAnsiTheme="minorHAnsi"/>
                <w:bCs/>
              </w:rPr>
              <w:t>International Business</w:t>
            </w:r>
            <w:r w:rsidR="005E2D42">
              <w:rPr>
                <w:rFonts w:asciiTheme="minorHAnsi" w:hAnsiTheme="minorHAnsi"/>
                <w:bCs/>
              </w:rPr>
              <w:t xml:space="preserve">: </w:t>
            </w:r>
            <w:r w:rsidR="005E2D42" w:rsidRPr="005E2D42">
              <w:rPr>
                <w:rFonts w:asciiTheme="minorHAnsi" w:hAnsiTheme="minorHAnsi"/>
                <w:bCs/>
                <w:i/>
              </w:rPr>
              <w:t>Business and Entrepreneurship Fundamentals; Business Plan</w:t>
            </w:r>
            <w:r w:rsidR="00917AA5">
              <w:rPr>
                <w:rFonts w:asciiTheme="minorHAnsi" w:hAnsiTheme="minorHAnsi"/>
                <w:bCs/>
                <w:i/>
              </w:rPr>
              <w:t xml:space="preserve"> Basics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B1" w:rsidRPr="00833588" w:rsidRDefault="005773B1" w:rsidP="00F31460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1:</w:t>
            </w:r>
            <w:r w:rsidR="00F31460">
              <w:rPr>
                <w:rFonts w:asciiTheme="minorHAnsi" w:hAnsiTheme="minorHAnsi"/>
                <w:b/>
              </w:rPr>
              <w:t>3</w:t>
            </w:r>
            <w:r w:rsidRPr="00833588">
              <w:rPr>
                <w:rFonts w:asciiTheme="minorHAnsi" w:hAnsiTheme="minorHAnsi"/>
                <w:b/>
              </w:rPr>
              <w:t>0-4:00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3B1" w:rsidRPr="00BB5AD9" w:rsidRDefault="00F31460" w:rsidP="00D842DC">
            <w:pPr>
              <w:pStyle w:val="Body"/>
              <w:spacing w:after="0" w:line="240" w:lineRule="auto"/>
              <w:rPr>
                <w:rFonts w:asciiTheme="minorHAnsi" w:hAnsiTheme="minorHAnsi"/>
                <w:szCs w:val="22"/>
              </w:rPr>
            </w:pPr>
            <w:r w:rsidRPr="00BB5AD9">
              <w:rPr>
                <w:rFonts w:asciiTheme="minorHAnsi" w:hAnsiTheme="minorHAnsi"/>
                <w:szCs w:val="22"/>
              </w:rPr>
              <w:t xml:space="preserve">Visit to </w:t>
            </w:r>
            <w:r w:rsidR="00EB0711">
              <w:rPr>
                <w:rFonts w:asciiTheme="minorHAnsi" w:hAnsiTheme="minorHAnsi"/>
                <w:szCs w:val="22"/>
              </w:rPr>
              <w:t>NYC Venture Capital</w:t>
            </w:r>
            <w:r w:rsidR="005E2D42">
              <w:rPr>
                <w:rFonts w:asciiTheme="minorHAnsi" w:hAnsiTheme="minorHAnsi"/>
                <w:szCs w:val="22"/>
              </w:rPr>
              <w:t xml:space="preserve"> Fund or Investment Bank </w:t>
            </w:r>
          </w:p>
        </w:tc>
      </w:tr>
      <w:tr w:rsidR="006A087A" w:rsidRPr="00833588" w:rsidTr="00CE72B4">
        <w:trPr>
          <w:trHeight w:val="963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087A" w:rsidRPr="00833588" w:rsidRDefault="006A087A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Weds</w:t>
            </w:r>
          </w:p>
        </w:tc>
        <w:tc>
          <w:tcPr>
            <w:tcW w:w="810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87A" w:rsidRPr="00833588" w:rsidRDefault="006A087A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9:00-12:00</w:t>
            </w:r>
          </w:p>
        </w:tc>
        <w:tc>
          <w:tcPr>
            <w:tcW w:w="36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87A" w:rsidRPr="00BB5AD9" w:rsidRDefault="006A087A" w:rsidP="003A6ED2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BB5AD9">
              <w:rPr>
                <w:rFonts w:asciiTheme="minorHAnsi" w:hAnsiTheme="minorHAnsi"/>
                <w:bCs/>
              </w:rPr>
              <w:t xml:space="preserve">Business English </w:t>
            </w:r>
            <w:r>
              <w:rPr>
                <w:rFonts w:asciiTheme="minorHAnsi" w:hAnsiTheme="minorHAnsi"/>
                <w:bCs/>
              </w:rPr>
              <w:t xml:space="preserve">and Culture </w:t>
            </w:r>
            <w:r w:rsidRPr="00BB5AD9">
              <w:rPr>
                <w:rFonts w:asciiTheme="minorHAnsi" w:hAnsiTheme="minorHAnsi"/>
                <w:bCs/>
              </w:rPr>
              <w:t>Workshop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087A" w:rsidRDefault="006A087A" w:rsidP="006A087A">
            <w:pPr>
              <w:pStyle w:val="Body"/>
              <w:spacing w:after="0" w:line="240" w:lineRule="auto"/>
              <w:rPr>
                <w:rFonts w:asciiTheme="minorHAnsi" w:hAnsiTheme="minorHAnsi"/>
                <w:szCs w:val="22"/>
              </w:rPr>
            </w:pPr>
            <w:r w:rsidRPr="005E2D42">
              <w:rPr>
                <w:rFonts w:asciiTheme="minorHAnsi" w:hAnsiTheme="minorHAnsi"/>
                <w:b/>
                <w:szCs w:val="22"/>
              </w:rPr>
              <w:t>1:30-2:30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945" w:rsidRDefault="00957366" w:rsidP="003A6ED2">
            <w:pPr>
              <w:pStyle w:val="Body"/>
              <w:spacing w:after="0"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Team Building Skills </w:t>
            </w:r>
          </w:p>
          <w:p w:rsidR="00811945" w:rsidRDefault="00957366" w:rsidP="003A6ED2">
            <w:pPr>
              <w:pStyle w:val="Body"/>
              <w:spacing w:after="0"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and </w:t>
            </w:r>
          </w:p>
          <w:p w:rsidR="006A087A" w:rsidRPr="00E64ECB" w:rsidRDefault="006A087A" w:rsidP="003A6ED2">
            <w:pPr>
              <w:pStyle w:val="Body"/>
              <w:spacing w:after="0"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Startup Business Plan Group Meetings</w:t>
            </w:r>
          </w:p>
        </w:tc>
      </w:tr>
      <w:tr w:rsidR="006A087A" w:rsidRPr="00833588" w:rsidTr="00CE72B4">
        <w:trPr>
          <w:trHeight w:val="1052"/>
        </w:trPr>
        <w:tc>
          <w:tcPr>
            <w:tcW w:w="9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087A" w:rsidRPr="00833588" w:rsidRDefault="006A087A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87A" w:rsidRPr="00833588" w:rsidRDefault="006A087A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87A" w:rsidRPr="00BB5AD9" w:rsidRDefault="006A087A" w:rsidP="003A6ED2">
            <w:pPr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087A" w:rsidRPr="005E2D42" w:rsidRDefault="006A087A" w:rsidP="006A087A">
            <w:pPr>
              <w:pStyle w:val="Body"/>
              <w:spacing w:after="0" w:line="240" w:lineRule="auto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3:30-</w:t>
            </w:r>
            <w:r w:rsidRPr="005E2D42">
              <w:rPr>
                <w:rFonts w:asciiTheme="minorHAnsi" w:hAnsiTheme="minorHAnsi"/>
                <w:b/>
                <w:szCs w:val="22"/>
              </w:rPr>
              <w:t>5:00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087A" w:rsidRPr="005E2D42" w:rsidRDefault="006A087A" w:rsidP="003A6ED2">
            <w:pPr>
              <w:pStyle w:val="Body"/>
              <w:spacing w:after="0" w:line="240" w:lineRule="auto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Visit to NYC Real Estate Developer and Investment Fund</w:t>
            </w:r>
          </w:p>
        </w:tc>
      </w:tr>
      <w:tr w:rsidR="005773B1" w:rsidRPr="00833588" w:rsidTr="003A6ED2">
        <w:trPr>
          <w:trHeight w:val="1336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3B1" w:rsidRPr="00833588" w:rsidRDefault="005773B1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Thurs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B1" w:rsidRPr="00833588" w:rsidRDefault="005773B1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9:00-12:00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B1" w:rsidRPr="00BB5AD9" w:rsidRDefault="005474EB" w:rsidP="003A6ED2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BB5AD9">
              <w:rPr>
                <w:rFonts w:asciiTheme="minorHAnsi" w:hAnsiTheme="minorHAnsi"/>
                <w:bCs/>
              </w:rPr>
              <w:t>International Business:</w:t>
            </w:r>
            <w:r w:rsidR="00EF6178">
              <w:rPr>
                <w:rFonts w:asciiTheme="minorHAnsi" w:hAnsiTheme="minorHAnsi"/>
                <w:bCs/>
                <w:i/>
              </w:rPr>
              <w:t xml:space="preserve"> Finance, Venture Capital</w:t>
            </w:r>
            <w:r w:rsidR="005E2D42">
              <w:rPr>
                <w:rFonts w:asciiTheme="minorHAnsi" w:hAnsiTheme="minorHAnsi"/>
                <w:bCs/>
                <w:i/>
              </w:rPr>
              <w:t xml:space="preserve"> and Management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B1" w:rsidRPr="00833588" w:rsidRDefault="00F640F2" w:rsidP="00BB5AD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833588">
              <w:rPr>
                <w:rFonts w:asciiTheme="minorHAnsi" w:hAnsiTheme="minorHAnsi"/>
                <w:b/>
                <w:bCs/>
              </w:rPr>
              <w:t>1:</w:t>
            </w:r>
            <w:r w:rsidR="00BB5AD9">
              <w:rPr>
                <w:rFonts w:asciiTheme="minorHAnsi" w:hAnsiTheme="minorHAnsi"/>
                <w:b/>
                <w:bCs/>
              </w:rPr>
              <w:t>3</w:t>
            </w:r>
            <w:r w:rsidRPr="00833588">
              <w:rPr>
                <w:rFonts w:asciiTheme="minorHAnsi" w:hAnsiTheme="minorHAnsi"/>
                <w:b/>
                <w:bCs/>
              </w:rPr>
              <w:t>0-</w:t>
            </w:r>
            <w:r w:rsidR="00BB5AD9">
              <w:rPr>
                <w:rFonts w:asciiTheme="minorHAnsi" w:hAnsiTheme="minorHAnsi"/>
                <w:b/>
                <w:bCs/>
              </w:rPr>
              <w:t>4:00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773B1" w:rsidRPr="00BB5AD9" w:rsidRDefault="00BB5AD9" w:rsidP="00E64ECB">
            <w:pPr>
              <w:pStyle w:val="Body"/>
              <w:spacing w:after="0" w:line="240" w:lineRule="auto"/>
              <w:rPr>
                <w:rFonts w:asciiTheme="minorHAnsi" w:hAnsiTheme="minorHAnsi"/>
                <w:szCs w:val="22"/>
              </w:rPr>
            </w:pPr>
            <w:r w:rsidRPr="00BB5AD9">
              <w:rPr>
                <w:rFonts w:asciiTheme="minorHAnsi" w:hAnsiTheme="minorHAnsi"/>
                <w:szCs w:val="22"/>
              </w:rPr>
              <w:t xml:space="preserve">Visit to </w:t>
            </w:r>
            <w:r w:rsidR="00EB0711">
              <w:rPr>
                <w:rFonts w:asciiTheme="minorHAnsi" w:hAnsiTheme="minorHAnsi"/>
                <w:szCs w:val="22"/>
              </w:rPr>
              <w:t>New York City</w:t>
            </w:r>
            <w:r w:rsidR="005E2D42">
              <w:rPr>
                <w:rFonts w:asciiTheme="minorHAnsi" w:hAnsiTheme="minorHAnsi"/>
                <w:szCs w:val="22"/>
              </w:rPr>
              <w:t xml:space="preserve"> Startup Fas</w:t>
            </w:r>
            <w:r w:rsidR="00EB0711">
              <w:rPr>
                <w:rFonts w:asciiTheme="minorHAnsi" w:hAnsiTheme="minorHAnsi"/>
                <w:szCs w:val="22"/>
              </w:rPr>
              <w:t>hion Company</w:t>
            </w:r>
          </w:p>
        </w:tc>
      </w:tr>
      <w:tr w:rsidR="00F31460" w:rsidRPr="00833588" w:rsidTr="003A6ED2">
        <w:trPr>
          <w:trHeight w:val="1336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1460" w:rsidRPr="00833588" w:rsidRDefault="00F31460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Fri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F31460" w:rsidRPr="00833588" w:rsidRDefault="00F31460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9:00-12:00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1460" w:rsidRPr="00BB5AD9" w:rsidRDefault="00F31460" w:rsidP="003A6ED2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BB5AD9">
              <w:rPr>
                <w:rFonts w:asciiTheme="minorHAnsi" w:hAnsiTheme="minorHAnsi"/>
                <w:bCs/>
              </w:rPr>
              <w:t xml:space="preserve">Business English </w:t>
            </w:r>
            <w:r w:rsidR="005E2D42">
              <w:rPr>
                <w:rFonts w:asciiTheme="minorHAnsi" w:hAnsiTheme="minorHAnsi"/>
                <w:bCs/>
              </w:rPr>
              <w:t xml:space="preserve">and Culture </w:t>
            </w:r>
            <w:r w:rsidRPr="00BB5AD9">
              <w:rPr>
                <w:rFonts w:asciiTheme="minorHAnsi" w:hAnsiTheme="minorHAnsi"/>
                <w:bCs/>
              </w:rPr>
              <w:t>Workshop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1460" w:rsidRPr="00833588" w:rsidRDefault="00F31460" w:rsidP="00F31460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1:</w:t>
            </w:r>
            <w:r>
              <w:rPr>
                <w:rFonts w:asciiTheme="minorHAnsi" w:hAnsiTheme="minorHAnsi"/>
                <w:b/>
              </w:rPr>
              <w:t>3</w:t>
            </w:r>
            <w:r w:rsidRPr="00833588">
              <w:rPr>
                <w:rFonts w:asciiTheme="minorHAnsi" w:hAnsiTheme="minorHAnsi"/>
                <w:b/>
              </w:rPr>
              <w:t>0-4:00</w:t>
            </w:r>
          </w:p>
        </w:tc>
        <w:tc>
          <w:tcPr>
            <w:tcW w:w="47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1460" w:rsidRPr="0088756A" w:rsidRDefault="0002597B" w:rsidP="00F31460">
            <w:pPr>
              <w:pStyle w:val="Body"/>
              <w:spacing w:after="0" w:line="240" w:lineRule="auto"/>
              <w:rPr>
                <w:rFonts w:asciiTheme="minorHAnsi" w:hAnsiTheme="minorHAnsi"/>
                <w:b/>
                <w:szCs w:val="22"/>
                <w:u w:val="single"/>
              </w:rPr>
            </w:pPr>
            <w:hyperlink r:id="rId6" w:history="1">
              <w:r w:rsidR="00BB5AD9" w:rsidRPr="0088756A">
                <w:rPr>
                  <w:rStyle w:val="Hyperlink"/>
                  <w:rFonts w:asciiTheme="minorHAnsi" w:hAnsiTheme="minorHAnsi"/>
                  <w:b/>
                </w:rPr>
                <w:t>Wall Street Insider Tour</w:t>
              </w:r>
            </w:hyperlink>
          </w:p>
        </w:tc>
      </w:tr>
      <w:tr w:rsidR="00F31460" w:rsidRPr="00833588" w:rsidTr="003A6ED2">
        <w:trPr>
          <w:trHeight w:val="1336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1460" w:rsidRPr="00833588" w:rsidRDefault="00F31460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Sat</w:t>
            </w:r>
          </w:p>
        </w:tc>
        <w:tc>
          <w:tcPr>
            <w:tcW w:w="10080" w:type="dxa"/>
            <w:gridSpan w:val="4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F31460" w:rsidRDefault="00F31460" w:rsidP="003A6ED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33588">
              <w:rPr>
                <w:rFonts w:asciiTheme="minorHAnsi" w:hAnsiTheme="minorHAnsi"/>
                <w:b/>
                <w:bCs/>
              </w:rPr>
              <w:t>FREE DAY</w:t>
            </w:r>
          </w:p>
          <w:p w:rsidR="009F367C" w:rsidRDefault="009F367C" w:rsidP="003A6ED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  <w:p w:rsidR="0021125D" w:rsidRPr="009F367C" w:rsidRDefault="009F367C" w:rsidP="003A6ED2">
            <w:pPr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(</w:t>
            </w:r>
            <w:r w:rsidR="0021125D" w:rsidRPr="009F367C">
              <w:rPr>
                <w:rFonts w:asciiTheme="minorHAnsi" w:hAnsiTheme="minorHAnsi"/>
                <w:bCs/>
              </w:rPr>
              <w:t xml:space="preserve">Students will have </w:t>
            </w:r>
            <w:proofErr w:type="spellStart"/>
            <w:r w:rsidR="0021125D" w:rsidRPr="009F367C">
              <w:rPr>
                <w:rFonts w:asciiTheme="minorHAnsi" w:hAnsiTheme="minorHAnsi"/>
                <w:bCs/>
              </w:rPr>
              <w:t>MetroCards</w:t>
            </w:r>
            <w:proofErr w:type="spellEnd"/>
            <w:r w:rsidR="0021125D" w:rsidRPr="009F367C">
              <w:rPr>
                <w:rFonts w:asciiTheme="minorHAnsi" w:hAnsiTheme="minorHAnsi"/>
                <w:bCs/>
              </w:rPr>
              <w:t xml:space="preserve"> and easy, quick access to attractions like the Statue of Liberty and Empire State Building, as </w:t>
            </w:r>
            <w:r w:rsidR="00BF6737" w:rsidRPr="009F367C">
              <w:rPr>
                <w:rFonts w:asciiTheme="minorHAnsi" w:hAnsiTheme="minorHAnsi"/>
                <w:bCs/>
              </w:rPr>
              <w:t xml:space="preserve">well as </w:t>
            </w:r>
            <w:r>
              <w:rPr>
                <w:rFonts w:asciiTheme="minorHAnsi" w:hAnsiTheme="minorHAnsi"/>
                <w:bCs/>
              </w:rPr>
              <w:t xml:space="preserve">neighborhoods like </w:t>
            </w:r>
            <w:proofErr w:type="spellStart"/>
            <w:r>
              <w:rPr>
                <w:rFonts w:asciiTheme="minorHAnsi" w:hAnsiTheme="minorHAnsi"/>
                <w:bCs/>
              </w:rPr>
              <w:t>SoH</w:t>
            </w:r>
            <w:r w:rsidR="0021125D" w:rsidRPr="009F367C">
              <w:rPr>
                <w:rFonts w:asciiTheme="minorHAnsi" w:hAnsiTheme="minorHAnsi"/>
                <w:bCs/>
              </w:rPr>
              <w:t>o</w:t>
            </w:r>
            <w:proofErr w:type="spellEnd"/>
            <w:r w:rsidR="0021125D" w:rsidRPr="009F367C">
              <w:rPr>
                <w:rFonts w:asciiTheme="minorHAnsi" w:hAnsiTheme="minorHAnsi"/>
                <w:bCs/>
              </w:rPr>
              <w:t>, Times Square and Brooklyn.</w:t>
            </w:r>
            <w:r>
              <w:rPr>
                <w:rFonts w:asciiTheme="minorHAnsi" w:hAnsiTheme="minorHAnsi"/>
                <w:bCs/>
              </w:rPr>
              <w:t>)</w:t>
            </w:r>
          </w:p>
        </w:tc>
      </w:tr>
    </w:tbl>
    <w:p w:rsidR="005773B1" w:rsidRPr="00833588" w:rsidRDefault="005773B1" w:rsidP="005773B1">
      <w:pPr>
        <w:spacing w:after="0" w:line="240" w:lineRule="auto"/>
        <w:rPr>
          <w:rFonts w:asciiTheme="minorHAnsi" w:hAnsiTheme="minorHAnsi"/>
        </w:rPr>
      </w:pPr>
    </w:p>
    <w:p w:rsidR="005773B1" w:rsidRPr="00833588" w:rsidRDefault="005773B1" w:rsidP="005773B1">
      <w:pPr>
        <w:spacing w:after="0" w:line="240" w:lineRule="auto"/>
        <w:rPr>
          <w:rFonts w:asciiTheme="minorHAnsi" w:hAnsiTheme="minorHAnsi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810"/>
        <w:gridCol w:w="3690"/>
        <w:gridCol w:w="810"/>
        <w:gridCol w:w="4770"/>
      </w:tblGrid>
      <w:tr w:rsidR="005773B1" w:rsidRPr="00833588" w:rsidTr="003A6ED2">
        <w:trPr>
          <w:trHeight w:val="547"/>
        </w:trPr>
        <w:tc>
          <w:tcPr>
            <w:tcW w:w="10980" w:type="dxa"/>
            <w:gridSpan w:val="5"/>
            <w:shd w:val="clear" w:color="auto" w:fill="auto"/>
          </w:tcPr>
          <w:p w:rsidR="009F367C" w:rsidRPr="00833588" w:rsidRDefault="009F367C" w:rsidP="009F367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International</w:t>
            </w:r>
            <w:r w:rsidRPr="00833588">
              <w:rPr>
                <w:rFonts w:asciiTheme="minorHAnsi" w:hAnsiTheme="minorHAnsi"/>
                <w:b/>
                <w:sz w:val="24"/>
                <w:szCs w:val="24"/>
              </w:rPr>
              <w:t xml:space="preserve"> Business and Entrepreneurship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 Tools &amp; Strategies</w:t>
            </w:r>
          </w:p>
          <w:p w:rsidR="00160267" w:rsidRDefault="005474EB" w:rsidP="005474E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833588">
              <w:rPr>
                <w:rFonts w:asciiTheme="minorHAnsi" w:hAnsiTheme="minorHAnsi"/>
              </w:rPr>
              <w:t xml:space="preserve">ST. JOHN’S UNIVERSITY </w:t>
            </w:r>
          </w:p>
          <w:p w:rsidR="005474EB" w:rsidRPr="00833588" w:rsidRDefault="005474EB" w:rsidP="005474E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833588">
              <w:rPr>
                <w:rFonts w:asciiTheme="minorHAnsi" w:hAnsiTheme="minorHAnsi"/>
              </w:rPr>
              <w:t xml:space="preserve">MANHATTAN CAMPUS </w:t>
            </w:r>
          </w:p>
          <w:p w:rsidR="005474EB" w:rsidRPr="00833588" w:rsidRDefault="005474EB" w:rsidP="005474E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833588">
              <w:rPr>
                <w:rFonts w:asciiTheme="minorHAnsi" w:hAnsiTheme="minorHAnsi"/>
                <w:b/>
              </w:rPr>
              <w:t>SAMPLE SCHEDULE &amp; EVENTS</w:t>
            </w:r>
            <w:r w:rsidRPr="00833588">
              <w:rPr>
                <w:rFonts w:asciiTheme="minorHAnsi" w:hAnsiTheme="minorHAnsi"/>
              </w:rPr>
              <w:t xml:space="preserve"> </w:t>
            </w:r>
          </w:p>
          <w:p w:rsidR="005474EB" w:rsidRPr="00833588" w:rsidRDefault="005474EB" w:rsidP="005474E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Week 2</w:t>
            </w:r>
          </w:p>
          <w:p w:rsidR="005474EB" w:rsidRPr="00833588" w:rsidRDefault="009F367C" w:rsidP="00D705A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SPRING</w:t>
            </w:r>
            <w:r w:rsidR="00D705A4" w:rsidRPr="00833588">
              <w:rPr>
                <w:rFonts w:asciiTheme="minorHAnsi" w:hAnsiTheme="minorHAnsi"/>
                <w:b/>
              </w:rPr>
              <w:t xml:space="preserve"> 201</w:t>
            </w:r>
            <w:r w:rsidR="00D705A4">
              <w:rPr>
                <w:rFonts w:asciiTheme="minorHAnsi" w:hAnsiTheme="minorHAnsi"/>
                <w:b/>
              </w:rPr>
              <w:t>8</w:t>
            </w:r>
          </w:p>
          <w:p w:rsidR="00D842DC" w:rsidRPr="00833588" w:rsidRDefault="00D842DC" w:rsidP="003A6ED2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5773B1" w:rsidRPr="00833588" w:rsidTr="003A6ED2"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</w:tcPr>
          <w:p w:rsidR="005773B1" w:rsidRPr="00833588" w:rsidRDefault="005773B1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5773B1" w:rsidRPr="00833588" w:rsidRDefault="005773B1" w:rsidP="003A6ED2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AM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:rsidR="005773B1" w:rsidRPr="00833588" w:rsidRDefault="005773B1" w:rsidP="003A6ED2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5773B1" w:rsidRPr="00833588" w:rsidRDefault="005773B1" w:rsidP="003A6ED2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PM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</w:tcPr>
          <w:p w:rsidR="005773B1" w:rsidRPr="00833588" w:rsidRDefault="005773B1" w:rsidP="003A6ED2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5773B1" w:rsidRPr="00833588" w:rsidTr="00D842DC">
        <w:trPr>
          <w:trHeight w:val="855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3B1" w:rsidRPr="00833588" w:rsidRDefault="005773B1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Sun</w:t>
            </w:r>
          </w:p>
        </w:tc>
        <w:tc>
          <w:tcPr>
            <w:tcW w:w="10080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367C" w:rsidRDefault="009F367C" w:rsidP="003A6ED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kern w:val="36"/>
              </w:rPr>
            </w:pPr>
          </w:p>
          <w:p w:rsidR="005773B1" w:rsidRDefault="005773B1" w:rsidP="003A6ED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kern w:val="36"/>
              </w:rPr>
            </w:pPr>
            <w:r w:rsidRPr="00833588">
              <w:rPr>
                <w:rFonts w:asciiTheme="minorHAnsi" w:hAnsiTheme="minorHAnsi"/>
                <w:b/>
                <w:bCs/>
                <w:kern w:val="36"/>
              </w:rPr>
              <w:t>FREE DAY</w:t>
            </w:r>
          </w:p>
          <w:p w:rsidR="009F367C" w:rsidRDefault="009F367C" w:rsidP="003A6ED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kern w:val="36"/>
              </w:rPr>
            </w:pPr>
          </w:p>
          <w:p w:rsidR="00BF6737" w:rsidRDefault="009F367C" w:rsidP="003A6ED2">
            <w:pPr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(</w:t>
            </w:r>
            <w:r w:rsidRPr="009F367C">
              <w:rPr>
                <w:rFonts w:asciiTheme="minorHAnsi" w:hAnsiTheme="minorHAnsi"/>
                <w:bCs/>
              </w:rPr>
              <w:t xml:space="preserve">Students will have </w:t>
            </w:r>
            <w:proofErr w:type="spellStart"/>
            <w:r w:rsidRPr="009F367C">
              <w:rPr>
                <w:rFonts w:asciiTheme="minorHAnsi" w:hAnsiTheme="minorHAnsi"/>
                <w:bCs/>
              </w:rPr>
              <w:t>MetroCards</w:t>
            </w:r>
            <w:proofErr w:type="spellEnd"/>
            <w:r w:rsidRPr="009F367C">
              <w:rPr>
                <w:rFonts w:asciiTheme="minorHAnsi" w:hAnsiTheme="minorHAnsi"/>
                <w:bCs/>
              </w:rPr>
              <w:t xml:space="preserve"> and easy, quick access to attractions like the Statue of Liberty and Empire State Building, as well as </w:t>
            </w:r>
            <w:r>
              <w:rPr>
                <w:rFonts w:asciiTheme="minorHAnsi" w:hAnsiTheme="minorHAnsi"/>
                <w:bCs/>
              </w:rPr>
              <w:t xml:space="preserve">neighborhoods like </w:t>
            </w:r>
            <w:proofErr w:type="spellStart"/>
            <w:r>
              <w:rPr>
                <w:rFonts w:asciiTheme="minorHAnsi" w:hAnsiTheme="minorHAnsi"/>
                <w:bCs/>
              </w:rPr>
              <w:t>SoH</w:t>
            </w:r>
            <w:r w:rsidRPr="009F367C">
              <w:rPr>
                <w:rFonts w:asciiTheme="minorHAnsi" w:hAnsiTheme="minorHAnsi"/>
                <w:bCs/>
              </w:rPr>
              <w:t>o</w:t>
            </w:r>
            <w:proofErr w:type="spellEnd"/>
            <w:r w:rsidRPr="009F367C">
              <w:rPr>
                <w:rFonts w:asciiTheme="minorHAnsi" w:hAnsiTheme="minorHAnsi"/>
                <w:bCs/>
              </w:rPr>
              <w:t>, Times Square and Brooklyn.</w:t>
            </w:r>
            <w:r>
              <w:rPr>
                <w:rFonts w:asciiTheme="minorHAnsi" w:hAnsiTheme="minorHAnsi"/>
                <w:bCs/>
              </w:rPr>
              <w:t>)</w:t>
            </w:r>
          </w:p>
          <w:p w:rsidR="009F367C" w:rsidRPr="00833588" w:rsidRDefault="009F367C" w:rsidP="003A6ED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kern w:val="36"/>
              </w:rPr>
            </w:pPr>
          </w:p>
        </w:tc>
      </w:tr>
      <w:tr w:rsidR="00132012" w:rsidRPr="00833588" w:rsidTr="006C2F5D">
        <w:trPr>
          <w:trHeight w:val="1215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012" w:rsidRPr="00833588" w:rsidRDefault="00132012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Mon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012" w:rsidRPr="00833588" w:rsidRDefault="00132012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9:00-12:00</w:t>
            </w:r>
          </w:p>
        </w:tc>
        <w:tc>
          <w:tcPr>
            <w:tcW w:w="369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012" w:rsidRPr="005B7D69" w:rsidRDefault="005474EB" w:rsidP="003A6ED2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5B7D69">
              <w:rPr>
                <w:rFonts w:asciiTheme="minorHAnsi" w:hAnsiTheme="minorHAnsi"/>
                <w:bCs/>
              </w:rPr>
              <w:t xml:space="preserve">Business English </w:t>
            </w:r>
            <w:r w:rsidR="0021125D">
              <w:rPr>
                <w:rFonts w:asciiTheme="minorHAnsi" w:hAnsiTheme="minorHAnsi"/>
                <w:bCs/>
              </w:rPr>
              <w:t xml:space="preserve">and Culture </w:t>
            </w:r>
            <w:r w:rsidRPr="005B7D69">
              <w:rPr>
                <w:rFonts w:asciiTheme="minorHAnsi" w:hAnsiTheme="minorHAnsi"/>
                <w:bCs/>
              </w:rPr>
              <w:t>Workshop</w:t>
            </w: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012" w:rsidRPr="00833588" w:rsidRDefault="00132012" w:rsidP="00BB5AD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833588">
              <w:rPr>
                <w:rFonts w:asciiTheme="minorHAnsi" w:hAnsiTheme="minorHAnsi"/>
                <w:b/>
                <w:bCs/>
              </w:rPr>
              <w:t>1:</w:t>
            </w:r>
            <w:r w:rsidR="00BB5AD9">
              <w:rPr>
                <w:rFonts w:asciiTheme="minorHAnsi" w:hAnsiTheme="minorHAnsi"/>
                <w:b/>
                <w:bCs/>
              </w:rPr>
              <w:t>3</w:t>
            </w:r>
            <w:r w:rsidRPr="00833588">
              <w:rPr>
                <w:rFonts w:asciiTheme="minorHAnsi" w:hAnsiTheme="minorHAnsi"/>
                <w:b/>
                <w:bCs/>
              </w:rPr>
              <w:t>0-2:30</w:t>
            </w:r>
          </w:p>
        </w:tc>
        <w:tc>
          <w:tcPr>
            <w:tcW w:w="47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11945" w:rsidRDefault="00811945" w:rsidP="00811945">
            <w:pPr>
              <w:pStyle w:val="Body"/>
              <w:spacing w:after="0"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Team Building Skills </w:t>
            </w:r>
          </w:p>
          <w:p w:rsidR="00811945" w:rsidRDefault="00811945" w:rsidP="00811945">
            <w:pPr>
              <w:pStyle w:val="Body"/>
              <w:spacing w:after="0"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and </w:t>
            </w:r>
          </w:p>
          <w:p w:rsidR="00132012" w:rsidRPr="005B7D69" w:rsidRDefault="00811945" w:rsidP="00811945">
            <w:pPr>
              <w:pStyle w:val="Body"/>
              <w:spacing w:after="0"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Startup Business Plan Group Meetings</w:t>
            </w:r>
          </w:p>
        </w:tc>
      </w:tr>
      <w:tr w:rsidR="009F367C" w:rsidRPr="00833588" w:rsidTr="009F367C">
        <w:trPr>
          <w:trHeight w:val="615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367C" w:rsidRPr="00833588" w:rsidRDefault="009F367C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Tues</w:t>
            </w:r>
          </w:p>
        </w:tc>
        <w:tc>
          <w:tcPr>
            <w:tcW w:w="81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367C" w:rsidRPr="00833588" w:rsidRDefault="009F367C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9:00-12:00</w:t>
            </w:r>
          </w:p>
        </w:tc>
        <w:tc>
          <w:tcPr>
            <w:tcW w:w="3690" w:type="dxa"/>
            <w:vMerge w:val="restart"/>
            <w:shd w:val="clear" w:color="auto" w:fill="auto"/>
            <w:vAlign w:val="center"/>
          </w:tcPr>
          <w:p w:rsidR="009F367C" w:rsidRPr="00A532DE" w:rsidRDefault="009F367C" w:rsidP="00A532DE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A532DE">
              <w:rPr>
                <w:rFonts w:asciiTheme="minorHAnsi" w:hAnsiTheme="minorHAnsi"/>
                <w:bCs/>
              </w:rPr>
              <w:t xml:space="preserve">International Business: </w:t>
            </w:r>
            <w:r w:rsidRPr="00A532DE">
              <w:rPr>
                <w:rFonts w:asciiTheme="minorHAnsi" w:hAnsiTheme="minorHAnsi"/>
                <w:bCs/>
                <w:i/>
              </w:rPr>
              <w:t>Marketing</w:t>
            </w:r>
            <w:r w:rsidR="00A532DE" w:rsidRPr="00A532DE">
              <w:rPr>
                <w:rFonts w:asciiTheme="minorHAnsi" w:hAnsiTheme="minorHAnsi"/>
                <w:bCs/>
                <w:i/>
              </w:rPr>
              <w:t xml:space="preserve"> and</w:t>
            </w:r>
            <w:r w:rsidRPr="00A532DE">
              <w:rPr>
                <w:rFonts w:asciiTheme="minorHAnsi" w:hAnsiTheme="minorHAnsi"/>
                <w:bCs/>
                <w:i/>
              </w:rPr>
              <w:t xml:space="preserve"> </w:t>
            </w:r>
            <w:r w:rsidR="00A532DE" w:rsidRPr="00A532DE">
              <w:rPr>
                <w:rFonts w:asciiTheme="minorHAnsi" w:hAnsiTheme="minorHAnsi"/>
                <w:bCs/>
                <w:i/>
              </w:rPr>
              <w:t xml:space="preserve">Design Process, </w:t>
            </w:r>
            <w:r w:rsidRPr="00A532DE">
              <w:rPr>
                <w:rFonts w:asciiTheme="minorHAnsi" w:hAnsiTheme="minorHAnsi"/>
                <w:bCs/>
                <w:i/>
              </w:rPr>
              <w:t>Technology and Public Relations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367C" w:rsidRDefault="009F367C" w:rsidP="009F367C">
            <w:pPr>
              <w:pStyle w:val="Body"/>
              <w:spacing w:after="0" w:line="240" w:lineRule="auto"/>
              <w:rPr>
                <w:rFonts w:asciiTheme="minorHAnsi" w:hAnsiTheme="minorHAnsi"/>
                <w:szCs w:val="22"/>
              </w:rPr>
            </w:pPr>
            <w:r w:rsidRPr="005E2D42">
              <w:rPr>
                <w:rFonts w:asciiTheme="minorHAnsi" w:hAnsiTheme="minorHAnsi"/>
                <w:b/>
                <w:szCs w:val="22"/>
              </w:rPr>
              <w:t>1:30-2:30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11945" w:rsidRDefault="00811945" w:rsidP="00811945">
            <w:pPr>
              <w:pStyle w:val="Body"/>
              <w:spacing w:after="0"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Team Building Skills </w:t>
            </w:r>
          </w:p>
          <w:p w:rsidR="00811945" w:rsidRDefault="00811945" w:rsidP="00811945">
            <w:pPr>
              <w:pStyle w:val="Body"/>
              <w:spacing w:after="0"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and </w:t>
            </w:r>
          </w:p>
          <w:p w:rsidR="009F367C" w:rsidRPr="00E64ECB" w:rsidRDefault="00811945" w:rsidP="00811945">
            <w:pPr>
              <w:pStyle w:val="Body"/>
              <w:spacing w:after="0"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Startup Business Plan Group Meetings</w:t>
            </w:r>
          </w:p>
        </w:tc>
      </w:tr>
      <w:tr w:rsidR="009F367C" w:rsidRPr="00833588" w:rsidTr="009F367C">
        <w:trPr>
          <w:trHeight w:val="615"/>
        </w:trPr>
        <w:tc>
          <w:tcPr>
            <w:tcW w:w="9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367C" w:rsidRPr="00833588" w:rsidRDefault="009F367C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367C" w:rsidRPr="00833588" w:rsidRDefault="009F367C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690" w:type="dxa"/>
            <w:vMerge/>
            <w:shd w:val="clear" w:color="auto" w:fill="auto"/>
            <w:vAlign w:val="center"/>
          </w:tcPr>
          <w:p w:rsidR="009F367C" w:rsidRPr="005B7D69" w:rsidRDefault="009F367C" w:rsidP="003A6ED2">
            <w:pPr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9F367C" w:rsidRPr="005E2D42" w:rsidRDefault="009F367C" w:rsidP="009F367C">
            <w:pPr>
              <w:pStyle w:val="Body"/>
              <w:spacing w:after="0" w:line="240" w:lineRule="auto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3:30-</w:t>
            </w:r>
            <w:r w:rsidRPr="005E2D42">
              <w:rPr>
                <w:rFonts w:asciiTheme="minorHAnsi" w:hAnsiTheme="minorHAnsi"/>
                <w:b/>
                <w:szCs w:val="22"/>
              </w:rPr>
              <w:t>5:00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9F367C" w:rsidRPr="005E2D42" w:rsidRDefault="009F367C" w:rsidP="009F367C">
            <w:pPr>
              <w:pStyle w:val="Body"/>
              <w:spacing w:after="0" w:line="240" w:lineRule="auto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Visit to New York City PR Firm</w:t>
            </w:r>
          </w:p>
        </w:tc>
      </w:tr>
      <w:tr w:rsidR="009F367C" w:rsidRPr="00833588" w:rsidTr="009F367C">
        <w:trPr>
          <w:trHeight w:val="668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367C" w:rsidRPr="00833588" w:rsidRDefault="009F367C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Weds</w:t>
            </w:r>
          </w:p>
        </w:tc>
        <w:tc>
          <w:tcPr>
            <w:tcW w:w="81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367C" w:rsidRPr="00833588" w:rsidRDefault="009F367C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9:00-12:00</w:t>
            </w:r>
          </w:p>
        </w:tc>
        <w:tc>
          <w:tcPr>
            <w:tcW w:w="3690" w:type="dxa"/>
            <w:vMerge w:val="restart"/>
            <w:shd w:val="clear" w:color="auto" w:fill="auto"/>
            <w:vAlign w:val="center"/>
          </w:tcPr>
          <w:p w:rsidR="009F367C" w:rsidRPr="005B7D69" w:rsidRDefault="009F367C" w:rsidP="003A6ED2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5B7D69">
              <w:rPr>
                <w:rFonts w:asciiTheme="minorHAnsi" w:hAnsiTheme="minorHAnsi"/>
                <w:bCs/>
              </w:rPr>
              <w:t xml:space="preserve">Business English </w:t>
            </w:r>
            <w:r>
              <w:rPr>
                <w:rFonts w:asciiTheme="minorHAnsi" w:hAnsiTheme="minorHAnsi"/>
                <w:bCs/>
              </w:rPr>
              <w:t xml:space="preserve">and Culture </w:t>
            </w:r>
            <w:r w:rsidRPr="005B7D69">
              <w:rPr>
                <w:rFonts w:asciiTheme="minorHAnsi" w:hAnsiTheme="minorHAnsi"/>
                <w:bCs/>
              </w:rPr>
              <w:t>Workshop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367C" w:rsidRDefault="009F367C" w:rsidP="009F367C">
            <w:pPr>
              <w:pStyle w:val="Body"/>
              <w:spacing w:after="0" w:line="240" w:lineRule="auto"/>
              <w:rPr>
                <w:rFonts w:asciiTheme="minorHAnsi" w:hAnsiTheme="minorHAnsi"/>
                <w:szCs w:val="22"/>
              </w:rPr>
            </w:pPr>
            <w:r w:rsidRPr="005E2D42">
              <w:rPr>
                <w:rFonts w:asciiTheme="minorHAnsi" w:hAnsiTheme="minorHAnsi"/>
                <w:b/>
                <w:szCs w:val="22"/>
              </w:rPr>
              <w:t>1:30-2:30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11945" w:rsidRDefault="00811945" w:rsidP="00811945">
            <w:pPr>
              <w:pStyle w:val="Body"/>
              <w:spacing w:after="0"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Team Building Skills </w:t>
            </w:r>
          </w:p>
          <w:p w:rsidR="00811945" w:rsidRDefault="00811945" w:rsidP="00811945">
            <w:pPr>
              <w:pStyle w:val="Body"/>
              <w:spacing w:after="0"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and </w:t>
            </w:r>
          </w:p>
          <w:p w:rsidR="009F367C" w:rsidRPr="005B7D69" w:rsidRDefault="00811945" w:rsidP="00811945">
            <w:pPr>
              <w:pStyle w:val="Body"/>
              <w:spacing w:after="0"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Startup Business Plan Group Meetings</w:t>
            </w:r>
          </w:p>
        </w:tc>
      </w:tr>
      <w:tr w:rsidR="009F367C" w:rsidRPr="00833588" w:rsidTr="009F367C">
        <w:trPr>
          <w:trHeight w:val="667"/>
        </w:trPr>
        <w:tc>
          <w:tcPr>
            <w:tcW w:w="9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367C" w:rsidRPr="00833588" w:rsidRDefault="009F367C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367C" w:rsidRPr="00833588" w:rsidRDefault="009F367C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690" w:type="dxa"/>
            <w:vMerge/>
            <w:shd w:val="clear" w:color="auto" w:fill="auto"/>
            <w:vAlign w:val="center"/>
          </w:tcPr>
          <w:p w:rsidR="009F367C" w:rsidRPr="005B7D69" w:rsidRDefault="009F367C" w:rsidP="003A6ED2">
            <w:pPr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9F367C" w:rsidRPr="005E2D42" w:rsidRDefault="009F367C" w:rsidP="00EB0711">
            <w:pPr>
              <w:pStyle w:val="Body"/>
              <w:spacing w:after="0" w:line="240" w:lineRule="auto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3:30-</w:t>
            </w:r>
            <w:r w:rsidRPr="005E2D42">
              <w:rPr>
                <w:rFonts w:asciiTheme="minorHAnsi" w:hAnsiTheme="minorHAnsi"/>
                <w:b/>
                <w:szCs w:val="22"/>
              </w:rPr>
              <w:t>5:00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9F367C" w:rsidRPr="005E2D42" w:rsidRDefault="009F367C" w:rsidP="00EB0711">
            <w:pPr>
              <w:pStyle w:val="Body"/>
              <w:spacing w:after="0" w:line="240" w:lineRule="auto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Visit to New York City Technology Startup Company</w:t>
            </w:r>
          </w:p>
        </w:tc>
      </w:tr>
      <w:tr w:rsidR="004A3FA6" w:rsidRPr="00833588" w:rsidTr="004A3FA6">
        <w:trPr>
          <w:trHeight w:val="668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3FA6" w:rsidRPr="00833588" w:rsidRDefault="004A3FA6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Thurs</w:t>
            </w:r>
          </w:p>
        </w:tc>
        <w:tc>
          <w:tcPr>
            <w:tcW w:w="81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A3FA6" w:rsidRPr="00833588" w:rsidRDefault="004A3FA6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9:00-12:00</w:t>
            </w:r>
          </w:p>
        </w:tc>
        <w:tc>
          <w:tcPr>
            <w:tcW w:w="3690" w:type="dxa"/>
            <w:vMerge w:val="restart"/>
            <w:shd w:val="clear" w:color="auto" w:fill="auto"/>
            <w:vAlign w:val="center"/>
          </w:tcPr>
          <w:p w:rsidR="004A3FA6" w:rsidRPr="005B7D69" w:rsidRDefault="004A3FA6" w:rsidP="003A6ED2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5B7D69">
              <w:rPr>
                <w:rFonts w:asciiTheme="minorHAnsi" w:hAnsiTheme="minorHAnsi"/>
                <w:bCs/>
              </w:rPr>
              <w:t xml:space="preserve">International Business: </w:t>
            </w:r>
            <w:r>
              <w:rPr>
                <w:rFonts w:asciiTheme="minorHAnsi" w:hAnsiTheme="minorHAnsi"/>
                <w:bCs/>
                <w:i/>
              </w:rPr>
              <w:t>Business Law</w:t>
            </w:r>
            <w:r w:rsidRPr="005B7D69">
              <w:rPr>
                <w:rFonts w:asciiTheme="minorHAnsi" w:hAnsiTheme="minorHAnsi"/>
                <w:bCs/>
                <w:i/>
              </w:rPr>
              <w:t xml:space="preserve"> </w:t>
            </w:r>
            <w:r>
              <w:rPr>
                <w:rFonts w:asciiTheme="minorHAnsi" w:hAnsiTheme="minorHAnsi"/>
                <w:bCs/>
                <w:i/>
              </w:rPr>
              <w:t xml:space="preserve">and Intellectual Property </w:t>
            </w:r>
            <w:r w:rsidRPr="005B7D69">
              <w:rPr>
                <w:rFonts w:asciiTheme="minorHAnsi" w:hAnsiTheme="minorHAnsi"/>
                <w:bCs/>
                <w:i/>
              </w:rPr>
              <w:t>Considerations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A3FA6" w:rsidRPr="004A3FA6" w:rsidRDefault="004A3FA6" w:rsidP="004A3FA6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833588">
              <w:rPr>
                <w:rFonts w:asciiTheme="minorHAnsi" w:hAnsiTheme="minorHAnsi"/>
                <w:b/>
                <w:bCs/>
              </w:rPr>
              <w:t>1:</w:t>
            </w:r>
            <w:r>
              <w:rPr>
                <w:rFonts w:asciiTheme="minorHAnsi" w:hAnsiTheme="minorHAnsi"/>
                <w:b/>
                <w:bCs/>
              </w:rPr>
              <w:t>3</w:t>
            </w:r>
            <w:r w:rsidRPr="00833588">
              <w:rPr>
                <w:rFonts w:asciiTheme="minorHAnsi" w:hAnsiTheme="minorHAnsi"/>
                <w:b/>
                <w:bCs/>
              </w:rPr>
              <w:t>0-</w:t>
            </w:r>
            <w:r>
              <w:rPr>
                <w:rFonts w:asciiTheme="minorHAnsi" w:hAnsiTheme="minorHAnsi"/>
                <w:b/>
                <w:bCs/>
              </w:rPr>
              <w:t>2:</w:t>
            </w:r>
            <w:r w:rsidRPr="00833588">
              <w:rPr>
                <w:rFonts w:asciiTheme="minorHAnsi" w:hAnsiTheme="minorHAnsi"/>
                <w:b/>
                <w:bCs/>
              </w:rPr>
              <w:t>30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11945" w:rsidRDefault="00811945" w:rsidP="00811945">
            <w:pPr>
              <w:pStyle w:val="Body"/>
              <w:spacing w:after="0"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Team Building Skills </w:t>
            </w:r>
          </w:p>
          <w:p w:rsidR="00811945" w:rsidRDefault="00811945" w:rsidP="00811945">
            <w:pPr>
              <w:pStyle w:val="Body"/>
              <w:spacing w:after="0"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and </w:t>
            </w:r>
          </w:p>
          <w:p w:rsidR="004A3FA6" w:rsidRPr="00E64ECB" w:rsidRDefault="00811945" w:rsidP="00811945">
            <w:pPr>
              <w:pStyle w:val="Body"/>
              <w:spacing w:after="0"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Startup Business Plan Group Meetings</w:t>
            </w:r>
          </w:p>
        </w:tc>
      </w:tr>
      <w:tr w:rsidR="004A3FA6" w:rsidRPr="00833588" w:rsidTr="004A3FA6">
        <w:trPr>
          <w:trHeight w:val="667"/>
        </w:trPr>
        <w:tc>
          <w:tcPr>
            <w:tcW w:w="9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3FA6" w:rsidRDefault="004A3FA6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A3FA6" w:rsidRPr="00833588" w:rsidRDefault="004A3FA6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690" w:type="dxa"/>
            <w:vMerge/>
            <w:shd w:val="clear" w:color="auto" w:fill="auto"/>
            <w:vAlign w:val="center"/>
          </w:tcPr>
          <w:p w:rsidR="004A3FA6" w:rsidRPr="005B7D69" w:rsidRDefault="004A3FA6" w:rsidP="003A6ED2">
            <w:pPr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4A3FA6" w:rsidRPr="00833588" w:rsidRDefault="004A3FA6" w:rsidP="00E64EC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3:30-</w:t>
            </w:r>
            <w:r w:rsidRPr="005E2D42">
              <w:rPr>
                <w:rFonts w:asciiTheme="minorHAnsi" w:hAnsiTheme="minorHAnsi"/>
                <w:b/>
              </w:rPr>
              <w:t>5:00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4A3FA6" w:rsidRPr="00833588" w:rsidRDefault="004A3FA6" w:rsidP="00E64EC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</w:rPr>
              <w:t>Visit to New York City Business &amp; Intellectual Property Lawyer</w:t>
            </w:r>
          </w:p>
        </w:tc>
      </w:tr>
      <w:tr w:rsidR="0021125D" w:rsidRPr="00833588" w:rsidTr="003A6ED2">
        <w:trPr>
          <w:trHeight w:val="1336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125D" w:rsidRPr="00833588" w:rsidRDefault="0021125D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Fri</w:t>
            </w: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125D" w:rsidRPr="00833588" w:rsidRDefault="0021125D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9:00-12:00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21125D" w:rsidRPr="005B7D69" w:rsidRDefault="00EB0711" w:rsidP="003A6ED2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Startup Business Plan </w:t>
            </w:r>
            <w:bookmarkStart w:id="0" w:name="_GoBack"/>
            <w:bookmarkEnd w:id="0"/>
            <w:r w:rsidR="0021125D" w:rsidRPr="005B7D69">
              <w:rPr>
                <w:rFonts w:asciiTheme="minorHAnsi" w:hAnsiTheme="minorHAnsi"/>
                <w:bCs/>
              </w:rPr>
              <w:t>Elevator Pitch Presentations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1125D" w:rsidRPr="00833588" w:rsidRDefault="0021125D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12:00-</w:t>
            </w:r>
          </w:p>
          <w:p w:rsidR="0021125D" w:rsidRPr="00833588" w:rsidRDefault="0021125D" w:rsidP="0083358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1:30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21125D" w:rsidRPr="005B7D69" w:rsidRDefault="0021125D" w:rsidP="005B510A">
            <w:pPr>
              <w:spacing w:after="0" w:line="240" w:lineRule="auto"/>
              <w:rPr>
                <w:rFonts w:asciiTheme="minorHAnsi" w:hAnsiTheme="minorHAnsi"/>
              </w:rPr>
            </w:pPr>
            <w:r w:rsidRPr="005B7D69">
              <w:rPr>
                <w:rFonts w:asciiTheme="minorHAnsi" w:hAnsiTheme="minorHAnsi"/>
              </w:rPr>
              <w:t>Farewell Lunch &amp; Certificate Distribution</w:t>
            </w:r>
          </w:p>
        </w:tc>
      </w:tr>
      <w:tr w:rsidR="0021125D" w:rsidRPr="00833588" w:rsidTr="003A6ED2">
        <w:trPr>
          <w:trHeight w:val="1336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125D" w:rsidRPr="00833588" w:rsidRDefault="0021125D" w:rsidP="003A6ED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33588">
              <w:rPr>
                <w:rFonts w:asciiTheme="minorHAnsi" w:hAnsiTheme="minorHAnsi"/>
                <w:b/>
              </w:rPr>
              <w:t>Sat</w:t>
            </w:r>
          </w:p>
        </w:tc>
        <w:tc>
          <w:tcPr>
            <w:tcW w:w="10080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125D" w:rsidRPr="00833588" w:rsidRDefault="0021125D" w:rsidP="003A6ED2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</w:rPr>
            </w:pPr>
            <w:r w:rsidRPr="00833588">
              <w:rPr>
                <w:rFonts w:asciiTheme="minorHAnsi" w:hAnsiTheme="minorHAnsi" w:cs="Calibri"/>
                <w:b/>
              </w:rPr>
              <w:t>DEPARTURE</w:t>
            </w:r>
          </w:p>
        </w:tc>
      </w:tr>
    </w:tbl>
    <w:p w:rsidR="009001AD" w:rsidRPr="00833588" w:rsidRDefault="009001AD">
      <w:pPr>
        <w:rPr>
          <w:rFonts w:asciiTheme="minorHAnsi" w:hAnsiTheme="minorHAnsi"/>
        </w:rPr>
      </w:pPr>
    </w:p>
    <w:sectPr w:rsidR="009001AD" w:rsidRPr="00833588" w:rsidSect="003A6E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945" w:rsidRDefault="00811945" w:rsidP="00991402">
      <w:pPr>
        <w:spacing w:after="0" w:line="240" w:lineRule="auto"/>
      </w:pPr>
      <w:r>
        <w:separator/>
      </w:r>
    </w:p>
  </w:endnote>
  <w:endnote w:type="continuationSeparator" w:id="0">
    <w:p w:rsidR="00811945" w:rsidRDefault="00811945" w:rsidP="0099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oefler Text">
    <w:altName w:val="Times New Roman"/>
    <w:charset w:val="00"/>
    <w:family w:val="auto"/>
    <w:pitch w:val="variable"/>
    <w:sig w:usb0="00000001" w:usb1="5000204B" w:usb2="00000004" w:usb3="00000000" w:csb0="00000197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945" w:rsidRDefault="008119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945" w:rsidRDefault="009A00E7">
    <w:pPr>
      <w:pStyle w:val="Footer"/>
      <w:rPr>
        <w:i/>
        <w:iCs/>
        <w:color w:val="8C8C8C"/>
      </w:rPr>
    </w:pPr>
    <w:r>
      <w:rPr>
        <w:i/>
        <w:iCs/>
        <w:color w:val="8C8C8C"/>
      </w:rPr>
      <w:t xml:space="preserve">August </w:t>
    </w:r>
    <w:r>
      <w:rPr>
        <w:i/>
        <w:iCs/>
        <w:color w:val="8C8C8C"/>
      </w:rPr>
      <w:t>1</w:t>
    </w:r>
    <w:r w:rsidR="00811945">
      <w:rPr>
        <w:i/>
        <w:iCs/>
        <w:color w:val="8C8C8C"/>
      </w:rPr>
      <w:t>, 2017</w:t>
    </w:r>
  </w:p>
  <w:p w:rsidR="00811945" w:rsidRDefault="00811945">
    <w:pPr>
      <w:pStyle w:val="Footer"/>
    </w:pPr>
    <w:r w:rsidRPr="00D2326A">
      <w:rPr>
        <w:i/>
        <w:iCs/>
        <w:color w:val="7F7F7F"/>
        <w:spacing w:val="60"/>
      </w:rPr>
      <w:t>Page</w:t>
    </w:r>
    <w:r w:rsidRPr="00D2326A">
      <w:rPr>
        <w:i/>
        <w:iCs/>
        <w:color w:val="8C8C8C"/>
      </w:rPr>
      <w:t xml:space="preserve"> | </w:t>
    </w:r>
    <w:r w:rsidRPr="00D2326A">
      <w:rPr>
        <w:i/>
        <w:iCs/>
        <w:color w:val="8C8C8C"/>
      </w:rPr>
      <w:fldChar w:fldCharType="begin"/>
    </w:r>
    <w:r w:rsidRPr="00D2326A">
      <w:rPr>
        <w:i/>
        <w:iCs/>
        <w:color w:val="8C8C8C"/>
      </w:rPr>
      <w:instrText xml:space="preserve"> PAGE   \* MERGEFORMAT </w:instrText>
    </w:r>
    <w:r w:rsidRPr="00D2326A">
      <w:rPr>
        <w:i/>
        <w:iCs/>
        <w:color w:val="8C8C8C"/>
      </w:rPr>
      <w:fldChar w:fldCharType="separate"/>
    </w:r>
    <w:r w:rsidR="009A00E7" w:rsidRPr="009A00E7">
      <w:rPr>
        <w:b/>
        <w:i/>
        <w:iCs/>
        <w:noProof/>
        <w:color w:val="8C8C8C"/>
      </w:rPr>
      <w:t>1</w:t>
    </w:r>
    <w:r w:rsidRPr="00D2326A">
      <w:rPr>
        <w:i/>
        <w:iCs/>
        <w:color w:val="8C8C8C"/>
      </w:rPr>
      <w:fldChar w:fldCharType="end"/>
    </w:r>
    <w:r>
      <w:rPr>
        <w:i/>
        <w:iCs/>
        <w:color w:val="8C8C8C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945" w:rsidRDefault="008119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945" w:rsidRDefault="00811945" w:rsidP="00991402">
      <w:pPr>
        <w:spacing w:after="0" w:line="240" w:lineRule="auto"/>
      </w:pPr>
      <w:r>
        <w:separator/>
      </w:r>
    </w:p>
  </w:footnote>
  <w:footnote w:type="continuationSeparator" w:id="0">
    <w:p w:rsidR="00811945" w:rsidRDefault="00811945" w:rsidP="0099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945" w:rsidRDefault="008119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945" w:rsidRDefault="00811945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7556810" o:spid="_x0000_s1025" type="#_x0000_t136" style="position:absolute;margin-left:0;margin-top:0;width:532.95pt;height:228.4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945" w:rsidRDefault="0081194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773B1"/>
    <w:rsid w:val="0002597B"/>
    <w:rsid w:val="0002747A"/>
    <w:rsid w:val="001113A4"/>
    <w:rsid w:val="00132012"/>
    <w:rsid w:val="00160267"/>
    <w:rsid w:val="001D1E85"/>
    <w:rsid w:val="0021125D"/>
    <w:rsid w:val="00245843"/>
    <w:rsid w:val="003A6ED2"/>
    <w:rsid w:val="003C248B"/>
    <w:rsid w:val="004346C6"/>
    <w:rsid w:val="004A3FA6"/>
    <w:rsid w:val="005474EB"/>
    <w:rsid w:val="005773B1"/>
    <w:rsid w:val="005B0CF5"/>
    <w:rsid w:val="005B510A"/>
    <w:rsid w:val="005B7D69"/>
    <w:rsid w:val="005D40A1"/>
    <w:rsid w:val="005E2D42"/>
    <w:rsid w:val="00646FBE"/>
    <w:rsid w:val="006A087A"/>
    <w:rsid w:val="006A5817"/>
    <w:rsid w:val="006C2F5D"/>
    <w:rsid w:val="006D5B8C"/>
    <w:rsid w:val="006F3B27"/>
    <w:rsid w:val="00780DE7"/>
    <w:rsid w:val="00791883"/>
    <w:rsid w:val="00811945"/>
    <w:rsid w:val="00817B8E"/>
    <w:rsid w:val="00833588"/>
    <w:rsid w:val="0088756A"/>
    <w:rsid w:val="009001AD"/>
    <w:rsid w:val="00917AA5"/>
    <w:rsid w:val="00957366"/>
    <w:rsid w:val="0096222F"/>
    <w:rsid w:val="00991402"/>
    <w:rsid w:val="009A00E7"/>
    <w:rsid w:val="009F367C"/>
    <w:rsid w:val="00A532DE"/>
    <w:rsid w:val="00AF5108"/>
    <w:rsid w:val="00BB5AD9"/>
    <w:rsid w:val="00BF6737"/>
    <w:rsid w:val="00C917D3"/>
    <w:rsid w:val="00CE72B4"/>
    <w:rsid w:val="00D64B37"/>
    <w:rsid w:val="00D705A4"/>
    <w:rsid w:val="00D842DC"/>
    <w:rsid w:val="00D90529"/>
    <w:rsid w:val="00DB5BEE"/>
    <w:rsid w:val="00E371A9"/>
    <w:rsid w:val="00E64ECB"/>
    <w:rsid w:val="00EB0711"/>
    <w:rsid w:val="00EF6178"/>
    <w:rsid w:val="00F3116C"/>
    <w:rsid w:val="00F31460"/>
    <w:rsid w:val="00F44C7B"/>
    <w:rsid w:val="00F618E0"/>
    <w:rsid w:val="00F6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B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3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3B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7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3B1"/>
    <w:rPr>
      <w:rFonts w:ascii="Calibri" w:eastAsia="Times New Roman" w:hAnsi="Calibri" w:cs="Times New Roman"/>
    </w:rPr>
  </w:style>
  <w:style w:type="paragraph" w:customStyle="1" w:styleId="Body">
    <w:name w:val="Body"/>
    <w:rsid w:val="005773B1"/>
    <w:pPr>
      <w:tabs>
        <w:tab w:val="left" w:pos="1080"/>
      </w:tabs>
      <w:spacing w:after="160" w:line="288" w:lineRule="auto"/>
      <w:outlineLvl w:val="0"/>
    </w:pPr>
    <w:rPr>
      <w:rFonts w:ascii="Hoefler Text" w:eastAsia="ヒラギノ角ゴ Pro W3" w:hAnsi="Hoefler Text" w:cs="Times New Roman"/>
      <w:color w:val="000000"/>
      <w:szCs w:val="20"/>
    </w:rPr>
  </w:style>
  <w:style w:type="paragraph" w:customStyle="1" w:styleId="Headline2">
    <w:name w:val="Headline 2"/>
    <w:next w:val="Body"/>
    <w:autoRedefine/>
    <w:rsid w:val="005773B1"/>
    <w:pPr>
      <w:keepNext/>
      <w:spacing w:after="0" w:line="240" w:lineRule="auto"/>
      <w:jc w:val="center"/>
      <w:outlineLvl w:val="0"/>
    </w:pPr>
    <w:rPr>
      <w:rFonts w:ascii="Calibri" w:eastAsia="ヒラギノ角ゴ Pro W3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ED2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335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B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3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3B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7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3B1"/>
    <w:rPr>
      <w:rFonts w:ascii="Calibri" w:eastAsia="Times New Roman" w:hAnsi="Calibri" w:cs="Times New Roman"/>
    </w:rPr>
  </w:style>
  <w:style w:type="paragraph" w:customStyle="1" w:styleId="Body">
    <w:name w:val="Body"/>
    <w:rsid w:val="005773B1"/>
    <w:pPr>
      <w:tabs>
        <w:tab w:val="left" w:pos="1080"/>
      </w:tabs>
      <w:spacing w:after="160" w:line="288" w:lineRule="auto"/>
      <w:outlineLvl w:val="0"/>
    </w:pPr>
    <w:rPr>
      <w:rFonts w:ascii="Hoefler Text" w:eastAsia="ヒラギノ角ゴ Pro W3" w:hAnsi="Hoefler Text" w:cs="Times New Roman"/>
      <w:color w:val="000000"/>
      <w:szCs w:val="20"/>
    </w:rPr>
  </w:style>
  <w:style w:type="paragraph" w:customStyle="1" w:styleId="Headline2">
    <w:name w:val="Headline 2"/>
    <w:next w:val="Body"/>
    <w:autoRedefine/>
    <w:rsid w:val="005773B1"/>
    <w:pPr>
      <w:keepNext/>
      <w:spacing w:after="0" w:line="240" w:lineRule="auto"/>
      <w:jc w:val="center"/>
      <w:outlineLvl w:val="0"/>
    </w:pPr>
    <w:rPr>
      <w:rFonts w:ascii="Calibri" w:eastAsia="ヒラギノ角ゴ Pro W3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ED2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3358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wallstreetexperience.com/wall-street-insider-tou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Peterson</dc:creator>
  <cp:lastModifiedBy>Christina Quartararo</cp:lastModifiedBy>
  <cp:revision>2</cp:revision>
  <cp:lastPrinted>2016-01-26T18:54:00Z</cp:lastPrinted>
  <dcterms:created xsi:type="dcterms:W3CDTF">2017-08-01T14:41:00Z</dcterms:created>
  <dcterms:modified xsi:type="dcterms:W3CDTF">2017-08-01T14:41:00Z</dcterms:modified>
</cp:coreProperties>
</file>