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731" w:rsidRPr="006224BC" w:rsidRDefault="00E53731" w:rsidP="00E53731">
      <w:pPr>
        <w:jc w:val="center"/>
        <w:rPr>
          <w:b/>
          <w:sz w:val="32"/>
          <w:szCs w:val="32"/>
        </w:rPr>
      </w:pPr>
      <w:r w:rsidRPr="006224BC">
        <w:rPr>
          <w:b/>
          <w:sz w:val="32"/>
          <w:szCs w:val="32"/>
        </w:rPr>
        <w:t>Influenza Vaccination</w:t>
      </w:r>
    </w:p>
    <w:p w:rsidR="00E53731" w:rsidRPr="006224BC" w:rsidRDefault="00E53731" w:rsidP="00E53731">
      <w:pPr>
        <w:jc w:val="center"/>
        <w:rPr>
          <w:b/>
        </w:rPr>
      </w:pPr>
    </w:p>
    <w:p w:rsidR="00E53731" w:rsidRPr="006224BC" w:rsidRDefault="00E53731" w:rsidP="00E53731">
      <w:pPr>
        <w:rPr>
          <w:sz w:val="32"/>
          <w:szCs w:val="32"/>
        </w:rPr>
      </w:pPr>
      <w:r w:rsidRPr="006224BC">
        <w:t xml:space="preserve">All Radiologic Sciences students are required to obtain the Influenza Vaccination each year.  Students are not permitted to attend clinical rotations if proper documentation of the influenza vaccination is not on file with the program.  </w:t>
      </w:r>
    </w:p>
    <w:p w:rsidR="00A12F04" w:rsidRDefault="00A12F04">
      <w:bookmarkStart w:id="0" w:name="_GoBack"/>
      <w:bookmarkEnd w:id="0"/>
    </w:p>
    <w:sectPr w:rsidR="00A12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31"/>
    <w:rsid w:val="00A12F04"/>
    <w:rsid w:val="00AD6613"/>
    <w:rsid w:val="00E53731"/>
    <w:rsid w:val="00FB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702C3-3E7E-4E81-B69C-7F29ACA7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7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Chiu</dc:creator>
  <cp:keywords/>
  <dc:description/>
  <cp:lastModifiedBy>Jennifer Chiu</cp:lastModifiedBy>
  <cp:revision>1</cp:revision>
  <dcterms:created xsi:type="dcterms:W3CDTF">2020-07-24T22:56:00Z</dcterms:created>
  <dcterms:modified xsi:type="dcterms:W3CDTF">2020-07-24T22:56:00Z</dcterms:modified>
</cp:coreProperties>
</file>