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4500" w14:textId="77777777" w:rsidR="003C1CB1" w:rsidRPr="0077467A" w:rsidRDefault="003C1CB1" w:rsidP="003C1CB1">
      <w:pPr>
        <w:widowControl w:val="0"/>
        <w:autoSpaceDE w:val="0"/>
        <w:autoSpaceDN w:val="0"/>
        <w:adjustRightInd w:val="0"/>
        <w:spacing w:after="240"/>
        <w:rPr>
          <w:rFonts w:ascii="Calibri" w:eastAsia="Calibri" w:hAnsi="Calibri" w:cs="Calibri"/>
          <w:b/>
          <w:sz w:val="30"/>
          <w:szCs w:val="30"/>
        </w:rPr>
      </w:pPr>
      <w:r w:rsidRPr="0077467A">
        <w:rPr>
          <w:rFonts w:ascii="Calibri" w:eastAsia="Calibri" w:hAnsi="Calibri" w:cs="Calibri"/>
          <w:b/>
          <w:sz w:val="30"/>
          <w:szCs w:val="30"/>
        </w:rPr>
        <w:t>Parental Consent and Acknowledgment form</w:t>
      </w:r>
    </w:p>
    <w:p w14:paraId="2882007F" w14:textId="77777777" w:rsidR="003C1CB1" w:rsidRPr="0077467A" w:rsidRDefault="003C1CB1" w:rsidP="003C1CB1">
      <w:pPr>
        <w:widowControl w:val="0"/>
        <w:autoSpaceDE w:val="0"/>
        <w:autoSpaceDN w:val="0"/>
        <w:adjustRightInd w:val="0"/>
        <w:spacing w:after="240"/>
        <w:rPr>
          <w:rFonts w:ascii="Calibri" w:eastAsia="Calibri" w:hAnsi="Calibri" w:cs="Times"/>
          <w:sz w:val="21"/>
        </w:rPr>
      </w:pPr>
      <w:r w:rsidRPr="0077467A">
        <w:rPr>
          <w:rFonts w:ascii="Calibri" w:eastAsia="Calibri" w:hAnsi="Calibri" w:cs="Calibri"/>
          <w:szCs w:val="30"/>
        </w:rPr>
        <w:t xml:space="preserve">Child’s </w:t>
      </w:r>
      <w:proofErr w:type="spellStart"/>
      <w:r w:rsidRPr="0077467A">
        <w:rPr>
          <w:rFonts w:ascii="Calibri" w:eastAsia="Calibri" w:hAnsi="Calibri" w:cs="Calibri"/>
          <w:szCs w:val="30"/>
        </w:rPr>
        <w:t>Name________________________________________________Age</w:t>
      </w:r>
      <w:proofErr w:type="spellEnd"/>
      <w:r w:rsidRPr="0077467A">
        <w:rPr>
          <w:rFonts w:ascii="Calibri" w:eastAsia="Calibri" w:hAnsi="Calibri" w:cs="Calibri"/>
          <w:szCs w:val="30"/>
        </w:rPr>
        <w:t xml:space="preserve"> _____________ Address_________________________________ City_____________________________         State ___ Zip Code_______ </w:t>
      </w:r>
    </w:p>
    <w:p w14:paraId="1E59C668" w14:textId="77777777" w:rsidR="003C1CB1" w:rsidRPr="0077467A" w:rsidRDefault="003C1CB1" w:rsidP="003C1CB1">
      <w:pPr>
        <w:widowControl w:val="0"/>
        <w:autoSpaceDE w:val="0"/>
        <w:autoSpaceDN w:val="0"/>
        <w:adjustRightInd w:val="0"/>
        <w:spacing w:after="240"/>
        <w:jc w:val="center"/>
        <w:rPr>
          <w:rFonts w:ascii="Calibri" w:eastAsia="MS Mincho" w:hAnsi="Calibri" w:cs="MS Mincho"/>
          <w:b/>
          <w:sz w:val="26"/>
          <w:szCs w:val="26"/>
        </w:rPr>
      </w:pPr>
      <w:r w:rsidRPr="0077467A">
        <w:rPr>
          <w:rFonts w:ascii="Calibri" w:eastAsia="Calibri" w:hAnsi="Calibri" w:cs="Times"/>
          <w:b/>
          <w:sz w:val="26"/>
          <w:szCs w:val="26"/>
        </w:rPr>
        <w:t>CONTACT INFORMATION</w:t>
      </w:r>
      <w:r w:rsidRPr="00EC10B1">
        <w:rPr>
          <w:rFonts w:ascii="MS Mincho" w:eastAsia="MS Mincho" w:hAnsi="MS Mincho" w:cs="MS Mincho"/>
          <w:b/>
          <w:sz w:val="26"/>
          <w:szCs w:val="26"/>
        </w:rPr>
        <w:t> </w:t>
      </w:r>
    </w:p>
    <w:p w14:paraId="751D3515"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Times"/>
          <w:sz w:val="26"/>
          <w:szCs w:val="26"/>
        </w:rPr>
        <w:t xml:space="preserve">Primary </w:t>
      </w:r>
      <w:r w:rsidRPr="0077467A">
        <w:rPr>
          <w:rFonts w:ascii="Calibri" w:eastAsia="Calibri" w:hAnsi="Calibri" w:cs="Calibri"/>
          <w:sz w:val="26"/>
          <w:szCs w:val="26"/>
        </w:rPr>
        <w:t xml:space="preserve">Contact Parent/Guardian </w:t>
      </w:r>
      <w:r w:rsidRPr="0077467A">
        <w:rPr>
          <w:rFonts w:ascii="Calibri" w:eastAsia="Calibri" w:hAnsi="Calibri" w:cs="Calibri"/>
          <w:sz w:val="26"/>
          <w:szCs w:val="26"/>
          <w:u w:val="single"/>
        </w:rPr>
        <w:t>should be the individual who will be available to answer their phone during the day</w:t>
      </w:r>
      <w:r w:rsidRPr="0077467A">
        <w:rPr>
          <w:rFonts w:ascii="Calibri" w:eastAsia="Calibri" w:hAnsi="Calibri" w:cs="Calibri"/>
          <w:sz w:val="26"/>
          <w:szCs w:val="26"/>
        </w:rPr>
        <w:t xml:space="preserve">. </w:t>
      </w:r>
    </w:p>
    <w:p w14:paraId="7C8A5465"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Name _________________________________Address _________________________ E-mail __________________________      Cell Phone ________________     Home/office phone ______________________</w:t>
      </w:r>
    </w:p>
    <w:p w14:paraId="61D4AAF0"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r w:rsidRPr="0077467A">
        <w:rPr>
          <w:rFonts w:ascii="Calibri" w:eastAsia="Calibri" w:hAnsi="Calibri" w:cs="Times"/>
          <w:sz w:val="26"/>
          <w:szCs w:val="26"/>
        </w:rPr>
        <w:t xml:space="preserve">Secondary </w:t>
      </w:r>
      <w:r w:rsidRPr="0077467A">
        <w:rPr>
          <w:rFonts w:ascii="Calibri" w:eastAsia="Calibri" w:hAnsi="Calibri" w:cs="Calibri"/>
          <w:sz w:val="26"/>
          <w:szCs w:val="26"/>
        </w:rPr>
        <w:t>Contact Parent/Guardian</w:t>
      </w:r>
      <w:r w:rsidRPr="00EC10B1">
        <w:rPr>
          <w:rFonts w:ascii="MS Mincho" w:eastAsia="MS Mincho" w:hAnsi="MS Mincho" w:cs="MS Mincho"/>
          <w:sz w:val="26"/>
          <w:szCs w:val="26"/>
        </w:rPr>
        <w:t> </w:t>
      </w:r>
    </w:p>
    <w:p w14:paraId="36AEA9F5"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Name _________________________________Address _________________________ E-mail __________________________      Cell Phone ________________     Home/office phone ______________________</w:t>
      </w:r>
    </w:p>
    <w:p w14:paraId="65BADDA4"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Times"/>
          <w:sz w:val="26"/>
          <w:szCs w:val="26"/>
        </w:rPr>
        <w:t xml:space="preserve">Parent Consent Statement </w:t>
      </w:r>
    </w:p>
    <w:p w14:paraId="4CD5BAEA"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 xml:space="preserve">As the parent/guardian, I certify that my child has my permission to participate in the Changing Faces of Pharmacy Program: Student Enrichment Program (CFPP). I understand that he/she will be subject to the regulations of St. John’s University. I also agree that my child will follow the instructions of the CFPP personnel and will treat others with courtesy and respect. I understand that if my child fails to do so, he/she will not be allowed to participate. </w:t>
      </w:r>
    </w:p>
    <w:p w14:paraId="3E7070C9"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 xml:space="preserve">I understand that I am responsible for signing out my child at each session. All risks associated with participating in the program, including but not limited to bodily injury, are assumed by me, as indicated by the signature below. </w:t>
      </w:r>
    </w:p>
    <w:p w14:paraId="7AA39752"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 xml:space="preserve">I understand that photographs and videos may be taken to document activities. I give my permission for photographs and/or videos to be taken of my child during the sessions to be used for educational and/or promotional materials for St. John’s University. </w:t>
      </w:r>
    </w:p>
    <w:p w14:paraId="70F12FDA"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p>
    <w:p w14:paraId="6FC5C331"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p>
    <w:p w14:paraId="10DE1887"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r w:rsidRPr="0077467A">
        <w:rPr>
          <w:rFonts w:ascii="Calibri" w:eastAsia="Calibri" w:hAnsi="Calibri" w:cs="Calibri"/>
          <w:sz w:val="26"/>
          <w:szCs w:val="26"/>
        </w:rPr>
        <w:t xml:space="preserve">I understand that I will be notified should a health emergency arise. If I cannot be reached by telephone, I authorize whatever medical treatment is deemed necessary by medical personnel. </w:t>
      </w:r>
    </w:p>
    <w:p w14:paraId="335FB1E9"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r w:rsidRPr="0077467A">
        <w:rPr>
          <w:rFonts w:ascii="Calibri" w:eastAsia="Calibri" w:hAnsi="Calibri" w:cs="Calibri"/>
          <w:sz w:val="26"/>
          <w:szCs w:val="26"/>
        </w:rPr>
        <w:t xml:space="preserve">My child has the following known medical conditions: _______________________________________________________________ ___________________________________________________________________________________________________________ </w:t>
      </w:r>
    </w:p>
    <w:p w14:paraId="7938FA54"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r w:rsidRPr="0077467A">
        <w:rPr>
          <w:rFonts w:ascii="Calibri" w:eastAsia="Calibri" w:hAnsi="Calibri" w:cs="Calibri"/>
          <w:sz w:val="26"/>
          <w:szCs w:val="26"/>
        </w:rPr>
        <w:t>My child takes the following medications: ________________________________________________________________________________________________________________________________________________</w:t>
      </w:r>
    </w:p>
    <w:p w14:paraId="19E85BAF" w14:textId="77777777" w:rsidR="003C1CB1" w:rsidRPr="0077467A" w:rsidRDefault="003C1CB1" w:rsidP="003C1CB1">
      <w:pPr>
        <w:widowControl w:val="0"/>
        <w:autoSpaceDE w:val="0"/>
        <w:autoSpaceDN w:val="0"/>
        <w:adjustRightInd w:val="0"/>
        <w:spacing w:after="240"/>
        <w:rPr>
          <w:rFonts w:ascii="Calibri" w:eastAsia="Calibri" w:hAnsi="Calibri" w:cs="Calibri"/>
          <w:sz w:val="26"/>
          <w:szCs w:val="26"/>
        </w:rPr>
      </w:pPr>
      <w:r w:rsidRPr="0077467A">
        <w:rPr>
          <w:rFonts w:ascii="Calibri" w:eastAsia="Calibri" w:hAnsi="Calibri" w:cs="Calibri"/>
          <w:sz w:val="26"/>
          <w:szCs w:val="26"/>
        </w:rPr>
        <w:t xml:space="preserve">My child is allergic to: ________________________________________________________________________________________________________________________________________________________________________________________________ </w:t>
      </w:r>
    </w:p>
    <w:p w14:paraId="02120319" w14:textId="77777777" w:rsidR="003C1CB1" w:rsidRPr="0077467A" w:rsidRDefault="003C1CB1" w:rsidP="003C1CB1">
      <w:pPr>
        <w:widowControl w:val="0"/>
        <w:autoSpaceDE w:val="0"/>
        <w:autoSpaceDN w:val="0"/>
        <w:adjustRightInd w:val="0"/>
        <w:spacing w:after="240"/>
        <w:rPr>
          <w:rFonts w:ascii="Calibri" w:eastAsia="Calibri" w:hAnsi="Calibri" w:cs="Times"/>
        </w:rPr>
      </w:pPr>
      <w:r w:rsidRPr="0077467A">
        <w:rPr>
          <w:rFonts w:ascii="Calibri" w:eastAsia="Calibri" w:hAnsi="Calibri" w:cs="Calibri"/>
          <w:sz w:val="26"/>
          <w:szCs w:val="26"/>
        </w:rPr>
        <w:t xml:space="preserve">Other concerns/conditions of which we should be aware: ____________________________________________________________ </w:t>
      </w:r>
    </w:p>
    <w:p w14:paraId="080D843E" w14:textId="77777777" w:rsidR="003C1CB1" w:rsidRPr="0077467A" w:rsidRDefault="003C1CB1" w:rsidP="003C1CB1">
      <w:pPr>
        <w:ind w:firstLine="720"/>
        <w:rPr>
          <w:rFonts w:ascii="Calibri" w:hAnsi="Calibri"/>
          <w:sz w:val="20"/>
          <w:szCs w:val="20"/>
        </w:rPr>
      </w:pPr>
      <w:r w:rsidRPr="0077467A">
        <w:rPr>
          <w:rFonts w:ascii="Calibri" w:hAnsi="Calibri"/>
          <w:sz w:val="20"/>
          <w:szCs w:val="20"/>
        </w:rPr>
        <w:t>Please print and sign your name below indicating that you can commit to completing all sessions:</w:t>
      </w:r>
    </w:p>
    <w:p w14:paraId="0996EDCF" w14:textId="77777777" w:rsidR="003C1CB1" w:rsidRPr="0077467A" w:rsidRDefault="003C1CB1" w:rsidP="003C1CB1">
      <w:pPr>
        <w:rPr>
          <w:rFonts w:ascii="Calibri" w:hAnsi="Calibri"/>
          <w:sz w:val="20"/>
          <w:szCs w:val="20"/>
        </w:rPr>
      </w:pPr>
    </w:p>
    <w:p w14:paraId="7E2DD9E7" w14:textId="77777777" w:rsidR="003C1CB1" w:rsidRPr="0077467A" w:rsidRDefault="003C1CB1" w:rsidP="003C1CB1">
      <w:pPr>
        <w:pBdr>
          <w:bottom w:val="single" w:sz="12" w:space="1" w:color="auto"/>
        </w:pBdr>
        <w:rPr>
          <w:rFonts w:ascii="Calibri" w:hAnsi="Calibri"/>
          <w:sz w:val="20"/>
          <w:szCs w:val="20"/>
        </w:rPr>
      </w:pPr>
    </w:p>
    <w:p w14:paraId="400D814F" w14:textId="77777777" w:rsidR="003C1CB1" w:rsidRPr="0077467A" w:rsidRDefault="003C1CB1" w:rsidP="003C1CB1">
      <w:pPr>
        <w:pBdr>
          <w:bottom w:val="single" w:sz="12" w:space="1" w:color="auto"/>
        </w:pBdr>
        <w:rPr>
          <w:rFonts w:ascii="Calibri" w:hAnsi="Calibri"/>
          <w:sz w:val="20"/>
          <w:szCs w:val="20"/>
        </w:rPr>
      </w:pPr>
    </w:p>
    <w:p w14:paraId="61269986" w14:textId="77777777" w:rsidR="003C1CB1" w:rsidRPr="0077467A" w:rsidRDefault="003C1CB1" w:rsidP="003C1CB1">
      <w:pPr>
        <w:rPr>
          <w:rFonts w:ascii="Calibri" w:hAnsi="Calibri"/>
          <w:sz w:val="20"/>
          <w:szCs w:val="20"/>
        </w:rPr>
      </w:pPr>
      <w:r w:rsidRPr="0077467A">
        <w:rPr>
          <w:rFonts w:ascii="Calibri" w:hAnsi="Calibri"/>
          <w:sz w:val="20"/>
          <w:szCs w:val="20"/>
        </w:rPr>
        <w:t>Print your name                                        Your signature                                                       Date</w:t>
      </w:r>
    </w:p>
    <w:p w14:paraId="20DCA41D" w14:textId="77777777" w:rsidR="003C1CB1" w:rsidRPr="0077467A" w:rsidRDefault="003C1CB1" w:rsidP="003C1CB1">
      <w:pPr>
        <w:rPr>
          <w:rFonts w:ascii="Calibri" w:hAnsi="Calibri"/>
          <w:sz w:val="20"/>
          <w:szCs w:val="20"/>
        </w:rPr>
      </w:pPr>
    </w:p>
    <w:p w14:paraId="4B90BEBB" w14:textId="77777777" w:rsidR="003C1CB1" w:rsidRPr="0077467A" w:rsidRDefault="003C1CB1" w:rsidP="003C1CB1">
      <w:pPr>
        <w:pBdr>
          <w:bottom w:val="single" w:sz="12" w:space="1" w:color="auto"/>
        </w:pBdr>
        <w:rPr>
          <w:rFonts w:ascii="Calibri" w:hAnsi="Calibri"/>
          <w:sz w:val="20"/>
          <w:szCs w:val="20"/>
        </w:rPr>
      </w:pPr>
    </w:p>
    <w:p w14:paraId="0AF1EFBE" w14:textId="77777777" w:rsidR="003C1CB1" w:rsidRPr="0077467A" w:rsidRDefault="003C1CB1" w:rsidP="003C1CB1">
      <w:pPr>
        <w:pBdr>
          <w:bottom w:val="single" w:sz="12" w:space="1" w:color="auto"/>
        </w:pBdr>
        <w:rPr>
          <w:rFonts w:ascii="Calibri" w:hAnsi="Calibri"/>
          <w:sz w:val="20"/>
          <w:szCs w:val="20"/>
        </w:rPr>
      </w:pPr>
    </w:p>
    <w:p w14:paraId="7E86FD66" w14:textId="77777777" w:rsidR="003C1CB1" w:rsidRPr="0077467A" w:rsidRDefault="003C1CB1" w:rsidP="003C1CB1">
      <w:pPr>
        <w:rPr>
          <w:rFonts w:ascii="Calibri" w:hAnsi="Calibri"/>
          <w:sz w:val="20"/>
          <w:szCs w:val="20"/>
        </w:rPr>
      </w:pPr>
      <w:r w:rsidRPr="0077467A">
        <w:rPr>
          <w:rFonts w:ascii="Calibri" w:hAnsi="Calibri"/>
          <w:sz w:val="20"/>
          <w:szCs w:val="20"/>
        </w:rPr>
        <w:t xml:space="preserve">Parent/Legal guardian Name                                                                            Relation to applicant                     </w:t>
      </w:r>
    </w:p>
    <w:p w14:paraId="1BB426CC" w14:textId="77777777" w:rsidR="003C1CB1" w:rsidRPr="0077467A" w:rsidRDefault="003C1CB1" w:rsidP="003C1CB1">
      <w:pPr>
        <w:rPr>
          <w:rFonts w:ascii="Calibri" w:hAnsi="Calibri"/>
          <w:sz w:val="20"/>
          <w:szCs w:val="20"/>
        </w:rPr>
      </w:pPr>
    </w:p>
    <w:p w14:paraId="69411395" w14:textId="77777777" w:rsidR="003C1CB1" w:rsidRPr="0077467A" w:rsidRDefault="003C1CB1" w:rsidP="003C1CB1">
      <w:pPr>
        <w:pBdr>
          <w:bottom w:val="single" w:sz="12" w:space="1" w:color="auto"/>
        </w:pBdr>
        <w:rPr>
          <w:rFonts w:ascii="Calibri" w:hAnsi="Calibri"/>
          <w:sz w:val="20"/>
          <w:szCs w:val="20"/>
        </w:rPr>
      </w:pPr>
    </w:p>
    <w:p w14:paraId="0099332B" w14:textId="77777777" w:rsidR="003C1CB1" w:rsidRPr="0077467A" w:rsidRDefault="003C1CB1" w:rsidP="003C1CB1">
      <w:pPr>
        <w:pBdr>
          <w:bottom w:val="single" w:sz="12" w:space="1" w:color="auto"/>
        </w:pBdr>
        <w:rPr>
          <w:rFonts w:ascii="Calibri" w:hAnsi="Calibri"/>
          <w:sz w:val="20"/>
          <w:szCs w:val="20"/>
        </w:rPr>
      </w:pPr>
    </w:p>
    <w:p w14:paraId="104CABA7" w14:textId="77777777" w:rsidR="003C1CB1" w:rsidRPr="0077467A" w:rsidRDefault="003C1CB1" w:rsidP="003C1CB1">
      <w:pPr>
        <w:rPr>
          <w:rFonts w:ascii="Calibri" w:hAnsi="Calibri"/>
          <w:sz w:val="20"/>
          <w:szCs w:val="20"/>
        </w:rPr>
      </w:pPr>
      <w:r w:rsidRPr="0077467A">
        <w:rPr>
          <w:rFonts w:ascii="Calibri" w:hAnsi="Calibri"/>
          <w:sz w:val="20"/>
          <w:szCs w:val="20"/>
        </w:rPr>
        <w:t>Parent/Legal guardian Signature                                                                                              Date</w:t>
      </w:r>
    </w:p>
    <w:p w14:paraId="6861CD87" w14:textId="77777777" w:rsidR="003C1CB1" w:rsidRPr="0077467A" w:rsidRDefault="003C1CB1" w:rsidP="003C1CB1">
      <w:pPr>
        <w:rPr>
          <w:rFonts w:ascii="Calibri" w:hAnsi="Calibri"/>
          <w:sz w:val="20"/>
          <w:szCs w:val="20"/>
        </w:rPr>
      </w:pPr>
    </w:p>
    <w:p w14:paraId="794F617B" w14:textId="77777777" w:rsidR="00B34C86" w:rsidRDefault="000D2496"/>
    <w:sectPr w:rsidR="00B34C86" w:rsidSect="00F42F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A6CF5" w14:textId="77777777" w:rsidR="000D2496" w:rsidRDefault="000D2496" w:rsidP="003C1CB1">
      <w:r>
        <w:separator/>
      </w:r>
    </w:p>
  </w:endnote>
  <w:endnote w:type="continuationSeparator" w:id="0">
    <w:p w14:paraId="190F1D8A" w14:textId="77777777" w:rsidR="000D2496" w:rsidRDefault="000D2496" w:rsidP="003C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49DD" w14:textId="77777777" w:rsidR="003C1CB1" w:rsidRDefault="003C1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E506" w14:textId="77777777" w:rsidR="003C1CB1" w:rsidRDefault="003C1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8A02" w14:textId="77777777" w:rsidR="003C1CB1" w:rsidRDefault="003C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F981" w14:textId="77777777" w:rsidR="000D2496" w:rsidRDefault="000D2496" w:rsidP="003C1CB1">
      <w:r>
        <w:separator/>
      </w:r>
    </w:p>
  </w:footnote>
  <w:footnote w:type="continuationSeparator" w:id="0">
    <w:p w14:paraId="2E620431" w14:textId="77777777" w:rsidR="000D2496" w:rsidRDefault="000D2496" w:rsidP="003C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6B77" w14:textId="77777777" w:rsidR="003C1CB1" w:rsidRDefault="003C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352C" w14:textId="36F9615B" w:rsidR="003C1CB1" w:rsidRDefault="003C1CB1">
    <w:pPr>
      <w:pStyle w:val="Header"/>
    </w:pPr>
    <w:r>
      <w:rPr>
        <w:rFonts w:ascii="Calibri" w:hAnsi="Calibri"/>
        <w:smallCaps/>
      </w:rPr>
      <w:t xml:space="preserve">St. John’s University </w:t>
    </w:r>
    <w:r w:rsidRPr="00B95FE2">
      <w:rPr>
        <w:rFonts w:ascii="Calibri" w:hAnsi="Calibri"/>
        <w:smallCaps/>
      </w:rPr>
      <w:t xml:space="preserve">College of Pharmacy and Health </w:t>
    </w:r>
    <w:r>
      <w:rPr>
        <w:rFonts w:ascii="Calibri" w:hAnsi="Calibri"/>
        <w:smallCaps/>
      </w:rPr>
      <w:t>Sciences</w:t>
    </w:r>
    <w:r w:rsidRPr="00B95FE2">
      <w:rPr>
        <w:rFonts w:ascii="Calibri" w:hAnsi="Calibri"/>
        <w:smallCaps/>
      </w:rPr>
      <w:t xml:space="preserve"> and                                                                             </w:t>
    </w:r>
    <w:r>
      <w:rPr>
        <w:rFonts w:ascii="Calibri" w:hAnsi="Calibri"/>
        <w:smallCaps/>
      </w:rPr>
      <w:t xml:space="preserve">                               the </w:t>
    </w:r>
    <w:r w:rsidRPr="00B95FE2">
      <w:rPr>
        <w:rFonts w:ascii="Calibri" w:hAnsi="Calibri"/>
        <w:smallCaps/>
      </w:rPr>
      <w:t xml:space="preserve"> </w:t>
    </w:r>
    <w:r>
      <w:rPr>
        <w:rFonts w:ascii="Calibri" w:hAnsi="Calibri"/>
        <w:smallCaps/>
      </w:rPr>
      <w:t xml:space="preserve">Urban Institute </w:t>
    </w:r>
    <w:r w:rsidRPr="00B95FE2">
      <w:rPr>
        <w:rFonts w:ascii="Calibri" w:hAnsi="Calibri"/>
        <w:smallCaps/>
      </w:rPr>
      <w:t>presents</w:t>
    </w:r>
    <w:r>
      <w:rPr>
        <w:rFonts w:ascii="Calibri" w:hAnsi="Calibri"/>
        <w:b/>
        <w:smallCaps/>
        <w:sz w:val="36"/>
        <w:szCs w:val="36"/>
      </w:rPr>
      <w:t xml:space="preserve">                                    </w:t>
    </w:r>
    <w:r>
      <w:rPr>
        <w:rFonts w:ascii="Calibri" w:hAnsi="Calibri"/>
        <w:b/>
        <w:smallCaps/>
        <w:noProof/>
        <w:sz w:val="28"/>
        <w:szCs w:val="28"/>
      </w:rPr>
      <w:drawing>
        <wp:anchor distT="0" distB="0" distL="114300" distR="114300" simplePos="0" relativeHeight="251659264" behindDoc="0" locked="0" layoutInCell="1" allowOverlap="1" wp14:anchorId="053AD92C" wp14:editId="3DAA2E3F">
          <wp:simplePos x="0" y="0"/>
          <wp:positionH relativeFrom="page">
            <wp:posOffset>5568950</wp:posOffset>
          </wp:positionH>
          <wp:positionV relativeFrom="page">
            <wp:posOffset>6350</wp:posOffset>
          </wp:positionV>
          <wp:extent cx="1441450" cy="1219200"/>
          <wp:effectExtent l="0" t="0" r="0" b="0"/>
          <wp:wrapNone/>
          <wp:docPr id="1" name="Picture 1" descr="SJ_BC_BT_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J_BC_BT_M"/>
                  <pic:cNvPicPr>
                    <a:picLocks/>
                  </pic:cNvPicPr>
                </pic:nvPicPr>
                <pic:blipFill>
                  <a:blip r:embed="rId1">
                    <a:extLst>
                      <a:ext uri="{28A0092B-C50C-407E-A947-70E740481C1C}">
                        <a14:useLocalDpi xmlns:a14="http://schemas.microsoft.com/office/drawing/2010/main" val="0"/>
                      </a:ext>
                    </a:extLst>
                  </a:blip>
                  <a:srcRect r="7018"/>
                  <a:stretch>
                    <a:fillRect/>
                  </a:stretch>
                </pic:blipFill>
                <pic:spPr bwMode="auto">
                  <a:xfrm>
                    <a:off x="0" y="0"/>
                    <a:ext cx="14414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mallCaps/>
        <w:sz w:val="36"/>
        <w:szCs w:val="36"/>
      </w:rPr>
      <w:t xml:space="preserve">                                                                  </w:t>
    </w:r>
    <w:r w:rsidRPr="00B95FE2">
      <w:rPr>
        <w:rFonts w:ascii="Calibri" w:hAnsi="Calibri"/>
        <w:b/>
        <w:smallCaps/>
        <w:sz w:val="28"/>
        <w:szCs w:val="28"/>
      </w:rPr>
      <w:t>Changing Faces of Pharmacy</w:t>
    </w:r>
    <w:r>
      <w:rPr>
        <w:rFonts w:ascii="Calibri" w:hAnsi="Calibri"/>
        <w:b/>
        <w:smallCaps/>
        <w:sz w:val="28"/>
        <w:szCs w:val="28"/>
      </w:rPr>
      <w:t>: A Student Enrichment Program</w:t>
    </w:r>
    <w:r w:rsidRPr="00B95FE2">
      <w:rPr>
        <w:rFonts w:ascii="Calibri" w:hAnsi="Calibri"/>
        <w:b/>
        <w:smallCaps/>
        <w:sz w:val="28"/>
        <w:szCs w:val="28"/>
      </w:rPr>
      <w:t xml:space="preserve">                                                                                 </w:t>
    </w:r>
    <w:r>
      <w:rPr>
        <w:rFonts w:ascii="Calibri" w:hAnsi="Calibri"/>
        <w:b/>
        <w:smallCaps/>
        <w:sz w:val="28"/>
        <w:szCs w:val="28"/>
      </w:rPr>
      <w:t xml:space="preserve">                                                   Student Application – Spring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BAE3" w14:textId="77777777" w:rsidR="003C1CB1" w:rsidRDefault="003C1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B1"/>
    <w:rsid w:val="00041273"/>
    <w:rsid w:val="000427AF"/>
    <w:rsid w:val="00053CD8"/>
    <w:rsid w:val="00057955"/>
    <w:rsid w:val="00077C7B"/>
    <w:rsid w:val="000C0388"/>
    <w:rsid w:val="000C2FC5"/>
    <w:rsid w:val="000D2496"/>
    <w:rsid w:val="000E3306"/>
    <w:rsid w:val="00105F3E"/>
    <w:rsid w:val="00110989"/>
    <w:rsid w:val="001162A5"/>
    <w:rsid w:val="00117319"/>
    <w:rsid w:val="001455D6"/>
    <w:rsid w:val="00162A25"/>
    <w:rsid w:val="00177291"/>
    <w:rsid w:val="001B6683"/>
    <w:rsid w:val="001D1B3A"/>
    <w:rsid w:val="001F099E"/>
    <w:rsid w:val="001F0F0B"/>
    <w:rsid w:val="001F20BB"/>
    <w:rsid w:val="00207E90"/>
    <w:rsid w:val="00212EA1"/>
    <w:rsid w:val="002131E0"/>
    <w:rsid w:val="00215382"/>
    <w:rsid w:val="0022228E"/>
    <w:rsid w:val="00226511"/>
    <w:rsid w:val="0024517E"/>
    <w:rsid w:val="0025399D"/>
    <w:rsid w:val="002719B5"/>
    <w:rsid w:val="002A2EE3"/>
    <w:rsid w:val="002A3DED"/>
    <w:rsid w:val="002B2330"/>
    <w:rsid w:val="002C5439"/>
    <w:rsid w:val="002C651B"/>
    <w:rsid w:val="002F0B97"/>
    <w:rsid w:val="002F608A"/>
    <w:rsid w:val="003009DD"/>
    <w:rsid w:val="00300F0B"/>
    <w:rsid w:val="00306290"/>
    <w:rsid w:val="00312328"/>
    <w:rsid w:val="00314E37"/>
    <w:rsid w:val="003350F9"/>
    <w:rsid w:val="00342C3D"/>
    <w:rsid w:val="00360E92"/>
    <w:rsid w:val="00370B05"/>
    <w:rsid w:val="00376E4B"/>
    <w:rsid w:val="00377D72"/>
    <w:rsid w:val="003A4814"/>
    <w:rsid w:val="003A6F0F"/>
    <w:rsid w:val="003B512A"/>
    <w:rsid w:val="003C186D"/>
    <w:rsid w:val="003C1CB1"/>
    <w:rsid w:val="003C3E69"/>
    <w:rsid w:val="003D1FC5"/>
    <w:rsid w:val="003D677A"/>
    <w:rsid w:val="003D7653"/>
    <w:rsid w:val="003E60BC"/>
    <w:rsid w:val="003F045F"/>
    <w:rsid w:val="003F11CB"/>
    <w:rsid w:val="0040478B"/>
    <w:rsid w:val="00410370"/>
    <w:rsid w:val="0041060A"/>
    <w:rsid w:val="004155D5"/>
    <w:rsid w:val="0041729D"/>
    <w:rsid w:val="004172C8"/>
    <w:rsid w:val="004669FF"/>
    <w:rsid w:val="004864B5"/>
    <w:rsid w:val="004A14F1"/>
    <w:rsid w:val="004A18B6"/>
    <w:rsid w:val="004B631B"/>
    <w:rsid w:val="004D01DD"/>
    <w:rsid w:val="004E5DBD"/>
    <w:rsid w:val="004F0DAA"/>
    <w:rsid w:val="004F1442"/>
    <w:rsid w:val="00511506"/>
    <w:rsid w:val="005301FE"/>
    <w:rsid w:val="00532695"/>
    <w:rsid w:val="0053510A"/>
    <w:rsid w:val="005564FB"/>
    <w:rsid w:val="005824BB"/>
    <w:rsid w:val="00587067"/>
    <w:rsid w:val="005908F7"/>
    <w:rsid w:val="005934F2"/>
    <w:rsid w:val="005A0B7C"/>
    <w:rsid w:val="005A3637"/>
    <w:rsid w:val="005C4D2A"/>
    <w:rsid w:val="005E3898"/>
    <w:rsid w:val="005E6902"/>
    <w:rsid w:val="005F1CFF"/>
    <w:rsid w:val="005F4A56"/>
    <w:rsid w:val="005F7715"/>
    <w:rsid w:val="006052B5"/>
    <w:rsid w:val="00612801"/>
    <w:rsid w:val="00615B38"/>
    <w:rsid w:val="00623C11"/>
    <w:rsid w:val="006261CF"/>
    <w:rsid w:val="00654B17"/>
    <w:rsid w:val="006623DE"/>
    <w:rsid w:val="006A0E87"/>
    <w:rsid w:val="006A68A6"/>
    <w:rsid w:val="006B1C1E"/>
    <w:rsid w:val="006D1745"/>
    <w:rsid w:val="006E06AD"/>
    <w:rsid w:val="006E4629"/>
    <w:rsid w:val="006F7543"/>
    <w:rsid w:val="00706EEF"/>
    <w:rsid w:val="0070739C"/>
    <w:rsid w:val="00742C48"/>
    <w:rsid w:val="00745EF2"/>
    <w:rsid w:val="007728F7"/>
    <w:rsid w:val="00794DAF"/>
    <w:rsid w:val="007B1A2A"/>
    <w:rsid w:val="007C04B3"/>
    <w:rsid w:val="007C39F9"/>
    <w:rsid w:val="007C6D3F"/>
    <w:rsid w:val="007D506B"/>
    <w:rsid w:val="007E0958"/>
    <w:rsid w:val="007E51F3"/>
    <w:rsid w:val="007F35D2"/>
    <w:rsid w:val="0080794A"/>
    <w:rsid w:val="0081243A"/>
    <w:rsid w:val="0083544F"/>
    <w:rsid w:val="00871842"/>
    <w:rsid w:val="008778DA"/>
    <w:rsid w:val="008819E2"/>
    <w:rsid w:val="0089404F"/>
    <w:rsid w:val="008A7065"/>
    <w:rsid w:val="008B3D2C"/>
    <w:rsid w:val="008B4591"/>
    <w:rsid w:val="008C00C2"/>
    <w:rsid w:val="008C5448"/>
    <w:rsid w:val="008D5D32"/>
    <w:rsid w:val="008E3C6C"/>
    <w:rsid w:val="008F1EAD"/>
    <w:rsid w:val="009355A9"/>
    <w:rsid w:val="00981727"/>
    <w:rsid w:val="00982BAD"/>
    <w:rsid w:val="00984202"/>
    <w:rsid w:val="00985EDB"/>
    <w:rsid w:val="009C35B5"/>
    <w:rsid w:val="009C5F1D"/>
    <w:rsid w:val="009F3985"/>
    <w:rsid w:val="009F4600"/>
    <w:rsid w:val="00A04368"/>
    <w:rsid w:val="00A11A37"/>
    <w:rsid w:val="00A16910"/>
    <w:rsid w:val="00A3560D"/>
    <w:rsid w:val="00A4772A"/>
    <w:rsid w:val="00A50388"/>
    <w:rsid w:val="00A54B02"/>
    <w:rsid w:val="00A639BA"/>
    <w:rsid w:val="00A72540"/>
    <w:rsid w:val="00A93EDB"/>
    <w:rsid w:val="00AC5962"/>
    <w:rsid w:val="00AC5977"/>
    <w:rsid w:val="00AD0989"/>
    <w:rsid w:val="00AE1BEF"/>
    <w:rsid w:val="00AE55C0"/>
    <w:rsid w:val="00AF6CF9"/>
    <w:rsid w:val="00B03945"/>
    <w:rsid w:val="00B24B1F"/>
    <w:rsid w:val="00B27E67"/>
    <w:rsid w:val="00B37206"/>
    <w:rsid w:val="00B37C57"/>
    <w:rsid w:val="00B44543"/>
    <w:rsid w:val="00B52D60"/>
    <w:rsid w:val="00B62CDE"/>
    <w:rsid w:val="00B8461E"/>
    <w:rsid w:val="00B8480E"/>
    <w:rsid w:val="00B84DD8"/>
    <w:rsid w:val="00B87D0B"/>
    <w:rsid w:val="00B91001"/>
    <w:rsid w:val="00BB05B0"/>
    <w:rsid w:val="00BB5167"/>
    <w:rsid w:val="00BC4611"/>
    <w:rsid w:val="00BE5E24"/>
    <w:rsid w:val="00C10B7F"/>
    <w:rsid w:val="00C42B70"/>
    <w:rsid w:val="00C60140"/>
    <w:rsid w:val="00C650C8"/>
    <w:rsid w:val="00C81090"/>
    <w:rsid w:val="00C82AF3"/>
    <w:rsid w:val="00C82CF0"/>
    <w:rsid w:val="00CB6777"/>
    <w:rsid w:val="00CC41E9"/>
    <w:rsid w:val="00CF5EF2"/>
    <w:rsid w:val="00CF7C7F"/>
    <w:rsid w:val="00D06FEF"/>
    <w:rsid w:val="00D10BE6"/>
    <w:rsid w:val="00D13329"/>
    <w:rsid w:val="00D16514"/>
    <w:rsid w:val="00D202BF"/>
    <w:rsid w:val="00D21661"/>
    <w:rsid w:val="00D21730"/>
    <w:rsid w:val="00D45361"/>
    <w:rsid w:val="00D53F40"/>
    <w:rsid w:val="00D60692"/>
    <w:rsid w:val="00D70897"/>
    <w:rsid w:val="00D826E5"/>
    <w:rsid w:val="00D87C8E"/>
    <w:rsid w:val="00D91C78"/>
    <w:rsid w:val="00DA0502"/>
    <w:rsid w:val="00DA053A"/>
    <w:rsid w:val="00DA56E5"/>
    <w:rsid w:val="00DD6C2D"/>
    <w:rsid w:val="00E04B9B"/>
    <w:rsid w:val="00E06808"/>
    <w:rsid w:val="00E138CF"/>
    <w:rsid w:val="00E27747"/>
    <w:rsid w:val="00E27DC5"/>
    <w:rsid w:val="00E32D57"/>
    <w:rsid w:val="00E33C69"/>
    <w:rsid w:val="00E421E9"/>
    <w:rsid w:val="00E43ED5"/>
    <w:rsid w:val="00E62B55"/>
    <w:rsid w:val="00E64585"/>
    <w:rsid w:val="00E6504D"/>
    <w:rsid w:val="00E753F1"/>
    <w:rsid w:val="00E75537"/>
    <w:rsid w:val="00E9164B"/>
    <w:rsid w:val="00EA0430"/>
    <w:rsid w:val="00EB1CF2"/>
    <w:rsid w:val="00EB4EA1"/>
    <w:rsid w:val="00EC17C8"/>
    <w:rsid w:val="00ED6C85"/>
    <w:rsid w:val="00F0261E"/>
    <w:rsid w:val="00F04D64"/>
    <w:rsid w:val="00F221D4"/>
    <w:rsid w:val="00F31221"/>
    <w:rsid w:val="00F34BAF"/>
    <w:rsid w:val="00F42F49"/>
    <w:rsid w:val="00F5213C"/>
    <w:rsid w:val="00F52A72"/>
    <w:rsid w:val="00F55926"/>
    <w:rsid w:val="00F65B0A"/>
    <w:rsid w:val="00F6676E"/>
    <w:rsid w:val="00F66AAC"/>
    <w:rsid w:val="00F67B85"/>
    <w:rsid w:val="00F85570"/>
    <w:rsid w:val="00F941E7"/>
    <w:rsid w:val="00FA3786"/>
    <w:rsid w:val="00FA555A"/>
    <w:rsid w:val="00FA7424"/>
    <w:rsid w:val="00FB7556"/>
    <w:rsid w:val="00FD44D8"/>
    <w:rsid w:val="00FD6745"/>
    <w:rsid w:val="00FE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E486"/>
  <w15:chartTrackingRefBased/>
  <w15:docId w15:val="{98C5594D-ED47-E349-91C4-04D0A477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CB1"/>
    <w:pPr>
      <w:tabs>
        <w:tab w:val="center" w:pos="4680"/>
        <w:tab w:val="right" w:pos="9360"/>
      </w:tabs>
    </w:pPr>
  </w:style>
  <w:style w:type="character" w:customStyle="1" w:styleId="HeaderChar">
    <w:name w:val="Header Char"/>
    <w:basedOn w:val="DefaultParagraphFont"/>
    <w:link w:val="Header"/>
    <w:uiPriority w:val="99"/>
    <w:rsid w:val="003C1CB1"/>
    <w:rPr>
      <w:rFonts w:ascii="Times New Roman" w:eastAsia="Times New Roman" w:hAnsi="Times New Roman" w:cs="Times New Roman"/>
    </w:rPr>
  </w:style>
  <w:style w:type="paragraph" w:styleId="Footer">
    <w:name w:val="footer"/>
    <w:basedOn w:val="Normal"/>
    <w:link w:val="FooterChar"/>
    <w:uiPriority w:val="99"/>
    <w:unhideWhenUsed/>
    <w:rsid w:val="003C1CB1"/>
    <w:pPr>
      <w:tabs>
        <w:tab w:val="center" w:pos="4680"/>
        <w:tab w:val="right" w:pos="9360"/>
      </w:tabs>
    </w:pPr>
  </w:style>
  <w:style w:type="character" w:customStyle="1" w:styleId="FooterChar">
    <w:name w:val="Footer Char"/>
    <w:basedOn w:val="DefaultParagraphFont"/>
    <w:link w:val="Footer"/>
    <w:uiPriority w:val="99"/>
    <w:rsid w:val="003C1C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Shafeeq, PharmD, BCPS</dc:creator>
  <cp:keywords/>
  <dc:description/>
  <cp:lastModifiedBy>Gabrielle Verkman</cp:lastModifiedBy>
  <cp:revision>2</cp:revision>
  <dcterms:created xsi:type="dcterms:W3CDTF">2021-02-17T19:37:00Z</dcterms:created>
  <dcterms:modified xsi:type="dcterms:W3CDTF">2021-02-17T19:37:00Z</dcterms:modified>
</cp:coreProperties>
</file>