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14" w:rsidRDefault="00D45142">
      <w:r w:rsidRPr="00ED60B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15A4423" wp14:editId="2EF4DE2A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4675172" cy="891766"/>
            <wp:effectExtent l="0" t="0" r="0" b="3810"/>
            <wp:wrapNone/>
            <wp:docPr id="3" name="Picture 2" descr="H:\Logo\PHM_H_CMYK_RB_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\PHM_H_CMYK_RB_mot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72" cy="89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7AF" w:rsidRDefault="005967AF" w:rsidP="005A6C14">
      <w:pPr>
        <w:jc w:val="center"/>
        <w:rPr>
          <w:b/>
          <w:sz w:val="32"/>
          <w:szCs w:val="32"/>
        </w:rPr>
      </w:pPr>
    </w:p>
    <w:p w:rsidR="00E93214" w:rsidRPr="005A6C14" w:rsidRDefault="003A2753" w:rsidP="005A6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9714F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Minute Thesis Competition</w:t>
      </w:r>
    </w:p>
    <w:p w:rsidR="003A2753" w:rsidRDefault="003A2753" w:rsidP="003A2753">
      <w:pPr>
        <w:spacing w:line="240" w:lineRule="auto"/>
      </w:pPr>
      <w:r>
        <w:t>5</w:t>
      </w:r>
      <w:r w:rsidR="009714F0">
        <w:t>-</w:t>
      </w:r>
      <w:r>
        <w:t xml:space="preserve">Minute Thesis (5MT) is a </w:t>
      </w:r>
      <w:proofErr w:type="gramStart"/>
      <w:r>
        <w:t>platform which</w:t>
      </w:r>
      <w:proofErr w:type="gramEnd"/>
      <w:r>
        <w:t xml:space="preserve"> challenges graduate students to talk about their thesis in 300 seconds. It helps students compress their data and focus on important aspects of their research without much deviation</w:t>
      </w:r>
      <w:r w:rsidR="00616ECA">
        <w:t>,</w:t>
      </w:r>
      <w:r>
        <w:t xml:space="preserve"> along with improv</w:t>
      </w:r>
      <w:r w:rsidR="00616ECA">
        <w:t>e</w:t>
      </w:r>
      <w:r>
        <w:t xml:space="preserve"> their communication and presentation skills.</w:t>
      </w:r>
    </w:p>
    <w:p w:rsidR="003C22B1" w:rsidRDefault="003C22B1">
      <w:pPr>
        <w:pBdr>
          <w:bottom w:val="single" w:sz="12" w:space="1" w:color="auto"/>
        </w:pBdr>
      </w:pPr>
    </w:p>
    <w:p w:rsidR="0011405A" w:rsidRDefault="0011405A"/>
    <w:p w:rsidR="00F26BF4" w:rsidRDefault="00F26BF4">
      <w:r>
        <w:t>Student Name: __________________________________</w:t>
      </w:r>
      <w:r>
        <w:tab/>
        <w:t>X</w:t>
      </w:r>
      <w:r w:rsidR="00616ECA">
        <w:t>-</w:t>
      </w:r>
      <w:r>
        <w:t>number: ________________</w:t>
      </w:r>
    </w:p>
    <w:p w:rsidR="008F4BE6" w:rsidRDefault="003A2753">
      <w:pPr>
        <w:pBdr>
          <w:bottom w:val="single" w:sz="12" w:space="1" w:color="auto"/>
        </w:pBdr>
      </w:pPr>
      <w:r>
        <w:t>Major:</w:t>
      </w:r>
      <w:r w:rsidR="009714F0">
        <w:t xml:space="preserve"> </w:t>
      </w:r>
      <w:r>
        <w:t>_______________________</w:t>
      </w:r>
      <w:proofErr w:type="gramStart"/>
      <w:r>
        <w:t>_</w:t>
      </w:r>
      <w:r w:rsidR="008F4BE6">
        <w:t xml:space="preserve">       Cell</w:t>
      </w:r>
      <w:proofErr w:type="gramEnd"/>
      <w:r w:rsidR="008F4BE6">
        <w:t xml:space="preserve"> Phone: ________________________________</w:t>
      </w:r>
    </w:p>
    <w:p w:rsidR="008F4BE6" w:rsidRDefault="008F4BE6">
      <w:pPr>
        <w:pBdr>
          <w:bottom w:val="single" w:sz="12" w:space="1" w:color="auto"/>
        </w:pBdr>
      </w:pPr>
      <w:r>
        <w:t>S</w:t>
      </w:r>
      <w:r w:rsidR="00616ECA">
        <w:t xml:space="preserve">t. </w:t>
      </w:r>
      <w:r>
        <w:t>J</w:t>
      </w:r>
      <w:r w:rsidR="00616ECA">
        <w:t>ohn’s</w:t>
      </w:r>
      <w:r>
        <w:t xml:space="preserve"> e</w:t>
      </w:r>
      <w:r w:rsidR="00616ECA">
        <w:t>-</w:t>
      </w:r>
      <w:r>
        <w:t>mail address: ____________________________________________</w:t>
      </w:r>
    </w:p>
    <w:p w:rsidR="0011405A" w:rsidRDefault="0011405A">
      <w:pPr>
        <w:pBdr>
          <w:bottom w:val="single" w:sz="12" w:space="1" w:color="auto"/>
        </w:pBdr>
      </w:pPr>
    </w:p>
    <w:p w:rsidR="00142255" w:rsidRDefault="003A2753" w:rsidP="003A2753">
      <w:pPr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Thesis Abstract (no more than 300 words)</w:t>
      </w:r>
      <w:r w:rsidR="00616ECA">
        <w:rPr>
          <w:sz w:val="20"/>
          <w:szCs w:val="20"/>
        </w:rPr>
        <w:t>:</w:t>
      </w:r>
    </w:p>
    <w:bookmarkEnd w:id="0"/>
    <w:p w:rsidR="003A2753" w:rsidRDefault="003A2753" w:rsidP="003A275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A2753" w:rsidRPr="005967AF" w:rsidRDefault="003A2753" w:rsidP="003A275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C5C8A" w:rsidRDefault="003A2753" w:rsidP="000C47CA">
      <w:pPr>
        <w:pBdr>
          <w:bottom w:val="single" w:sz="12" w:space="1" w:color="auto"/>
        </w:pBdr>
        <w:spacing w:after="0"/>
        <w:ind w:left="720" w:hanging="720"/>
      </w:pPr>
      <w:r>
        <w:t xml:space="preserve"> </w:t>
      </w:r>
    </w:p>
    <w:p w:rsidR="003C22B1" w:rsidRDefault="003C22B1" w:rsidP="000C47CA">
      <w:pPr>
        <w:spacing w:after="0"/>
        <w:ind w:left="720" w:hanging="720"/>
      </w:pPr>
    </w:p>
    <w:p w:rsidR="005967AF" w:rsidRPr="003A2753" w:rsidRDefault="003A2753" w:rsidP="003A2753">
      <w:pPr>
        <w:pBdr>
          <w:bottom w:val="single" w:sz="12" w:space="1" w:color="auto"/>
        </w:pBdr>
        <w:spacing w:after="0"/>
        <w:rPr>
          <w:i/>
        </w:rPr>
      </w:pPr>
      <w:r w:rsidRPr="003A2753">
        <w:rPr>
          <w:i/>
        </w:rPr>
        <w:t xml:space="preserve">5MT will be held </w:t>
      </w:r>
      <w:r w:rsidR="005E55E0">
        <w:rPr>
          <w:i/>
        </w:rPr>
        <w:t xml:space="preserve">from 6 to 8 p.m. </w:t>
      </w:r>
      <w:r w:rsidRPr="003A2753">
        <w:rPr>
          <w:i/>
        </w:rPr>
        <w:t>on April 17, 2019</w:t>
      </w:r>
      <w:r w:rsidR="00616ECA">
        <w:rPr>
          <w:i/>
        </w:rPr>
        <w:t>,</w:t>
      </w:r>
      <w:r w:rsidRPr="003A2753">
        <w:rPr>
          <w:i/>
        </w:rPr>
        <w:t xml:space="preserve"> in </w:t>
      </w:r>
      <w:r w:rsidR="009714F0">
        <w:rPr>
          <w:i/>
        </w:rPr>
        <w:t xml:space="preserve">the </w:t>
      </w:r>
      <w:proofErr w:type="spellStart"/>
      <w:r w:rsidRPr="003A2753">
        <w:rPr>
          <w:i/>
        </w:rPr>
        <w:t>D</w:t>
      </w:r>
      <w:r w:rsidR="009714F0">
        <w:rPr>
          <w:i/>
        </w:rPr>
        <w:t>’</w:t>
      </w:r>
      <w:r w:rsidRPr="003A2753">
        <w:rPr>
          <w:i/>
        </w:rPr>
        <w:t>A</w:t>
      </w:r>
      <w:r w:rsidR="009714F0">
        <w:rPr>
          <w:i/>
        </w:rPr>
        <w:t>ngelo</w:t>
      </w:r>
      <w:proofErr w:type="spellEnd"/>
      <w:r w:rsidR="009714F0">
        <w:rPr>
          <w:i/>
        </w:rPr>
        <w:t xml:space="preserve"> </w:t>
      </w:r>
      <w:r w:rsidRPr="003A2753">
        <w:rPr>
          <w:i/>
        </w:rPr>
        <w:t>C</w:t>
      </w:r>
      <w:r w:rsidR="005E55E0">
        <w:rPr>
          <w:i/>
        </w:rPr>
        <w:t>enter Ballroom</w:t>
      </w:r>
      <w:r w:rsidRPr="003A2753">
        <w:rPr>
          <w:i/>
        </w:rPr>
        <w:t xml:space="preserve">. I informed my mentor of my intention to apply to the 5MT and have </w:t>
      </w:r>
      <w:r w:rsidR="005E55E0">
        <w:rPr>
          <w:i/>
        </w:rPr>
        <w:t>his/her</w:t>
      </w:r>
      <w:r w:rsidRPr="003A2753">
        <w:rPr>
          <w:i/>
        </w:rPr>
        <w:t xml:space="preserve"> support. The 5MT Committee will notify me of my selection and provide me with the guidelines and judging criteria. </w:t>
      </w:r>
    </w:p>
    <w:p w:rsidR="005967AF" w:rsidRDefault="005967AF" w:rsidP="000C47CA">
      <w:pPr>
        <w:pBdr>
          <w:bottom w:val="single" w:sz="12" w:space="1" w:color="auto"/>
        </w:pBdr>
        <w:spacing w:after="0"/>
        <w:ind w:left="720" w:hanging="720"/>
      </w:pPr>
    </w:p>
    <w:p w:rsidR="005967AF" w:rsidRDefault="005967AF" w:rsidP="000C47CA">
      <w:pPr>
        <w:spacing w:after="0"/>
        <w:ind w:left="720" w:hanging="720"/>
      </w:pPr>
    </w:p>
    <w:p w:rsidR="005967AF" w:rsidRDefault="005967AF" w:rsidP="00726EEE"/>
    <w:p w:rsidR="001406EC" w:rsidRDefault="00726EEE" w:rsidP="00726EEE">
      <w:r>
        <w:t>_____________</w:t>
      </w:r>
      <w:r w:rsidR="00CA7A77">
        <w:t>________</w:t>
      </w:r>
      <w:r>
        <w:t>____</w:t>
      </w:r>
      <w:r w:rsidR="00CA7A77">
        <w:t>_</w:t>
      </w:r>
      <w:r>
        <w:t>___</w:t>
      </w:r>
      <w:r>
        <w:tab/>
      </w:r>
      <w:r w:rsidR="00CA7A77">
        <w:tab/>
      </w:r>
      <w:r>
        <w:t>___________________</w:t>
      </w:r>
    </w:p>
    <w:p w:rsidR="001406EC" w:rsidRDefault="00726EEE" w:rsidP="001406EC">
      <w:pPr>
        <w:ind w:firstLine="720"/>
      </w:pPr>
      <w:r>
        <w:t>Student Signature</w:t>
      </w:r>
      <w:r>
        <w:tab/>
      </w:r>
      <w:r>
        <w:tab/>
      </w:r>
      <w:r>
        <w:tab/>
      </w:r>
      <w:r w:rsidR="00CA7A77">
        <w:tab/>
      </w:r>
      <w:r>
        <w:t>Date</w:t>
      </w:r>
    </w:p>
    <w:p w:rsidR="001406EC" w:rsidRDefault="001406EC" w:rsidP="001406EC"/>
    <w:p w:rsidR="001406EC" w:rsidRDefault="001406EC" w:rsidP="001406EC">
      <w:r>
        <w:t>_____________________________</w:t>
      </w:r>
      <w:r>
        <w:tab/>
      </w:r>
      <w:r>
        <w:tab/>
        <w:t>___________________</w:t>
      </w:r>
    </w:p>
    <w:p w:rsidR="001406EC" w:rsidRDefault="001406EC" w:rsidP="001406EC">
      <w:r>
        <w:t xml:space="preserve"> </w:t>
      </w:r>
      <w:r>
        <w:tab/>
        <w:t>Mentor Signature</w:t>
      </w:r>
      <w:r>
        <w:tab/>
      </w:r>
      <w:r>
        <w:tab/>
      </w:r>
      <w:r>
        <w:tab/>
      </w:r>
      <w:r>
        <w:tab/>
        <w:t>Date</w:t>
      </w:r>
    </w:p>
    <w:sectPr w:rsidR="0014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B2" w:rsidRDefault="007C1CB2" w:rsidP="00722F6D">
      <w:pPr>
        <w:spacing w:after="0" w:line="240" w:lineRule="auto"/>
      </w:pPr>
      <w:r>
        <w:separator/>
      </w:r>
    </w:p>
  </w:endnote>
  <w:endnote w:type="continuationSeparator" w:id="0">
    <w:p w:rsidR="007C1CB2" w:rsidRDefault="007C1CB2" w:rsidP="0072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B2" w:rsidRDefault="007C1CB2" w:rsidP="00722F6D">
      <w:pPr>
        <w:spacing w:after="0" w:line="240" w:lineRule="auto"/>
      </w:pPr>
      <w:r>
        <w:separator/>
      </w:r>
    </w:p>
  </w:footnote>
  <w:footnote w:type="continuationSeparator" w:id="0">
    <w:p w:rsidR="007C1CB2" w:rsidRDefault="007C1CB2" w:rsidP="0072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4BE5"/>
    <w:multiLevelType w:val="hybridMultilevel"/>
    <w:tmpl w:val="1868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4699"/>
    <w:multiLevelType w:val="multilevel"/>
    <w:tmpl w:val="3FA2B0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78E5295F"/>
    <w:multiLevelType w:val="multilevel"/>
    <w:tmpl w:val="D7A090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Petrellese">
    <w15:presenceInfo w15:providerId="AD" w15:userId="S-1-5-21-2016222445-137706162-327642922-311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14"/>
    <w:rsid w:val="000C47CA"/>
    <w:rsid w:val="000E0D88"/>
    <w:rsid w:val="0011405A"/>
    <w:rsid w:val="001406EC"/>
    <w:rsid w:val="00142255"/>
    <w:rsid w:val="00146B8A"/>
    <w:rsid w:val="00164946"/>
    <w:rsid w:val="00302C73"/>
    <w:rsid w:val="00315E6F"/>
    <w:rsid w:val="003A2753"/>
    <w:rsid w:val="003C22B1"/>
    <w:rsid w:val="00443B28"/>
    <w:rsid w:val="00445A30"/>
    <w:rsid w:val="004C23A5"/>
    <w:rsid w:val="0052407A"/>
    <w:rsid w:val="005967AF"/>
    <w:rsid w:val="005A6C14"/>
    <w:rsid w:val="005E55E0"/>
    <w:rsid w:val="00616ECA"/>
    <w:rsid w:val="00667B9B"/>
    <w:rsid w:val="00682152"/>
    <w:rsid w:val="006E1509"/>
    <w:rsid w:val="00722F6D"/>
    <w:rsid w:val="00726EEE"/>
    <w:rsid w:val="007B5268"/>
    <w:rsid w:val="007C1CB2"/>
    <w:rsid w:val="007E7411"/>
    <w:rsid w:val="00811922"/>
    <w:rsid w:val="0085583E"/>
    <w:rsid w:val="008901A1"/>
    <w:rsid w:val="008B5E2D"/>
    <w:rsid w:val="008F4BE6"/>
    <w:rsid w:val="009519FE"/>
    <w:rsid w:val="00951DBB"/>
    <w:rsid w:val="009714F0"/>
    <w:rsid w:val="009A41A2"/>
    <w:rsid w:val="009C5838"/>
    <w:rsid w:val="009E3025"/>
    <w:rsid w:val="00A35D26"/>
    <w:rsid w:val="00A92312"/>
    <w:rsid w:val="00AC5C8A"/>
    <w:rsid w:val="00B849F2"/>
    <w:rsid w:val="00C74E79"/>
    <w:rsid w:val="00CA7A77"/>
    <w:rsid w:val="00D01EEC"/>
    <w:rsid w:val="00D15C70"/>
    <w:rsid w:val="00D45142"/>
    <w:rsid w:val="00DC129F"/>
    <w:rsid w:val="00DC4092"/>
    <w:rsid w:val="00DF5E6D"/>
    <w:rsid w:val="00DF63DB"/>
    <w:rsid w:val="00E17672"/>
    <w:rsid w:val="00E269F4"/>
    <w:rsid w:val="00E721E4"/>
    <w:rsid w:val="00E93214"/>
    <w:rsid w:val="00F26BF4"/>
    <w:rsid w:val="00F44A51"/>
    <w:rsid w:val="00F54E01"/>
    <w:rsid w:val="00F557A4"/>
    <w:rsid w:val="00F6182C"/>
    <w:rsid w:val="00F82BA2"/>
    <w:rsid w:val="00FD494E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8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F6D"/>
  </w:style>
  <w:style w:type="paragraph" w:styleId="Footer">
    <w:name w:val="footer"/>
    <w:basedOn w:val="Normal"/>
    <w:link w:val="FooterChar"/>
    <w:uiPriority w:val="99"/>
    <w:unhideWhenUsed/>
    <w:rsid w:val="0072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F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8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F6D"/>
  </w:style>
  <w:style w:type="paragraph" w:styleId="Footer">
    <w:name w:val="footer"/>
    <w:basedOn w:val="Normal"/>
    <w:link w:val="FooterChar"/>
    <w:uiPriority w:val="99"/>
    <w:unhideWhenUsed/>
    <w:rsid w:val="0072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Etzel</dc:creator>
  <cp:keywords/>
  <dc:description/>
  <cp:lastModifiedBy>Information Technology</cp:lastModifiedBy>
  <cp:revision>2</cp:revision>
  <cp:lastPrinted>2016-01-12T15:02:00Z</cp:lastPrinted>
  <dcterms:created xsi:type="dcterms:W3CDTF">2019-01-23T21:25:00Z</dcterms:created>
  <dcterms:modified xsi:type="dcterms:W3CDTF">2019-01-23T21:25:00Z</dcterms:modified>
</cp:coreProperties>
</file>