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B" w:rsidRPr="00C04BAB" w:rsidRDefault="00C04BAB" w:rsidP="00C04BAB">
      <w:pPr>
        <w:spacing w:before="300" w:after="100" w:afterAutospacing="1" w:line="240" w:lineRule="auto"/>
        <w:outlineLvl w:val="0"/>
        <w:rPr>
          <w:rFonts w:ascii="Arial" w:eastAsia="Times New Roman" w:hAnsi="Arial" w:cs="Arial"/>
          <w:color w:val="DD1A32"/>
          <w:kern w:val="36"/>
          <w:sz w:val="54"/>
          <w:szCs w:val="54"/>
        </w:rPr>
      </w:pPr>
      <w:bookmarkStart w:id="0" w:name="_GoBack"/>
      <w:bookmarkEnd w:id="0"/>
      <w:r w:rsidRPr="00C04BAB">
        <w:rPr>
          <w:rFonts w:ascii="Arial" w:eastAsia="Times New Roman" w:hAnsi="Arial" w:cs="Arial"/>
          <w:color w:val="DD1A32"/>
          <w:kern w:val="36"/>
          <w:sz w:val="54"/>
          <w:szCs w:val="54"/>
        </w:rPr>
        <w:t>Annalisa Saccà</w:t>
      </w:r>
    </w:p>
    <w:p w:rsidR="00C04BAB" w:rsidRPr="00C04BAB" w:rsidRDefault="00C04BAB" w:rsidP="00C04B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04BAB">
        <w:rPr>
          <w:rFonts w:ascii="Arial" w:eastAsia="Times New Roman" w:hAnsi="Arial" w:cs="Arial"/>
          <w:b/>
          <w:bCs/>
          <w:color w:val="000000"/>
          <w:sz w:val="30"/>
          <w:szCs w:val="30"/>
        </w:rPr>
        <w:t>Professor of Italian</w:t>
      </w:r>
    </w:p>
    <w:p w:rsidR="00C04BAB" w:rsidRPr="00C04BAB" w:rsidRDefault="00C04BAB" w:rsidP="00C04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4BAB">
        <w:rPr>
          <w:rFonts w:ascii="Arial" w:eastAsia="Times New Roman" w:hAnsi="Arial" w:cs="Arial"/>
          <w:color w:val="000000"/>
          <w:sz w:val="27"/>
          <w:szCs w:val="27"/>
        </w:rPr>
        <w:t>Languages and Literatures</w:t>
      </w:r>
    </w:p>
    <w:p w:rsidR="00C04BAB" w:rsidRPr="00C04BAB" w:rsidRDefault="00C04BAB" w:rsidP="00C04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4BAB">
        <w:rPr>
          <w:rFonts w:ascii="Arial" w:eastAsia="Times New Roman" w:hAnsi="Arial" w:cs="Arial"/>
          <w:color w:val="000000"/>
          <w:sz w:val="27"/>
          <w:szCs w:val="27"/>
        </w:rPr>
        <w:t>Ph. D., New York University</w:t>
      </w:r>
    </w:p>
    <w:p w:rsidR="00C04BAB" w:rsidRDefault="00C04BAB" w:rsidP="00C04BAB">
      <w:p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53F7" w:rsidRPr="00A253F7" w:rsidRDefault="00A253F7" w:rsidP="00C04BAB">
      <w:p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53F7">
        <w:rPr>
          <w:rFonts w:ascii="Times New Roman" w:eastAsia="Times New Roman" w:hAnsi="Times New Roman" w:cs="Times New Roman"/>
          <w:sz w:val="24"/>
          <w:szCs w:val="24"/>
        </w:rPr>
        <w:t>Coordinator Study Abroad and Internship Program–Italy</w:t>
      </w:r>
    </w:p>
    <w:p w:rsidR="00A253F7" w:rsidRPr="00A253F7" w:rsidRDefault="00A253F7" w:rsidP="00C04BAB">
      <w:p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53F7">
        <w:rPr>
          <w:rFonts w:ascii="Times New Roman" w:eastAsia="Times New Roman" w:hAnsi="Times New Roman" w:cs="Times New Roman"/>
          <w:sz w:val="24"/>
          <w:szCs w:val="24"/>
        </w:rPr>
        <w:t>Senior Vincentian Research Fellow </w:t>
      </w:r>
    </w:p>
    <w:p w:rsidR="00A253F7" w:rsidRDefault="00A253F7" w:rsidP="00C04BAB">
      <w:p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53F7">
        <w:rPr>
          <w:rFonts w:ascii="Times New Roman" w:eastAsia="Times New Roman" w:hAnsi="Times New Roman" w:cs="Times New Roman"/>
          <w:sz w:val="24"/>
          <w:szCs w:val="24"/>
        </w:rPr>
        <w:t>Representative for the Holy See to the United Nations in the CEDAW (Committee for the Elimination of Discrimination against Women) and CSW (Committee on the Status of Women).</w:t>
      </w:r>
    </w:p>
    <w:p w:rsidR="00C04BAB" w:rsidRPr="00A253F7" w:rsidRDefault="00C04BAB" w:rsidP="00C04BAB">
      <w:pPr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712A" w:rsidRPr="00C04BAB" w:rsidRDefault="00A253F7" w:rsidP="0093712A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53F7">
        <w:rPr>
          <w:rFonts w:ascii="Times New Roman" w:eastAsia="Times New Roman" w:hAnsi="Times New Roman" w:cs="Times New Roman"/>
          <w:sz w:val="24"/>
          <w:szCs w:val="24"/>
        </w:rPr>
        <w:t xml:space="preserve">Dr Sacca’s areas of specialization include Modern and Contemporary Italian Literature, Film and Cultural Studies. She has developed numerous courses </w:t>
      </w:r>
      <w:r w:rsidR="00A2095F" w:rsidRPr="00C04BAB">
        <w:rPr>
          <w:rFonts w:ascii="Times New Roman" w:eastAsia="Times New Roman" w:hAnsi="Times New Roman" w:cs="Times New Roman"/>
          <w:sz w:val="24"/>
          <w:szCs w:val="24"/>
        </w:rPr>
        <w:t xml:space="preserve">and internship opportunities in Rome </w:t>
      </w:r>
      <w:r w:rsidRPr="00A253F7">
        <w:rPr>
          <w:rFonts w:ascii="Times New Roman" w:eastAsia="Times New Roman" w:hAnsi="Times New Roman" w:cs="Times New Roman"/>
          <w:sz w:val="24"/>
          <w:szCs w:val="24"/>
        </w:rPr>
        <w:t>to enhance the Italian program ,</w:t>
      </w:r>
      <w:r w:rsidR="0093712A" w:rsidRPr="00C04BAB">
        <w:rPr>
          <w:rFonts w:ascii="Times New Roman" w:hAnsi="Times New Roman" w:cs="Times New Roman"/>
          <w:sz w:val="24"/>
          <w:szCs w:val="24"/>
        </w:rPr>
        <w:t xml:space="preserve"> She has published books on literary criticism such as</w:t>
      </w:r>
      <w:r w:rsidR="0093712A" w:rsidRPr="00C04BAB">
        <w:rPr>
          <w:rFonts w:ascii="Times New Roman" w:hAnsi="Times New Roman" w:cs="Times New Roman"/>
          <w:i/>
          <w:noProof/>
          <w:sz w:val="24"/>
          <w:szCs w:val="24"/>
        </w:rPr>
        <w:t xml:space="preserve"> Saggi critici su Enzo Nasso,</w:t>
      </w:r>
      <w:r w:rsidR="0093712A" w:rsidRPr="00C04BAB">
        <w:rPr>
          <w:rFonts w:ascii="Times New Roman" w:hAnsi="Times New Roman" w:cs="Times New Roman"/>
          <w:spacing w:val="-3"/>
          <w:sz w:val="24"/>
          <w:szCs w:val="24"/>
        </w:rPr>
        <w:t>(2004);</w:t>
      </w:r>
      <w:r w:rsidR="0093712A" w:rsidRPr="00C04BAB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3712A" w:rsidRPr="00C04BAB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Significando Simulacri: scrittura di contrabbando di P.F. Paolini </w:t>
      </w:r>
      <w:r w:rsidR="0093712A" w:rsidRPr="00C04BAB">
        <w:rPr>
          <w:rFonts w:ascii="Times New Roman" w:hAnsi="Times New Roman" w:cs="Times New Roman"/>
          <w:spacing w:val="-3"/>
          <w:sz w:val="24"/>
          <w:szCs w:val="24"/>
        </w:rPr>
        <w:t xml:space="preserve">(1992); </w:t>
      </w:r>
      <w:r w:rsidR="0093712A" w:rsidRPr="00C04BAB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Saggi critici di C.E. Oppo,</w:t>
      </w:r>
      <w:r w:rsidR="0093712A" w:rsidRPr="00C04BAB">
        <w:rPr>
          <w:rFonts w:ascii="Times New Roman" w:hAnsi="Times New Roman" w:cs="Times New Roman"/>
          <w:spacing w:val="-3"/>
          <w:sz w:val="24"/>
          <w:szCs w:val="24"/>
        </w:rPr>
        <w:t xml:space="preserve"> (1995)</w:t>
      </w:r>
      <w:r w:rsidR="0093712A" w:rsidRPr="00C04BAB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. </w:t>
      </w:r>
      <w:r w:rsidR="0093712A" w:rsidRPr="00C04BAB">
        <w:rPr>
          <w:rFonts w:ascii="Times New Roman" w:hAnsi="Times New Roman" w:cs="Times New Roman"/>
          <w:bCs/>
          <w:iCs/>
          <w:spacing w:val="-3"/>
          <w:sz w:val="24"/>
          <w:szCs w:val="24"/>
          <w:lang w:val="it-IT"/>
        </w:rPr>
        <w:t>She also puplished five books of her own poetry:</w:t>
      </w:r>
      <w:r w:rsidR="0093712A" w:rsidRPr="00C04BAB">
        <w:rPr>
          <w:rFonts w:ascii="Times New Roman" w:hAnsi="Times New Roman" w:cs="Times New Roman"/>
          <w:bCs/>
          <w:i/>
          <w:iCs/>
          <w:spacing w:val="-3"/>
          <w:sz w:val="24"/>
          <w:szCs w:val="24"/>
          <w:lang w:val="it-IT"/>
        </w:rPr>
        <w:t xml:space="preserve"> Storie del Sud (2017); Gli occhi di mia madre (2013), </w:t>
      </w:r>
      <w:r w:rsidR="0093712A" w:rsidRPr="00C04BAB">
        <w:rPr>
          <w:rFonts w:ascii="Times New Roman" w:hAnsi="Times New Roman" w:cs="Times New Roman"/>
          <w:i/>
          <w:noProof/>
          <w:sz w:val="24"/>
          <w:szCs w:val="24"/>
          <w:lang w:val="it-IT"/>
        </w:rPr>
        <w:t xml:space="preserve">Dove non è mai sera (2004), Nominare Delfi (1999); Il tempo del grano (1993). </w:t>
      </w:r>
      <w:r w:rsidR="0093712A" w:rsidRPr="00C04BAB">
        <w:rPr>
          <w:rFonts w:ascii="Times New Roman" w:hAnsi="Times New Roman" w:cs="Times New Roman"/>
          <w:noProof/>
          <w:sz w:val="24"/>
          <w:szCs w:val="24"/>
        </w:rPr>
        <w:t>In the past ten years</w:t>
      </w:r>
      <w:r w:rsidR="0093712A" w:rsidRPr="00C04BAB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 w:rsidR="0093712A" w:rsidRPr="00C04BAB">
        <w:rPr>
          <w:rFonts w:ascii="Times New Roman" w:hAnsi="Times New Roman" w:cs="Times New Roman"/>
          <w:noProof/>
          <w:sz w:val="24"/>
          <w:szCs w:val="24"/>
        </w:rPr>
        <w:t>he has done extensive translation</w:t>
      </w:r>
      <w:r w:rsidR="00A2095F" w:rsidRPr="00C04BAB">
        <w:rPr>
          <w:rFonts w:ascii="Times New Roman" w:hAnsi="Times New Roman" w:cs="Times New Roman"/>
          <w:noProof/>
          <w:sz w:val="24"/>
          <w:szCs w:val="24"/>
        </w:rPr>
        <w:t xml:space="preserve"> and publication</w:t>
      </w:r>
      <w:r w:rsidR="0093712A" w:rsidRPr="00C04BAB">
        <w:rPr>
          <w:rFonts w:ascii="Times New Roman" w:hAnsi="Times New Roman" w:cs="Times New Roman"/>
          <w:noProof/>
          <w:sz w:val="24"/>
          <w:szCs w:val="24"/>
        </w:rPr>
        <w:t xml:space="preserve"> of books of contemporary Italian poets.</w:t>
      </w:r>
      <w:r w:rsidR="0093712A" w:rsidRPr="00C04B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253F7" w:rsidRPr="00A253F7" w:rsidRDefault="00A253F7" w:rsidP="00A2095F">
      <w:pPr>
        <w:tabs>
          <w:tab w:val="left" w:pos="-720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3F7">
        <w:rPr>
          <w:rFonts w:ascii="Times New Roman" w:eastAsia="Times New Roman" w:hAnsi="Times New Roman" w:cs="Times New Roman"/>
          <w:sz w:val="24"/>
          <w:szCs w:val="24"/>
        </w:rPr>
        <w:t xml:space="preserve">Dr. Sacca` founded the Center for Global Development, which she directed for six years, and developed a Master in Global development and Social Justice, in collaboration with Unicaritas of Rome. 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She </w:t>
      </w:r>
      <w:r w:rsidR="00A2095F" w:rsidRPr="00C04BAB">
        <w:rPr>
          <w:rFonts w:ascii="Times New Roman" w:hAnsi="Times New Roman" w:cs="Times New Roman"/>
          <w:noProof/>
          <w:sz w:val="24"/>
          <w:szCs w:val="24"/>
        </w:rPr>
        <w:t xml:space="preserve">also </w:t>
      </w:r>
      <w:r w:rsidRPr="00C04BAB">
        <w:rPr>
          <w:rFonts w:ascii="Times New Roman" w:hAnsi="Times New Roman" w:cs="Times New Roman"/>
          <w:noProof/>
          <w:sz w:val="24"/>
          <w:szCs w:val="24"/>
        </w:rPr>
        <w:t>co-founded the Rielo Institute for Integral Development (RIID)</w:t>
      </w:r>
      <w:r w:rsidR="00A2095F" w:rsidRPr="00C04BAB">
        <w:rPr>
          <w:rFonts w:ascii="Times New Roman" w:hAnsi="Times New Roman" w:cs="Times New Roman"/>
          <w:noProof/>
          <w:sz w:val="24"/>
          <w:szCs w:val="24"/>
        </w:rPr>
        <w:t>,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 specialized in health and migration</w:t>
      </w:r>
      <w:r w:rsidRPr="00C04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3F7">
        <w:rPr>
          <w:rFonts w:ascii="Times New Roman" w:eastAsia="Times New Roman" w:hAnsi="Times New Roman" w:cs="Times New Roman"/>
          <w:sz w:val="24"/>
          <w:szCs w:val="24"/>
        </w:rPr>
        <w:t>She was awarded six grants, three from the Department of Education, the last one, to develop an undergraduate Major in Global Development and Sustainability.</w:t>
      </w:r>
      <w:r w:rsidR="0093712A" w:rsidRPr="00C04BA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7BB2" w:rsidRPr="00C04BAB" w:rsidRDefault="00A253F7" w:rsidP="00C04BAB">
      <w:pPr>
        <w:tabs>
          <w:tab w:val="left" w:pos="-720"/>
        </w:tabs>
        <w:suppressAutoHyphens/>
        <w:spacing w:line="240" w:lineRule="atLeast"/>
        <w:jc w:val="both"/>
      </w:pP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Among her academic awards and honors, she treasures the </w:t>
      </w:r>
      <w:r w:rsidRPr="00C04BAB">
        <w:rPr>
          <w:rFonts w:ascii="Times New Roman" w:hAnsi="Times New Roman" w:cs="Times New Roman"/>
          <w:i/>
          <w:noProof/>
          <w:sz w:val="24"/>
          <w:szCs w:val="24"/>
        </w:rPr>
        <w:t>Louise De Marillac Faculty Service Award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116B6" w:rsidRPr="000116B6">
        <w:rPr>
          <w:rFonts w:ascii="Times New Roman" w:hAnsi="Times New Roman" w:cs="Times New Roman"/>
          <w:i/>
          <w:noProof/>
          <w:sz w:val="24"/>
          <w:szCs w:val="24"/>
        </w:rPr>
        <w:t>2017</w:t>
      </w:r>
      <w:r w:rsidR="000116B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095F" w:rsidRPr="00C04BAB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C04BAB">
        <w:rPr>
          <w:rFonts w:ascii="Times New Roman" w:hAnsi="Times New Roman" w:cs="Times New Roman"/>
          <w:i/>
          <w:sz w:val="24"/>
          <w:szCs w:val="24"/>
        </w:rPr>
        <w:t>Dr. John W. Dobbins Professor of the Year Award</w:t>
      </w:r>
      <w:r w:rsidRPr="00C04BAB">
        <w:rPr>
          <w:rFonts w:ascii="Times New Roman" w:hAnsi="Times New Roman" w:cs="Times New Roman"/>
          <w:i/>
          <w:noProof/>
          <w:sz w:val="24"/>
          <w:szCs w:val="24"/>
        </w:rPr>
        <w:t xml:space="preserve">, 2013, </w:t>
      </w:r>
      <w:r w:rsidR="00A2095F" w:rsidRPr="00C04BAB">
        <w:rPr>
          <w:rFonts w:ascii="Times New Roman" w:hAnsi="Times New Roman" w:cs="Times New Roman"/>
          <w:i/>
          <w:noProof/>
          <w:sz w:val="24"/>
          <w:szCs w:val="24"/>
        </w:rPr>
        <w:t>the</w:t>
      </w:r>
      <w:r w:rsidRPr="00C04BAB">
        <w:rPr>
          <w:rFonts w:ascii="Times New Roman" w:hAnsi="Times New Roman" w:cs="Times New Roman"/>
          <w:i/>
          <w:sz w:val="24"/>
          <w:szCs w:val="24"/>
        </w:rPr>
        <w:t xml:space="preserve"> Faculty Outstanding Achievement Award, </w:t>
      </w:r>
      <w:r w:rsidRPr="00C04BAB">
        <w:rPr>
          <w:rFonts w:ascii="Times New Roman" w:hAnsi="Times New Roman" w:cs="Times New Roman"/>
          <w:sz w:val="24"/>
          <w:szCs w:val="24"/>
        </w:rPr>
        <w:t xml:space="preserve"> 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C04BAB">
        <w:rPr>
          <w:rFonts w:ascii="Times New Roman" w:hAnsi="Times New Roman" w:cs="Times New Roman"/>
          <w:i/>
          <w:noProof/>
          <w:sz w:val="24"/>
          <w:szCs w:val="24"/>
        </w:rPr>
        <w:t>Ellis Island Congressional Medal of Honor,</w:t>
      </w:r>
      <w:r w:rsidRPr="00C04B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4BA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C04BAB">
        <w:rPr>
          <w:rFonts w:ascii="Times New Roman" w:hAnsi="Times New Roman" w:cs="Times New Roman"/>
          <w:spacing w:val="-3"/>
          <w:sz w:val="24"/>
          <w:szCs w:val="24"/>
        </w:rPr>
        <w:t>and being a member of the</w:t>
      </w:r>
      <w:r w:rsidRPr="00C04BAB">
        <w:rPr>
          <w:rFonts w:ascii="Times New Roman" w:hAnsi="Times New Roman" w:cs="Times New Roman"/>
          <w:bCs/>
          <w:i/>
          <w:iCs/>
          <w:spacing w:val="-3"/>
          <w:sz w:val="24"/>
          <w:szCs w:val="24"/>
        </w:rPr>
        <w:t xml:space="preserve"> Academy of Parnassos</w:t>
      </w:r>
      <w:r w:rsidRPr="00C04BAB">
        <w:rPr>
          <w:rFonts w:ascii="Times New Roman" w:hAnsi="Times New Roman" w:cs="Times New Roman"/>
          <w:spacing w:val="-3"/>
          <w:sz w:val="24"/>
          <w:szCs w:val="24"/>
        </w:rPr>
        <w:t xml:space="preserve"> in Athens (Greece). This Literary Society for poets is </w:t>
      </w:r>
      <w:r w:rsidR="00C04BAB" w:rsidRPr="00C04BAB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C04BAB">
        <w:rPr>
          <w:rFonts w:ascii="Times New Roman" w:hAnsi="Times New Roman" w:cs="Times New Roman"/>
          <w:spacing w:val="-3"/>
          <w:sz w:val="24"/>
          <w:szCs w:val="24"/>
        </w:rPr>
        <w:t xml:space="preserve"> oldest in the world, among its members were Lord Byron, and the Italian poets Ugo Foscolo and Gabriele D'Annunzio.</w:t>
      </w:r>
    </w:p>
    <w:sectPr w:rsidR="001A7BB2" w:rsidRPr="00C04BAB" w:rsidSect="001A7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F7"/>
    <w:rsid w:val="00004698"/>
    <w:rsid w:val="000116B6"/>
    <w:rsid w:val="00012E91"/>
    <w:rsid w:val="00043614"/>
    <w:rsid w:val="00054B75"/>
    <w:rsid w:val="00060E15"/>
    <w:rsid w:val="00063810"/>
    <w:rsid w:val="000832DE"/>
    <w:rsid w:val="00087748"/>
    <w:rsid w:val="000960C4"/>
    <w:rsid w:val="000A79A7"/>
    <w:rsid w:val="000B473D"/>
    <w:rsid w:val="000B56E5"/>
    <w:rsid w:val="000B7427"/>
    <w:rsid w:val="000E7B32"/>
    <w:rsid w:val="000F2577"/>
    <w:rsid w:val="000F7725"/>
    <w:rsid w:val="001057E7"/>
    <w:rsid w:val="001109E6"/>
    <w:rsid w:val="00113E64"/>
    <w:rsid w:val="001168E3"/>
    <w:rsid w:val="00137396"/>
    <w:rsid w:val="00160685"/>
    <w:rsid w:val="00171317"/>
    <w:rsid w:val="00174BF7"/>
    <w:rsid w:val="00175BA7"/>
    <w:rsid w:val="0018509A"/>
    <w:rsid w:val="001A1F5C"/>
    <w:rsid w:val="001A3670"/>
    <w:rsid w:val="001A7BB2"/>
    <w:rsid w:val="001B073D"/>
    <w:rsid w:val="001B0880"/>
    <w:rsid w:val="001D0EB3"/>
    <w:rsid w:val="001D2716"/>
    <w:rsid w:val="001E0E93"/>
    <w:rsid w:val="001E1ED2"/>
    <w:rsid w:val="001F4581"/>
    <w:rsid w:val="001F51E9"/>
    <w:rsid w:val="001F78B9"/>
    <w:rsid w:val="002123A5"/>
    <w:rsid w:val="00223816"/>
    <w:rsid w:val="00224606"/>
    <w:rsid w:val="0022576B"/>
    <w:rsid w:val="002478A2"/>
    <w:rsid w:val="00263A14"/>
    <w:rsid w:val="002729AE"/>
    <w:rsid w:val="00283809"/>
    <w:rsid w:val="002853F9"/>
    <w:rsid w:val="00286904"/>
    <w:rsid w:val="002A4F29"/>
    <w:rsid w:val="002F2C02"/>
    <w:rsid w:val="002F7899"/>
    <w:rsid w:val="00303426"/>
    <w:rsid w:val="00337B5A"/>
    <w:rsid w:val="003436C2"/>
    <w:rsid w:val="00343DC5"/>
    <w:rsid w:val="00347E39"/>
    <w:rsid w:val="00355FAB"/>
    <w:rsid w:val="0037760F"/>
    <w:rsid w:val="003B0DA9"/>
    <w:rsid w:val="003B5364"/>
    <w:rsid w:val="003B78FB"/>
    <w:rsid w:val="003D4AB3"/>
    <w:rsid w:val="003D666E"/>
    <w:rsid w:val="003E0812"/>
    <w:rsid w:val="00401C76"/>
    <w:rsid w:val="00412326"/>
    <w:rsid w:val="0041515E"/>
    <w:rsid w:val="00417BAA"/>
    <w:rsid w:val="00435928"/>
    <w:rsid w:val="00445829"/>
    <w:rsid w:val="00451D30"/>
    <w:rsid w:val="00455807"/>
    <w:rsid w:val="00463969"/>
    <w:rsid w:val="004918A5"/>
    <w:rsid w:val="004D11C1"/>
    <w:rsid w:val="004F58F1"/>
    <w:rsid w:val="00504A5E"/>
    <w:rsid w:val="00506142"/>
    <w:rsid w:val="0050625A"/>
    <w:rsid w:val="00512667"/>
    <w:rsid w:val="00537739"/>
    <w:rsid w:val="0056083F"/>
    <w:rsid w:val="00562494"/>
    <w:rsid w:val="00563554"/>
    <w:rsid w:val="00576BAB"/>
    <w:rsid w:val="0059486F"/>
    <w:rsid w:val="00597909"/>
    <w:rsid w:val="005A0ABE"/>
    <w:rsid w:val="005A1449"/>
    <w:rsid w:val="005A7483"/>
    <w:rsid w:val="005C331B"/>
    <w:rsid w:val="005D45C2"/>
    <w:rsid w:val="005D7FF7"/>
    <w:rsid w:val="005F297B"/>
    <w:rsid w:val="005F4015"/>
    <w:rsid w:val="00607A2D"/>
    <w:rsid w:val="006157B6"/>
    <w:rsid w:val="00622E97"/>
    <w:rsid w:val="006271B4"/>
    <w:rsid w:val="006352C9"/>
    <w:rsid w:val="00641030"/>
    <w:rsid w:val="00643269"/>
    <w:rsid w:val="00647C49"/>
    <w:rsid w:val="00667DA7"/>
    <w:rsid w:val="00692C99"/>
    <w:rsid w:val="006947B4"/>
    <w:rsid w:val="006B42CD"/>
    <w:rsid w:val="006C4D5F"/>
    <w:rsid w:val="006C5177"/>
    <w:rsid w:val="006D4929"/>
    <w:rsid w:val="006E039C"/>
    <w:rsid w:val="006E08BD"/>
    <w:rsid w:val="006E5DD3"/>
    <w:rsid w:val="006E6BC2"/>
    <w:rsid w:val="00700160"/>
    <w:rsid w:val="00723678"/>
    <w:rsid w:val="00742B22"/>
    <w:rsid w:val="007705DD"/>
    <w:rsid w:val="0077378A"/>
    <w:rsid w:val="00777E71"/>
    <w:rsid w:val="007804DF"/>
    <w:rsid w:val="007902E5"/>
    <w:rsid w:val="00791676"/>
    <w:rsid w:val="00791866"/>
    <w:rsid w:val="007B588D"/>
    <w:rsid w:val="007C022F"/>
    <w:rsid w:val="007D325F"/>
    <w:rsid w:val="007D3D86"/>
    <w:rsid w:val="007F26A0"/>
    <w:rsid w:val="007F616A"/>
    <w:rsid w:val="00811F66"/>
    <w:rsid w:val="00836308"/>
    <w:rsid w:val="00843B7C"/>
    <w:rsid w:val="0085287A"/>
    <w:rsid w:val="00853884"/>
    <w:rsid w:val="00874C27"/>
    <w:rsid w:val="00884570"/>
    <w:rsid w:val="00890750"/>
    <w:rsid w:val="00890A91"/>
    <w:rsid w:val="008A3C6B"/>
    <w:rsid w:val="008A63AA"/>
    <w:rsid w:val="008C3FC7"/>
    <w:rsid w:val="008D036A"/>
    <w:rsid w:val="008D0FF8"/>
    <w:rsid w:val="008D2ADD"/>
    <w:rsid w:val="008E632E"/>
    <w:rsid w:val="008E7BA4"/>
    <w:rsid w:val="009030B3"/>
    <w:rsid w:val="00903DD8"/>
    <w:rsid w:val="00906BA4"/>
    <w:rsid w:val="00910A62"/>
    <w:rsid w:val="00910BAF"/>
    <w:rsid w:val="00924EB8"/>
    <w:rsid w:val="00934B8E"/>
    <w:rsid w:val="00936FA7"/>
    <w:rsid w:val="0093712A"/>
    <w:rsid w:val="00942602"/>
    <w:rsid w:val="00954CFB"/>
    <w:rsid w:val="0099337D"/>
    <w:rsid w:val="009A0508"/>
    <w:rsid w:val="009E16C4"/>
    <w:rsid w:val="009E6828"/>
    <w:rsid w:val="009E6F81"/>
    <w:rsid w:val="00A2095F"/>
    <w:rsid w:val="00A253F7"/>
    <w:rsid w:val="00A5041C"/>
    <w:rsid w:val="00A510C1"/>
    <w:rsid w:val="00A55ACB"/>
    <w:rsid w:val="00A63A59"/>
    <w:rsid w:val="00A66433"/>
    <w:rsid w:val="00A66B9E"/>
    <w:rsid w:val="00A71587"/>
    <w:rsid w:val="00A74046"/>
    <w:rsid w:val="00A8268E"/>
    <w:rsid w:val="00A93B2B"/>
    <w:rsid w:val="00A95A64"/>
    <w:rsid w:val="00A970D6"/>
    <w:rsid w:val="00AA5B57"/>
    <w:rsid w:val="00AA710B"/>
    <w:rsid w:val="00B01259"/>
    <w:rsid w:val="00B22DD5"/>
    <w:rsid w:val="00B2765C"/>
    <w:rsid w:val="00B31BD0"/>
    <w:rsid w:val="00B333B8"/>
    <w:rsid w:val="00B450AD"/>
    <w:rsid w:val="00B5390A"/>
    <w:rsid w:val="00B5577D"/>
    <w:rsid w:val="00B57D73"/>
    <w:rsid w:val="00B65166"/>
    <w:rsid w:val="00B65AE1"/>
    <w:rsid w:val="00B705AE"/>
    <w:rsid w:val="00B859E4"/>
    <w:rsid w:val="00B90A7C"/>
    <w:rsid w:val="00BA1AB1"/>
    <w:rsid w:val="00BC45EB"/>
    <w:rsid w:val="00BE5309"/>
    <w:rsid w:val="00BF234A"/>
    <w:rsid w:val="00BF4C46"/>
    <w:rsid w:val="00BF59EA"/>
    <w:rsid w:val="00C04BAB"/>
    <w:rsid w:val="00C11B20"/>
    <w:rsid w:val="00C1619C"/>
    <w:rsid w:val="00C17230"/>
    <w:rsid w:val="00C213BA"/>
    <w:rsid w:val="00C2380B"/>
    <w:rsid w:val="00C4345F"/>
    <w:rsid w:val="00C737BC"/>
    <w:rsid w:val="00C923E3"/>
    <w:rsid w:val="00CA1F97"/>
    <w:rsid w:val="00CA4A01"/>
    <w:rsid w:val="00CA4BAA"/>
    <w:rsid w:val="00CA529E"/>
    <w:rsid w:val="00CA53A8"/>
    <w:rsid w:val="00CB16CA"/>
    <w:rsid w:val="00CC4400"/>
    <w:rsid w:val="00CC7EA2"/>
    <w:rsid w:val="00CD0CE2"/>
    <w:rsid w:val="00CD3887"/>
    <w:rsid w:val="00CD429D"/>
    <w:rsid w:val="00CE2BE7"/>
    <w:rsid w:val="00CE3E7F"/>
    <w:rsid w:val="00CE7816"/>
    <w:rsid w:val="00D05695"/>
    <w:rsid w:val="00D3618F"/>
    <w:rsid w:val="00D40C5D"/>
    <w:rsid w:val="00D5390B"/>
    <w:rsid w:val="00D701A6"/>
    <w:rsid w:val="00D709B2"/>
    <w:rsid w:val="00D72EC9"/>
    <w:rsid w:val="00D76985"/>
    <w:rsid w:val="00D77EAA"/>
    <w:rsid w:val="00D81ABB"/>
    <w:rsid w:val="00D82F15"/>
    <w:rsid w:val="00DB0725"/>
    <w:rsid w:val="00DB5819"/>
    <w:rsid w:val="00DB78EE"/>
    <w:rsid w:val="00DC7823"/>
    <w:rsid w:val="00DD7248"/>
    <w:rsid w:val="00DE287A"/>
    <w:rsid w:val="00DE4BBA"/>
    <w:rsid w:val="00DF0D2D"/>
    <w:rsid w:val="00DF182C"/>
    <w:rsid w:val="00E15EFC"/>
    <w:rsid w:val="00E306A2"/>
    <w:rsid w:val="00E36A6E"/>
    <w:rsid w:val="00E62EC4"/>
    <w:rsid w:val="00E7026E"/>
    <w:rsid w:val="00E70F14"/>
    <w:rsid w:val="00E869EB"/>
    <w:rsid w:val="00E94640"/>
    <w:rsid w:val="00EA21BE"/>
    <w:rsid w:val="00EB5A96"/>
    <w:rsid w:val="00EB7F50"/>
    <w:rsid w:val="00ED66E0"/>
    <w:rsid w:val="00EE1BDC"/>
    <w:rsid w:val="00EE58D8"/>
    <w:rsid w:val="00EE7BC0"/>
    <w:rsid w:val="00F00A0F"/>
    <w:rsid w:val="00F03153"/>
    <w:rsid w:val="00F0622C"/>
    <w:rsid w:val="00F1105B"/>
    <w:rsid w:val="00F505BF"/>
    <w:rsid w:val="00F53DC1"/>
    <w:rsid w:val="00F540FF"/>
    <w:rsid w:val="00F81D36"/>
    <w:rsid w:val="00FA7420"/>
    <w:rsid w:val="00FC6AC0"/>
    <w:rsid w:val="00FD1C9D"/>
    <w:rsid w:val="00FD6AAF"/>
    <w:rsid w:val="00FE19DE"/>
    <w:rsid w:val="00FE6D04"/>
    <w:rsid w:val="00FF58CE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D6BEC-E2EF-44D2-8BDA-CD2B6E51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B2"/>
  </w:style>
  <w:style w:type="paragraph" w:styleId="Heading1">
    <w:name w:val="heading 1"/>
    <w:basedOn w:val="Normal"/>
    <w:link w:val="Heading1Char"/>
    <w:uiPriority w:val="9"/>
    <w:qFormat/>
    <w:rsid w:val="00C0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3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B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30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468">
                          <w:marLeft w:val="7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7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63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6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579274">
                                                      <w:marLeft w:val="5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78047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36" w:space="8" w:color="DD1A3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96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6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0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18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4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356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</dc:creator>
  <cp:lastModifiedBy>Joanne Heiser</cp:lastModifiedBy>
  <cp:revision>2</cp:revision>
  <dcterms:created xsi:type="dcterms:W3CDTF">2018-11-09T15:12:00Z</dcterms:created>
  <dcterms:modified xsi:type="dcterms:W3CDTF">2018-11-09T15:12:00Z</dcterms:modified>
</cp:coreProperties>
</file>